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الرياضيات — الصف الأول المتوسط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المعلمة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الرياضيات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الأول المتوسط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القوى والأسس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الفصل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٦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الطالبات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٢٧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كيف نكتب عدداً تكرّر ضربه عشرين مرة في سطر واحد؟ ولماذا نحتاج ذلك في وصف الأعداد الكبيرة؟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العلاقة بين الضرب المتكرر والأسس؟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يغيّر ترتيب العمليات قيمة العبارة؟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الأساس وما الأس في العبارة ٣ أس ٤؟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اكتبي ٢×٢×٢×٢×٢ بصيغة الأسس ثم أوجد قيمتها.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أيهما أكبر: ٢ أس ٥ أم ٥ أس ٢؟ ولماذا؟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تحدد الأساس والأس في القوة، وتقرأ القوة قراءة صحيحة.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تذكر قاعدة تحويل الضرب المتكرر إلى صيغة أسية.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تكتب الضرب المتكرر بصيغة الأسس والعكس.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توجد قيمة قوى بسيطة وتقارن بينها.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تقدّر دقة الرياضيات في اختصار التعبير عن الكميات الكبيرة.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تتعاون مع زميلتها في مراجعة الحل وتصويبه.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الموهوبات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تفعله المعلمة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تفعله المتعلمة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صورة لورقة تُطوى عشر مرات وتسأل: كم طبقة تصير؟ ثم تعلن هدفي الحصة وتكتبهما على السبورة.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في دفترها تخميناً لعدد الطبقات مع سبب واحد، وترفع بطاقة رأيها.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تنمذج كتابة الضرب المتكرر بصيغة الأسس، ثم توزّع بطاقات أعداد على المجموعات وتتابع وتصحّح فوراً.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تحوّل المجموعة خمس عبارات إلى صيغة أسية، وتقرأ كل طالبة قوة بصوت مسموع وتحدد أساسها وأسها.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توزّع ورقة عمل بثلاثة مستويات: تحويل، ثم حساب قيمة، ثم مقارنة بشرط، وتسلّم المهمة المكيَّفة والإثرائية.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تحلّ كل طالبة مستواها فردياً، ثم تصوّب مع زميلتها بسلّم التقدير وتسجّل خطأها في آخر الورقة.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تسأل: ما الفرق بين الأساس والأس؟ وتستمع لثلاث طالبات، ثم تعرض بطاقة الخروج وتحدد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بقلمها على بطاقة الخروج: قوة من اختيارها · قيمتها · وجملة عمّا تعلّمته اليوم.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فيها ثلاث عبارات ضرب متكرر لعددين فقط، مع جدول مساعد للأساس والأس — تُسلَّم في أول النشاط الأول لخمس طالبات.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لسريعات التعلم والموهوبات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اكتبي عدد خلايا تتضاعف كل ساعة بصيغة أسية بعد ٨ ساعات، ثم قدّر عددها بعد يوم كامل وعلّلي تقديرك.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تشارك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الطالبات: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مساحة غرفة مربعة بطول ضلعها، وسعات التخزين الرقمية (٢ أس ١٠ = كيلوبايت تقريباً).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المتعلمات واندماجهن — تُرصد على الطالبة، فخطّطي لها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ستقوله المتعلمة وتفعله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تصوغ · تناقش · تسأل · تعرض — لا «تستمع» ولا «تنتبه»:</w:t>
            </w:r>
            <w:r>
              <w:rPr>
                <w:b w:val="0"/>
                <w:color w:val="1F4E79"/>
                <w:sz w:val="20"/>
              </w:rPr>
              <w:t xml:space="preserve">  تقرأ الطالبة قوة بصوت مسموع وتحدد أساسها وأسها، وتحوّل عبارة إلى صيغة أسية وتعرضها، وتسأل زميلتها: أيُّهما أكبر ولماذا؟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تبدأ، وكيف تُشرَك من لم تشارك،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تُوزَّع العبارات الخمس بالأسماء فلكل واحدة عبارة تحوّلها، وتبدأ القراءة ممّن لم تقرأ في الحصة الماضية، ويُسنَد التدقيق لمن أنهت أولاً.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تعمل الطالبات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تصوّب الطالبتان على سلّم التقدير وتكتبان الخطأ وتصويبه. والقاعدة المعلنة: نسأل كيف وصلتِ إلى الناتج قبل أن نخطّئه، ومن أتقنت تشرح الخطوة لا الجواب.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نص تقرؤه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القوة قراءة لفظية صحيحة أمام مجموعتها، وتكتب جملة تصف فيها معنى الأس.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تنفّذه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تحسب الطالبة قيم خمس قوى، وتقارن بينها، وترتّبها تصاعدياً.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عددان لهما الأساس نفسه وأسّان مختلفان — كيف تقارنين بينهما دون حساب قيمتيهما؟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تتعثّر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واجب «القوى والأسس» — خمسة أسئلة تُسلَّم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سريعة: أوجد ناتج ٤×٤×٤ (مراجعة الضرب المتكرر من الابتدائية).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سبورات صغيرة ترفع فيها كل طالبة الأساس والأس · بعد الهدف الثاني: بطاقة خروج.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 من ثلاثة معايير: حددتُ الأساس · حددتُ الأس · حسبتُ القيمة صحيحة.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توظّف فيها الطالبة الملاحظة لتحسين عملها: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مهمة السبورات: تصوّب الطالبة خطأ الأس بقلم آخر في دفترها قبل الانتقال للنشاط الثاني.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اكتبي ٧×٧×٧ بصيغة الأسس وأوجد قيمتها.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قيمة ٢ أس ٦؟ وكيف حسبتها؟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يكون ٢ أس ١٠ أكبر بكثير من ١٠×٢؟ فسّري بمثال.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عدد يتضاعف كل خطوة — كم خطوة يلزم ليتجاوز الألف؟ وبرّري.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الإتقان: مراجعة الحل قبل تسليمه — تُربط بتصويب خطأ الأس في التغذية الراجعة.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الزميلات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المعلمة وقدراتها)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الفصل الأول (الجبر والدوال) — درس القوى والأسس، من مقرر الرياضيات للصف الأول المتوسط — الفصل الدراسي الأول.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الوكيلة التعليمية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المشرفة المختصة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مديرة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