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المهارات الرقمية — الصف الثاني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المهارات الرقمية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الثاني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أمن المعلومات: التهديدات وطرق الحماية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أمن المعلومات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٢٤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تُسرَق حسابات أناسٍ أذكياء؟ وما الذي يجعل حسابك أنت صعب الاختراق؟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أنواع التهديدات الرقمية التي تواجه المستخدم؟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نوازن بين سهولة الاستعمال وقوة الحماية؟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ثلاثة تهديدات رقمية شائعة.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شروط كلمة المرور القوية؟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التحقق بخطوتين؟ ولماذا يُنصح به؟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يعدّد ثلاثة تهديدات رقمية ويصف أثر كلٍّ منها.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أربعة شروط لكلمة مرور قوية.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يميّز الرسائل الاحتيالية من الرسائل الموثوقة في أمثلة معروضة.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ينشئ كلمة مرور قوية ويختبر قوتها بأداة رقمية.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يحرص على خصوصية بياناته وبيانات غيره.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يلتزم بالاستخدام الآمن والمسؤول للتقنية.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رسالة «فزت بجائزة» ويسأل: أتفتحها؟ ولماذا؟ ثم يعلن هدفي الحصة ومعيار النجاح.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في دفتره قراره وسبباً واحداً، ويرفع بطاقة (أفتح / لا أفتح).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على كل مجموعة ست رسائل مصوّرة، ويتابع التصنيف ويسأل: ما العلامة التي دلّتك؟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تصنّف المجموعة الرسائل إلى موثوقة واحتيالية، ويكتب كل طالب علامتين دلّتاه على الزيف.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إنشاء كلمة مرور قوية وقياس قوتها بأداة آمنة،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ينشئ كل طالب كلمة مرور تجريبية، ويقيس قوتها، ويعدّلها حتى تبلغ المستوى المطلوب.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أخطر تهديد على حسابك؟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تهديداً · إجراء حماية · وسلوكاً سيغيّره اليوم.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ثلاث رسائل مصوّرة (رسالتان احتياليتان وواحدة سليمة) مع تظليل العلامات المشبوهة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صمّم ملصقاً رقمياً من ثلاث نصائح لحماية حساب الطالب، ثم جرّبه على زميلك واسأله: أيّ نصيحة ستطبّقها اليوم؟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حسابات منصة مدرستي · رسائل الجوائز الوهمية · مشاركة كلمة المرور مع الأصدقاء.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المتعلمين واندماجهم — يُرصد على الطالب، فخطّط له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يصوغ · يناقش · يسأل · يعرض — لا «يستمع» ولا «ينتبه»:</w:t>
            </w:r>
            <w:r>
              <w:rPr>
                <w:b w:val="0"/>
                <w:color w:val="1F4E79"/>
                <w:sz w:val="20"/>
              </w:rPr>
              <w:t xml:space="preserve">  يعلن الطالب قراره: أفتح أو لا أفتح، ويذكر علامتين دلّتاه على الزيف، ويعرض كلمة مروره التجريبية وقوتها، ويسأل: أيُّ شرط رفع قوتها أكثر؟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يبدأ، وكيف يُشرَك من لم يشارك،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تُوزَّع الرسائل بالأسماء فلكل واحد رسالة يحكم عليها، ويُبدأ بإعلان الرأي ممّن رفع بطاقة مخالفة للأغلبية، فيُسمع الصوت القليل لا الكثير وحده.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يعمل الطلاب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تصنّف المجموعة الرسائل باتفاق مكتوب. والقاعدة المعلنة: لا نعرض كلمة مرور حقيقية ولا نسأل عنها، ونقبل الرأي المخالف إن جاء بعلامة من الرسالة.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رسالة احتيالية، ويكتب ثلاث علامات كشفت زيفها.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يحسب الطالب عدد الاحتمالات لكلمة مرور من أربعة أرقام ثم من ثمانية رموز، ويقارن.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كلمتا مرور: إحداهما طويلة بسيطة والأخرى قصيرة معقّدة — أيهما أقوى؟ وكيف تتحقق؟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اختبار «اكتشف الرسالة الاحتيالية»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الذي تفعله لو وصلتك رسالة تطلب كلمة مرورك؟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(تهديد/حماية) على السبورات الصغيرة · بعد الهدف الثاني: فحص كلمات المرور بأداة القياس.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طول كافٍ · خليط رموز · لا معلومات شخصية · لا تكرار بين الحسابات.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إنشاء كلمة المرور: يعدّل الطالب كلمته بعد قراءة نتيجة أداة القياس، ويكتب ما غيّره.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ثلاثة شروط لكلمة مرور قوية.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تتحقق من أن رسالة ما احتيالية؟ اذكر علامتين.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لا يكفي التحقق بخطوة واحدة اليوم؟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سُرق حسابك، فما أول ثلاثة إجراءات تفعلها؟ ورتّبها.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المسؤولية الرقمية: لا تُشارك ما لا ترضى نشره — تُربط بحماية بيانات الزميل.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أمن المعلومات — درس حماية البيانات وكلمات المرور، من مقرر المهارات الرقمية للصف الثاني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