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المعلم الزائر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المعلمُ الذي أُسنِدت إليه زيارةُ زميلٍ في الحصص الموحَّدة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زيارتُك ليست تفتيشاً ولا درجة: تقرأ تحضيرَ زميلك، وتحضر حصته، وتخرج بإجراءٍ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تنقله إلى نفسك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. وشريطُ المنصة عندك أربعُ خطواتٍ بترتيب زيارتك.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تبدأ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اختر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 الرابط: يعمل على الجوال والحاسب واللوح بلا تنزيلِ تطبيق. واحفظه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اختر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 بدورك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اختر بطاقة «المعلم الزائر» واكتب رقمك الوظيفي.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ولا تختر بطاقةَ «المعلم القائم بالحصة» — فلكلٍّ شاشاتُه.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ابدأ من «زياراتي المسنَدة»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أولُ ما تفتحه: ما أُسنِد إليك، ومعه موعدُه ومدرستُه واسمُ الزميل وحالةُ تحضيره.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وعدّادٌ في الشريط يقول كم زيارةً تنتظر بطاقتَك.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لا تظهر لك زيارةٌ إلا بعد أن يُسنِدها وكيلُ المدرسة التعليمي — راجعه إن تأخّرت.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3822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vis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822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اقرأ تحضير زميلك قبل الدخول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المرحلةُ الثانية اسمُها «تحضيرُ زميلك»: ورقةٌ فيها ما سيُنفَّذ في الحصة.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خريطةُ الزمن ومراحلُها وبطاقةُ الإستراتيجية — تُقرأ قبل دخول الفصل.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اطبعها أو افتحها على جوالك لتكون بين يديك في الحصة.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املأ بطاقة الزيارة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المرحلةُ الثالثة اسمُها «بطاقةُ الزيارة»، وهي قصيرة: وصفُ ما جرى، وما أفادك، وما ستطبّقه.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املأها أثناء الحصة أو بعدها مباشرةً — فما يُكتب بعد أيامٍ يذهب أكثرُه.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ولا استمارةَ مقيّمين عليك ولا مؤشراتٍ تُقيَّم — ليست من شأنك.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انقل إجراءك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المرحلةُ الأخيرة اسمُها «إجراؤك أنت»: التزامٌ على نفسك لا حكمٌ على زميلك.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إجراءٌ واحدٌ محدَّدٌ يمكن رؤيته في حصتك القادمة — وهو ما يُتابَع معك.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وتظهر نتيجةُ الحصة إن رصدها المقيّمون — للاطّلاع لا للتعديل.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203105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_resul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3105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زياراتٍ مسنَدةً إليّ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الإسنادُ من الوكيل التعليمي بالرقم الوظيفي. تأكّد أنك دخلتَ برقمك الصحيح.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أجد جدول التعبئة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لأنك لا تجدول شيئاً. شريطُك أربعُ خطواتٍ فقط، وهذا مقصود.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كم زيارةً عليّ؟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زيارتان في الفصل الدراسي — والعدّادُ في الشريط يقول ما بقي.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هل أضع درجةً لزميلي؟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لا. الدرجةُ للمقيّمين، وبطاقتُك وصفٌ وإفادة.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