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مديرة المجمع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مديرةُ المجمع — تتابع مدارسَ مجمعها كلَّها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المعلمة شاشةَ المشرفة.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الدخولُ بقطاعٍ ومجمعٍ — بلا مدرسة، فالمجمعُ كلُّه نطاقُك.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مدرستان في مجمعك فيهما حصصٌ — فيُرى الفرقُ بين مدرسةٍ ومدرسة.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وحصةٌ بلا مشرفٍ مختصٍّ في إحداهما — فتظهر شارةُ «عليك».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وأنتِ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افتحي الرابط وأنتِ صامتة، ثم ابدئي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أنتِ مديرةُ المجمع: ترين مدارس مجمعكِ كلَّها في شاشةٍ واحدة، وترصدين أيَّ حصةٍ فيه، وتقارنين بين مدارسكِ بالأرقام.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ادخلي واختاري مجمعك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مدير المجمع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اختاري بطاقة «مدير المجمع»، ثم القطاعَ والمجمعَ الذي تديره.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ويُثبَّت نطاقُك عليه: لا ترى مجمعاً غيرَه ولا تعدّل فيه.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اقرئي جدول مجمعك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المجمع — مدير المجمع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الجدولُ تعرض حصصَ مدارس مجمعك كلِّها: الأسبوعُ واليومُ والتخصصُ والمعلمة.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ولا تُعدّل خانةً فيه — الجدولةُ للمعلمة القائم بالحصة ولوكيله.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اعرفي ما يحتاجك أولاً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حصصٌ بلا مشرفٍ مختص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5653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تقريرُ «حصصٌ بلا مشرفٍ مختص» تعرض ما لا مشرفَ لتخصصه في مجمعك.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وهذه أولى ما تبدأ به — إذ لا أحدَ سواك ومن معك يرصدها.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ارصدي الحصة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استمارة الملاحظة — مدير المجمع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افتحي الحصةَ، وصفتُك «مدير المجمع» تُملأ من دورك تلقائياً.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املئي الاستمارةَ وبطاقةَ الإستراتيجية، ثم اعتمدي النتيجة.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تابع مجمعك بالتقارير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تقارير المجمع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5653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epor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تقاريرُ مجمعك: المعلمات ونتائجُهم · المواد · المؤشراتُ الأضعف · والإدخالُ الناقص.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وكلُّها مقصورةٌ على مجمعك — فما تراه يخصُّك.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مجمعُكِ نطاقُكِ: لا ترين غيره ولا تراه غيرُكِ. ولكِ استمارتُكِ المستقلةُ على أيِّ حصةٍ فيه، والمعتمَدُ متوسطُ من رصد.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قوليها في الفيديو ولا تقعي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تُفتح لي استمارةُ حصةٍ أراها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هي خارجَ مجمعك — والرصدُ لمن الحصةُ في نطاقه. وما كان في مجمعك فاستمارتُه تُفتح لك.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أستطيع تعديل خانةٍ في الجدول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الجدولةُ للمعلمة القائم بالحصة ولوكيله — وأنت تتابع وترصد الفجوة.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