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المشرف التربوي المختص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المشرفُ التربويُّ الذي يدور على المجمعات بتخصصه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رقمٌ وظيفيٌّ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من سجلّ الإشراف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ومنه يُقرأ تخصصُك ومجمعاتُك فلا تختارها.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حصصٌ في تخصصك موزَّعةٌ على مجمعين في يومين مختلفين.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واحدةٌ فيها تعارضُ مجمعين في اليوم نفسِه — فيُرى التنبيهُ حيّاً.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 المشرفُ التربويُّ المختص: تدور على المجمعات بتخصصك، وترصد حصص مادتك وتعتمدها. والمنصةُ تعرف خطتك من سجلّ الإشراف.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 واختر تخصصك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المشرف التربوي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اختر بطاقة «المشرف التربوي المختص»، ثم تخصصك — ومنه يُعرف فريقُك.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وإن كان رقمُك في الكشف مُلئ تخصصُك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اضغط «زيارتي اليوم»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التعبئة — المشرف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زرٌّ واحدٌ يقرأ تاريخ اليوم فيضبط: الأسبوعَ من التقويم، واليومَ، والمجمعَ الذي يزوره فريقُك فيه.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فتظهر أمامك حصصُ تخصصك في ذلك المجمع وذلك اليوم وحدها.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ومرشّحا «التخصص» و«اليوم» فوقها لتوسّع أو تضيّق متى شئت.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راجع خطة أسبوعك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خطة زياراتي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«خطة زياراتي»: أيامُ الأسبوع ومجمعُ كلِّ يومٍ وحصصُ تخصصك فيه.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ومعها حالةُ التحضير لكل حصة — فتعرف قبل أن تذهب.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 دوران الفرق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دوران المشرفين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«أين أزور — جدول المشرفين»: إلى أي مجمعٍ يذهب كلُّ فريقٍ في كل يومٍ من كل أسبوع.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وفريقُك مميَّزٌ فيه — فلا تخلط بينه وبين غيره.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 واعتمد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— المشرف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b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صفتُك «المشرف المختص» تُملأ من دورك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املأ الاستمارةَ وبطاقةَ الإستراتيجية، ثم اعتمد النتيجة إن اكتمل الرصد.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نطاقُك من سجلّك لا من اختيارك — فلا تُحمَّل حصةَ مشرفٍ آخر ولا تُحرَم من حصتك. والتعارضُ يُقال لك قبل الأسبوع لا بعده.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أرى صفوفاً كثيرةً لا تعنيني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اضبط مرشّح «التخصص» على تخصصك، ومرشّح «اليوم» على يوم زيارتك — أو اضغط «زيارتي اليوم».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أرى «إسناد الزائرين»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الإسنادُ للوكيل التعليمي في كل مدرسة — وليس من نطاقك.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