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الأحياء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الأحياء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نظرية الخلية ومكوناتها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الخلية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٩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٢٩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الذي يجعل كائناً حيّاً وآخر جماداً وكلاهما من الذرّات نفسها؟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بنود نظرية الخلية؟ وكيف تكوّنت عبر الزمن؟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تركيب العضيّ وظيفته؟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بنود نظرية الخلية الثلاثة.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الخلية النباتية والحيوانية في ثلاثة مكونات؟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وظيفة الميتوكندريا؟ ولماذا تكثر في الخلايا العضلية؟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بنود نظرية الخلية الثلاثة ومن أسهم فيها.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وظائف خمسة عضيات في الخلية.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الخلية النباتية والحيوانية في شريحة أو صورة مجهرية.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يرسم مخططاً للخلية ويسمّي عضياتها.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يتأمل دقة الخلق في بناء الخلية ووظائفها.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بقواعد استخدام المجهر بعناية.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مجهرية لورقة نبات وأخرى لخلية جلد ويسأل: ما المشترك بينهما؟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في دفتره ثلاثة فروق يراها بين الصورتين، ويرفع بطاقة رأيه.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يهيّئ المجاهر والشرائح، وينمذج ضبط البؤرة، ويتنقل بين المجموعات ويسأل: أيّ العضيات تراه؟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تفحص المجموعة شريحتين نباتية وحيوانية، ويرسم كل طالب ما رآه ويسمّي ثلاثة عضيات.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مخطط الخلية على السبورة الذكية، ويوزّع بطاقات (عضيّ/وظيفة)،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يصل كل طالب العضيّ بوظيفته في ورقته، ثم يقارن مع زميله ويصوّب بلون آخر.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عضيّاً ويطلب وظيفته ودليل وجوده في نوع الخلية،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بنداً من نظرية الخلية · عضيّاً ووظيفته · وفرقاً بين نوعي الخلية.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مخطط خلية بأربعة عضيات مرقّمة وقائمة أسماء تُوصَل بها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اختر عضيّاً واحداً وصمّم له بطاقة تعريف: تركيبه · وظيفته · ماذا يحدث للخلية لو تعطّل؟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إجهاد العضلات ونشاط الميتوكندريا · حفظ الخضار وامتلاء خلاياها بالماء · التئام الجروح.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فقرة عن اكتشاف الخلية، ويكتب جملتين عن دور المجهر في بناء النظرية.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يقيس الطالب قطر مجال الرؤية في المجهر، ويقدّر حجم الخلية بالميكرومتر.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خليتان: إحداهما مليئة بالميتوكندريا والأخرى قليلة — أيّهما لعضلة القلب؟ وما دليلك؟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«سمِّ العضيّ ووظيفته» التفاعلي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ثلاث صفات تشترك فيها كل الكائنات الحية.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(عضيّ/وظيفة) على السبورات الصغيرة · بعد الهدف الثاني: فحص الشرائح في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ضبطتُ المجهر · ميّزتُ الجدار الخلوي · سمّيتُ ثلاثة عضيات.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فحص الشريحة: يعيد الطالب تسمية العضيّ الذي أخطأ فيه بعد مراجعة المخطط المرجعي.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بنود نظرية الخلية.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فرقين بين الخلية النباتية والحيوانية.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تأخّر اكتشاف الخلية حتى القرن السابع عشر؟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فقدت خلية نباتية جدارها، فما الذي يتغيّر في شكلها ووظيفتها؟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التأمل: النظر في دقة الخلق يورث الإيمان — تُربط بمشاهدة الشريحة المجهرية.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الخلية — درس نظرية الخلية ومكوناتها، من مقرر الأحياء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