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التربية البدنية — الصف الأول المتوسط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التربية البدنية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الأول المتوسط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٧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التمرير بباطن القدم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وحدة الألعاب الجماعية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٨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الطلاب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٣٠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لماذا تضيع الكرة من فريقٍ يجيد الجري ولا يجيد التمرير؟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الذي يجعل التمريرة دقيقة؟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يخدم التمرير خطة الفريق لا مهارة الفرد؟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شروط التمرير بباطن القدم الثلاثة؟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أين تضع القدم الثابتة عند التمرير؟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متى تختار التمرير الأرضي بدل العالي؟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يذكر شروط التمرير بباطن القدم: وضع القدم الثابتة · ثبات الكاحل · المتابعة.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يذكر قاعدتين للسلامة أثناء اللعب الجماعي.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يمرّر الكرة بباطن القدم إلى زميل على بعد خمسة أمتار بدقة ثلاث مرات من خمس.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يستقبل التمريرة ويهيّئها للتمريرة التالية.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يتعاون مع زملائه ويقبل الخطأ في أثناء التدريب.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يلتزم بروح الرياضة في اللعب والمنافسة.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الموهوبين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العرض وإدارة الحصة · مشاركة المتعلمين واندماجهم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يفعله المعلم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يفعله المتعلم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يقود إحماءً خفيفاً بالكرة، ثم يعرض تمريرتين إحداهما خاطئة ويسأل: ما الفرق؟ ويعلن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يؤدي الإحماء، ويحدد الخطأ في التمريرة المعروضة بكلمة واحدة.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ينمذج التمرير موضّحاً الشروط الثلاثة، ثم يوزّع الطلاب أزواجاً على المحطات ويتابع الأداء.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يمرّر كل طالب لزميله بالتناوب، ويراقب زميله بقائمة التحقق ويخبره بملاحظة واحدة.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يهيّئ ثلاث محطات بمستويات مختلفة (هدف عريض · هدف ضيّق · تمرير بعد استقبال)، ويسلّم المهمة المكيَّفة والإثرائية.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ينتقل الطالب إلى المحطة المناسبة لمستواه، ويسجّل عدد تمريراته الصحيحة في بطاقته.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يجمع الطلاب ويسأل: أي الشروط الثلاثة أعانك أكثر؟ ويستمع لثلاثة، ثم يحدد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يذكر الطالب الشرط الذي أعانه، ويسجّل نسبة نجاحه في بطاقة الأداء.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تابع: التمايز والتحفيز والربط بالحياة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تمرير على بعد ثلاثة أمتار إلى هدف عريض (مخروطان متباعدان) مع مساعدة زميل في التهيئة — لخمسة طلاب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لسريعي التعلم والموهوبين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نفّذ تمريرة بباطن القدم بعد استقبال كرة متحركة، ثم صمّم تمريناً ثنائياً جديداً واعرضه على مجموعتك.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يشارك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الطلاب: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مباريات النشاط المدرسي · اللعب في حيّ السكن · مشاهدة مباراة وتحليل تمريرات الفريق.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نص يقرؤه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بطاقة شروط التمرير المعلّقة، ويكتب في بطاقته الشرط الذي أعانه أكثر.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حساب ينفّذه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يعدّ الطالب تمريراته الصحيحة من خمس محاولات، ويحسب نسبة نجاحه.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تخطئ التمريرة حين يتسارع اللاعب؟ وما العلاقة بين السرعة والدقة؟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يتعثّر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مقطع قصير يصوّره الطالب وهو يمرّر خمس تمريرات لزميله.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أداء قبلي: يمرّر كل طالب ثلاث تمريرات، ويسجّل المعلم من أخطأ في وضع القدم الثابتة.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يردّد الطلاب الشروط الثلاثة عند الإشارة · بعد الهدف الثاني: جولة المعلم بقائمة تحقق للأداء.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قائمة تحقق للزميل: القدم الثابتة بجانب الكرة · الكاحل ثابت · المتابعة بعد الضرب.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يوظّف فيها الطالب الملاحظة لتحسين عمله: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أثناء الأداء: يعيد الطالب المحاولة بعد ملاحظة واحدة محددة (قرّب قدمك الثابتة من الكرة).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مرّر خمس تمريرات لزميلك على بعد خمسة أمتار.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 شرطين للتمرير الصحيح بباطن القدم.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يؤثر وضع القدم الثابتة في اتجاه الكرة؟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أيّ التمريرتين أنسب في المساحة الضيقة: الأرضية أم العالية؟ وعلّل.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روح الفريق: أمرّر لمن هو في موقع أفضل مني — تُربط بتمرين اللعب الثنائي.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الزملاء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 وقدراته)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وحدة الألعاب الجماعية — مهارة التمرير بباطن القدم، من مقرر التربية البدنية والدفاع عن النفس للصف الأول المتوسط.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 التعليمي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 المختص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