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يتابعان ولا يرصدان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دورُكما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المتابعةُ لا الرصد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تطّلعان على الحصص التي لا مشرفَ لتخصصها وتتأكدان أن أحداً لم يُنسَ، وتكتبان تعليقَكما — ولا تُفتح لكما استمارة. وهذا مقصودٌ: من تتابع غيرُ من يُقدِّر.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اكتبا تعليقكما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في «بعد الحصة» بطاقةُ الاطّلاع والتعليق — تكتبان فيها ما تريان.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ويُحفظ تعليقُكما باسمكما ويراه من يفتح الحصة.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ولا تُفتح لكما الاستمارة — وهذا هو الصواب لا عطلٌ في المنصة.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لا تُفتح لكما بقرار الاجتماع: الرصدُ للمشرفة المختص، أو للفريق المعاون فيما لا مشرفَ له. وأنتما تتابعان.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تُحسب متابعتُنا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 — التعليقُ لا درجةَ له، فلا تدخل أي متوسط.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تقيس الجدولَ على كشف المعلمات فتقول من لم تسجّل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