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مديرة المجمع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مديرةُ المجمع — تتابع مدارسَ مجمعها كلَّها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نطاقُك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مجمعٌ كامل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 لا مدرسةٌ واحدة. وأنت من «الفريق المعاون»: ترصد الحصصَ التي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لا مشرفَ لتخصصها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 — وهي خمسُ حصصٍ من كل خمسٍ وعشرين تقريباً، ولولا الفريق المعاون لبقيت بلا تقييم.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تبدئي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افتحي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اختاري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اكتبي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افتحي الرابط: تعمل على الجوال والحاسب واللوح بلا تنزيلِ تطبيق. واحفظيه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اختاري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اكتبي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ادخلي واختاري مجمعك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اختاري بطاقة «مدير المجمع»، ثم القطاعَ والمجمعَ الذي تديره.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ويُثبَّت نطاقُك عليه: لا ترى مجمعاً غيرَه ولا تعدّل فيه.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النطاقُ يُثبَّت عند الدخول ولا يُبدَّل من الشاشة — فمن بدّله رأى المنظومةَ كلَّها.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c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اقرئي جدول مجمعك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الجدولُ تعرض حصصَ مدارس مجمعك كلِّها: الأسبوعُ واليومُ والتخصصُ والمعلمة.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تُعدّل خانةً فيه — الجدولةُ للمعلمة القائم بالحصة ولوكيله.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اعرفي ما يقع عليك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تقريرُ «حصصٌ بلا مشرفٍ مختص» تعرض ما لا مشرفَ لتخصصه في مجمعك.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وهذه وحدَها ما ترصده — ومعك فيها الوكيلُ التعليميُّ ومديرُ المدرسة.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ما له مشرفٌ مختصٌّ لا ترصده: استمارتُه لا تُفتح لك، وهذا هو الصواب.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399870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g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9987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ارصدي حصةَ الفجوة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افتحي الحصةَ من التقرير، وصفتُك «مدير المجمع» تُملأ من دورك تلقائياً.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املئي الاستمارةَ وبطاقةَ الإستراتيجية، ثم اعتمدي النتيجة.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2095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ob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095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تابع مجمعك بالتقارير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تقاريرُ مجمعك: المعلمات ونتائجُهم · المواد · المؤشراتُ الأضعف · والإدخالُ الناقص.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وكلُّها مقصورةٌ على مجمعك — فما تراه يخصُّك.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399870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repor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987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تفعلينه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تُفتح لي استمارةُ حصةٍ أراها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لها مشرفٌ مختصٌّ بالاسم — والرصدُ له. وأنت ترصد ما لا مشرفَ لتخصصه.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أستطيع تعديل خانةٍ في الجدول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الجدولةُ للمعلمة القائم بالحصة ولوكيله — وأنت تتابع وترصد الفجوة.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مجمعي فيه مدارسُ بنينَ وبناتٍ معاً؟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لكلِّ قطاعٍ منصتُه ومخزنُه — فتدخل كلَّ واحدةٍ على حدة.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من يعتمد نتيجةَ حصةٍ رصدتُها؟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أنت — فمن رصد اعتمد. ولا يعتمد درجةً من لم يملأ استمارتَها.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راجعي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تأكّدي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