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 الزائر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المعلمُ الذي أُسنِدت إليه زيارةُ زميلٍ في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زيارتُك ليست تفتيشاً ولا درجة: تقرأ تحضيرَ زميلك، وتحضر حصته، وتخرج بإجراءٍ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تنقله إلى نفسك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وشريطُ المنصة عندك أربعُ خطواتٍ بترتيب زيارتك.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«المعلم الزائر» واكتب رقمك الوظيفي.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تختر بطاقةَ «المعلم القائم بالحصة» — فلكلٍّ شاشاتُه.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ابدأ من «زياراتي المسنَدة»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أولُ ما تفتحه: ما أُسنِد إليك، ومعه موعدُه ومدرستُه واسمُ الزميل وحالةُ تحضيره.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وعدّادٌ في الشريط يقول كم زيارةً تنتظر بطاقتَك.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تظهر لك زيارةٌ إلا بعد أن يُسنِدها وكيلُ المدرسة التعليمي — راجعه إن تأخّرت.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9202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920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تحضير زميلك قبل الدخول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الثانية اسمُها «تحضيرُ زميلك»: ورقةٌ فيها ما سيُنفَّذ في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خريطةُ الزمن ومراحلُها وبطاقةُ الإستراتيجية — تُقرأ قبل دخول الفصل.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اطبعها أو افتحها على جوالك لتكون بين يديك في الحصة.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املأ بطاقة الزيارة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الثالثة اسمُها «بطاقةُ الزيارة»، وهي قصيرة: وصفُ ما جرى، وما أفادك، وما ستطبّقه.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املأها أثناء الحصة أو بعدها مباشرةً — فما يُكتب بعد أيامٍ يذهب أكثرُه.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استمارةَ مقيّمين عليك ولا مؤشراتٍ تُقيَّم — ليست من شأنك.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انقل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الأخيرة اسمُها «إجراؤك أنت»: التزامٌ على نفسك لا حكمٌ على زميلك.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إجراءٌ واحدٌ محدَّدٌ يمكن رؤيته في حصتك القادمة — وهو ما يُتابَع 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وتظهر نتيجةُ الحصة إن رصدها المقيّمون — للاطّلاع لا للتعديل.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زياراتٍ مسنَدةً إليّ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الوكيل التعليمي بالرقم الوظيفي. تأكّد أنك دخلتَ برقمك الصحيح.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جدول التعبئة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تجدول شيئاً. شريطُك أربعُ خطواتٍ فقط، وهذا مقصود.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زيارةً عليّ؟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زيارتان في الفصل الدراسي — والعدّادُ في الشريط يقول ما بقي.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أضع درجةً لزميلي؟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الدرجةُ للمقيّمين، وبطاقتُك وصفٌ وإفادة.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