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 التعليمي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الوكيلُ التعليمي — وله وحده إسنادُ المعلمين الزائرين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الزائرين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 الزائر، ولم تُملأ بطاقةُ الأقران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«الوكيل التعليمي»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المعلمين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 الزائرين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«إسناد الزائرين»: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 التعليمي»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95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95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