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 المجمع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مديرُ المجمع — يتابع مدارسَ مجمعه كلَّها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مجمعٌ كامل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لا مدرسةٌ واحدة. وأنت من «الفريق المعاون»: ترصد الحصصَ التي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لا مشرفَ لتخصصها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— وهي خمسُ حصصٍ من كل خمسٍ وعشرين تقريباً، ولولا الفريق المعاون لبقيت بلا تقييم.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«مدير المجمع»، ثم القطاعَ والمجمعَ الذي تديره.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ويُثبَّت نطاقُك عليه: لا ترى مجمعاً غيرَه ولا تعدّل فيه.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النطاقُ يُثبَّت عند الدخول ولا يُبدَّل من الشاشة — فمن بدّله رأى المنظومةَ كلَّها.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جدول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يعرض حصصَ مدارس مجمعك كلِّها: الأسبوعُ واليومُ والتخصصُ والمعلم.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تُعدّل خانةً فيه — الجدولةُ للمعلم القائم بالحصة ولوكيله.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ما يقع عليك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يعرض ما لا مشرفَ لتخصصه في مجمعك.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وهذه وحدَها ما ترصده — ومعك فيها الوكيلُ التعليميُّ ومديرُ المدرسة.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له مشرفٌ مختصٌّ لا ترصده: استمارتُه لا تُفتح لك، وهذا هو الصواب.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9987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987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حصةَ الفجوة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 الحصةَ من التقرير، وصفتُك «مدير المجمع»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الاستمارةَ وبطاقةَ الإستراتيجية، ثم اعتمد النتيجة.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095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095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 مجمعك بالتقارير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مجمعك: المعلمون ونتائجُهم · المواد · المؤشراتُ الأضعف · والإدخالُ الناقص.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وكلُّها مقصورةٌ على مجمعك — فما تراه يخصُّك.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99870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987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تُفتح لي استمارةُ حصةٍ أراها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لها مشرفٌ مختصٌّ بالاسم — والرصدُ له. وأنت ترصد ما لا مشرفَ لتخصصه.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تعديل خانةٍ في الجدول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الجدولةُ للمعلم القائم بالحصة ولوكيله — وأنت تتابع وترصد الفجوة.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مجمعي فيه مدارسُ بنينَ وبناتٍ معاً؟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لكلِّ قطاعٍ منصتُه ومخزنُه — فتدخل كلَّ واحدةٍ على حدة.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من يعتمد نتيجةَ حصةٍ رصدتُها؟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أنت — فمن رصد اعتمد. ولا يعتمد درجةً من لم يملأ استمارتَها.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