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التدريس التبادلي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اختيار نصّ مناسب لمستوى الطالبات ومرتبط بهدف الدرس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شرح الأدوار الأربعة ونمذجتها أمام الطالبات قبل تسليمها لهن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تقسيم الطالبات إلى مجموعات وتوزيع الأدوار داخل كل مجموعة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قراءة مقطع محدد ثم توقّف منظم عنده لا قراءة النص كاملاً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تلخيص الطالبة للمقطع بلغتها هي لا بلغة الكتاب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صياغة الطالبة لسؤال عن المقطع وطرحه على مجموعتها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توضيح ما غمض من كلمة أو فكرة، والرجوع إلى النص للتحقق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التنبؤ بما سيأتي في المقطع التالي وتبريره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تناوب الأدوار بين الطالبات في المقاطع اللاحقة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متابعة المعلمة للمجموعات وتدخّلها عند تعثّر الدور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المعلمة المنفذة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الزائرة: المديرة / الوكيلة / المشرفة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التدريس التبادلي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