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71" w:rsidRDefault="008F5C03">
      <w:r>
        <w:t>Homework 1: Excel</w:t>
      </w:r>
    </w:p>
    <w:p w:rsidR="008F5C03" w:rsidRDefault="008F5C03"/>
    <w:p w:rsidR="008F5C03" w:rsidRDefault="008F5C03" w:rsidP="008F5C03">
      <w:pPr>
        <w:pStyle w:val="ListParagraph"/>
        <w:numPr>
          <w:ilvl w:val="0"/>
          <w:numId w:val="1"/>
        </w:numPr>
      </w:pPr>
      <w:r>
        <w:t>Theatre is the most successful category on Kickstarter with 839 successful projects. Plays are the most successful type of sub-category with 694 projects. The number of successful projects, despite a brief improvement during September, has been decreasing steadily since May whereas failed/cancelled shows have remained at the relatively same levels.</w:t>
      </w:r>
    </w:p>
    <w:p w:rsidR="008F5C03" w:rsidRDefault="008F5C03" w:rsidP="008F5C03">
      <w:pPr>
        <w:pStyle w:val="ListParagraph"/>
        <w:numPr>
          <w:ilvl w:val="0"/>
          <w:numId w:val="1"/>
        </w:numPr>
      </w:pPr>
      <w:r>
        <w:t>This data set does not give you any data on WHY the shows failed or were cancelled</w:t>
      </w:r>
      <w:r w:rsidR="00442AB4">
        <w:t xml:space="preserve"> nor does it provide any information on the types of plays/shows aka drama, comedy, etc.</w:t>
      </w:r>
    </w:p>
    <w:p w:rsidR="00442AB4" w:rsidRDefault="00442AB4" w:rsidP="008F5C03">
      <w:pPr>
        <w:pStyle w:val="ListParagraph"/>
        <w:numPr>
          <w:ilvl w:val="0"/>
          <w:numId w:val="1"/>
        </w:numPr>
      </w:pPr>
      <w:r>
        <w:t>Another graph/table that we could use would be one that shows what genre of entertainment we are discussing. I think it would interesting to find out if musicals are more successful than comedies, or dramas more successful than sci-fi.</w:t>
      </w:r>
      <w:bookmarkStart w:id="0" w:name="_GoBack"/>
      <w:bookmarkEnd w:id="0"/>
    </w:p>
    <w:sectPr w:rsidR="0044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4DD"/>
    <w:multiLevelType w:val="hybridMultilevel"/>
    <w:tmpl w:val="F4DE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03"/>
    <w:rsid w:val="00442AB4"/>
    <w:rsid w:val="008F5C03"/>
    <w:rsid w:val="009E3541"/>
    <w:rsid w:val="00F2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974"/>
  <w15:chartTrackingRefBased/>
  <w15:docId w15:val="{18FE11B1-0E76-4BAE-870A-B357A890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1</cp:revision>
  <dcterms:created xsi:type="dcterms:W3CDTF">2019-05-16T19:25:00Z</dcterms:created>
  <dcterms:modified xsi:type="dcterms:W3CDTF">2019-05-16T19:42:00Z</dcterms:modified>
</cp:coreProperties>
</file>