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297EA" w14:textId="5418F51A" w:rsidR="00F21014" w:rsidRDefault="00084C54">
      <w:r w:rsidRPr="00084C54">
        <w:t xml:space="preserve">[12:12:32&lt;00:00, 439.53s/it, </w:t>
      </w:r>
      <w:proofErr w:type="spellStart"/>
      <w:r w:rsidRPr="00084C54">
        <w:t>train_loss</w:t>
      </w:r>
      <w:proofErr w:type="spellEnd"/>
      <w:r w:rsidRPr="00084C54">
        <w:t xml:space="preserve">=0.043488651514053345, </w:t>
      </w:r>
      <w:proofErr w:type="spellStart"/>
      <w:r w:rsidRPr="00084C54">
        <w:t>val_loss</w:t>
      </w:r>
      <w:proofErr w:type="spellEnd"/>
      <w:r w:rsidRPr="00084C54">
        <w:t>=0.05764206871390343</w:t>
      </w:r>
    </w:p>
    <w:sectPr w:rsidR="00F210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643DA" w14:textId="77777777" w:rsidR="0057517A" w:rsidRDefault="0057517A" w:rsidP="00084C54">
      <w:r>
        <w:separator/>
      </w:r>
    </w:p>
  </w:endnote>
  <w:endnote w:type="continuationSeparator" w:id="0">
    <w:p w14:paraId="7ABC079B" w14:textId="77777777" w:rsidR="0057517A" w:rsidRDefault="0057517A" w:rsidP="00084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F586C" w14:textId="77777777" w:rsidR="0057517A" w:rsidRDefault="0057517A" w:rsidP="00084C54">
      <w:r>
        <w:separator/>
      </w:r>
    </w:p>
  </w:footnote>
  <w:footnote w:type="continuationSeparator" w:id="0">
    <w:p w14:paraId="4CACE582" w14:textId="77777777" w:rsidR="0057517A" w:rsidRDefault="0057517A" w:rsidP="00084C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0AC"/>
    <w:rsid w:val="00084C54"/>
    <w:rsid w:val="0016154D"/>
    <w:rsid w:val="0057517A"/>
    <w:rsid w:val="006A60AC"/>
    <w:rsid w:val="007C2F7F"/>
    <w:rsid w:val="00B24B71"/>
    <w:rsid w:val="00EC1EEF"/>
    <w:rsid w:val="00F2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F6BCF60-8486-4D79-9450-B751DA143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4C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4C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4C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4C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亚鹏 汪</dc:creator>
  <cp:keywords/>
  <dc:description/>
  <cp:lastModifiedBy>亚鹏 汪</cp:lastModifiedBy>
  <cp:revision>2</cp:revision>
  <dcterms:created xsi:type="dcterms:W3CDTF">2026-04-26T04:45:00Z</dcterms:created>
  <dcterms:modified xsi:type="dcterms:W3CDTF">2026-04-26T04:46:00Z</dcterms:modified>
</cp:coreProperties>
</file>