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D53D" w14:textId="77777777"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3FF35A34" w14:textId="77777777"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75D85CF2" w14:textId="77777777" w:rsidR="00713065" w:rsidRDefault="00713065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0872AAE0" w14:textId="77777777"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321209B3" w14:textId="77777777"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en-US" w:eastAsia="en-US" w:bidi="ar-SA"/>
        </w:rPr>
        <w:drawing>
          <wp:inline distT="0" distB="0" distL="0" distR="0" wp14:anchorId="77087110" wp14:editId="19E66455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E5F3" w14:textId="5DFCDA5B" w:rsidR="00713065" w:rsidRPr="00DD62E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  <w:lang w:val="en-US"/>
        </w:rPr>
      </w:pPr>
      <w:r>
        <w:rPr>
          <w:rFonts w:ascii="Times New Roman" w:hAnsi="Times New Roman"/>
          <w:b/>
          <w:sz w:val="40"/>
        </w:rPr>
        <w:t>Лабораторна робота №</w:t>
      </w:r>
      <w:r w:rsidR="00DD62E5">
        <w:rPr>
          <w:rFonts w:ascii="Times New Roman" w:hAnsi="Times New Roman"/>
          <w:b/>
          <w:sz w:val="40"/>
          <w:lang w:val="en-US"/>
        </w:rPr>
        <w:t>4</w:t>
      </w:r>
    </w:p>
    <w:p w14:paraId="322497E2" w14:textId="77777777"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«Кросплатформенні засоби програмування»</w:t>
      </w:r>
    </w:p>
    <w:p w14:paraId="40E395A3" w14:textId="32B478F4" w:rsidR="00713065" w:rsidRPr="00DD62E5" w:rsidRDefault="00713065" w:rsidP="00713065">
      <w:pPr>
        <w:suppressAutoHyphens/>
        <w:spacing w:after="160"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 тему: «</w:t>
      </w:r>
      <w:r w:rsidRPr="00C92BB8">
        <w:rPr>
          <w:rFonts w:ascii="Times New Roman" w:hAnsi="Times New Roman"/>
          <w:sz w:val="28"/>
        </w:rPr>
        <w:t>Виключення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  <w:t xml:space="preserve">Варіант № </w:t>
      </w:r>
      <w:bookmarkStart w:id="0" w:name="__DdeLink__79_2522501450"/>
      <w:bookmarkEnd w:id="0"/>
      <w:r w:rsidR="00DD62E5">
        <w:rPr>
          <w:rFonts w:ascii="Times New Roman" w:hAnsi="Times New Roman"/>
          <w:sz w:val="28"/>
          <w:lang w:val="en-US"/>
        </w:rPr>
        <w:t>14</w:t>
      </w:r>
    </w:p>
    <w:p w14:paraId="75F07490" w14:textId="77777777" w:rsidR="00713065" w:rsidRDefault="00713065" w:rsidP="00713065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24B4BD2A" w14:textId="7FD2805E" w:rsidR="00713065" w:rsidRDefault="00713065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Виконав: ст. гр. КІ-</w:t>
      </w:r>
      <w:r w:rsidRPr="00C97A68">
        <w:rPr>
          <w:rFonts w:ascii="Times New Roman" w:hAnsi="Times New Roman"/>
          <w:sz w:val="28"/>
          <w:lang w:val="ru-RU"/>
        </w:rPr>
        <w:t>3</w:t>
      </w:r>
      <w:r w:rsidR="00DD62E5">
        <w:rPr>
          <w:rFonts w:ascii="Times New Roman" w:hAnsi="Times New Roman"/>
          <w:sz w:val="28"/>
          <w:lang w:val="en-US"/>
        </w:rPr>
        <w:t>01</w:t>
      </w:r>
    </w:p>
    <w:p w14:paraId="4993948D" w14:textId="5DAAAFBE" w:rsidR="00DD62E5" w:rsidRPr="00DD62E5" w:rsidRDefault="00DD62E5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Матвіїшин М.З</w:t>
      </w:r>
    </w:p>
    <w:p w14:paraId="44C9A9AF" w14:textId="77777777" w:rsidR="00713065" w:rsidRDefault="00713065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 w14:paraId="077F659C" w14:textId="77777777" w:rsidR="00713065" w:rsidRPr="000402B8" w:rsidRDefault="00713065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 w:rsidRPr="00551CD5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Майдан М.В.</w:t>
      </w:r>
    </w:p>
    <w:p w14:paraId="3D69CCA4" w14:textId="77777777" w:rsidR="00713065" w:rsidRDefault="00713065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1EDC878C" w14:textId="77777777" w:rsidR="00713065" w:rsidRDefault="00713065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0D48C2C8" w14:textId="77777777" w:rsidR="00713065" w:rsidRDefault="00713065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3B65199F" w14:textId="3D36A291"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– 202</w:t>
      </w:r>
      <w:r w:rsidR="00DD62E5">
        <w:rPr>
          <w:rFonts w:ascii="Times New Roman" w:hAnsi="Times New Roman"/>
          <w:sz w:val="28"/>
        </w:rPr>
        <w:t>3</w:t>
      </w:r>
    </w:p>
    <w:p w14:paraId="3094AD9F" w14:textId="77777777" w:rsidR="00713065" w:rsidRPr="0064636D" w:rsidRDefault="00713065" w:rsidP="00713065">
      <w:p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Мета: </w:t>
      </w:r>
      <w:r w:rsidRPr="0064636D">
        <w:rPr>
          <w:rFonts w:ascii="Times New Roman" w:hAnsi="Times New Roman"/>
          <w:bCs/>
          <w:sz w:val="28"/>
        </w:rPr>
        <w:t>Оволодіти навиками використання механізму виключень при написанні програм мовою Java.</w:t>
      </w:r>
    </w:p>
    <w:p w14:paraId="52D583D4" w14:textId="77777777" w:rsidR="00713065" w:rsidRPr="00CA009D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bookmarkStart w:id="1" w:name="_Hlk113646237"/>
      <w:r>
        <w:rPr>
          <w:rFonts w:ascii="Times New Roman" w:hAnsi="Times New Roman"/>
          <w:b/>
          <w:sz w:val="28"/>
        </w:rPr>
        <w:t>Контрольні питання</w:t>
      </w:r>
      <w:r w:rsidRPr="00CA009D">
        <w:rPr>
          <w:rFonts w:ascii="Times New Roman" w:hAnsi="Times New Roman"/>
          <w:b/>
          <w:sz w:val="28"/>
        </w:rPr>
        <w:t>:</w:t>
      </w:r>
    </w:p>
    <w:p w14:paraId="642F3866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1. Дайте визначення терміну «виключення». </w:t>
      </w:r>
    </w:p>
    <w:p w14:paraId="02939FD6" w14:textId="77777777" w:rsidR="00713065" w:rsidRPr="00F513C1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Pr="00F513C1"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Виключення – це механізм мови Java, що забезпечує негайну передачу керування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блоку коду опрацювання критичних помилок при їх виникненні уникаючи процесу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розкручування стеку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467951A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2. У яких ситуаціях використання виключень є виправданим? </w:t>
      </w:r>
    </w:p>
    <w:p w14:paraId="44D007C6" w14:textId="77777777" w:rsidR="00713065" w:rsidRPr="00F513C1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помилках введення, збоях обладнання, помилках, що пов’язані з фізичними обмеженнями комп’ютерної системи та помилках програмування</w:t>
      </w:r>
    </w:p>
    <w:p w14:paraId="7BC7151C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3. Яка ієрархія виключень використовується у мові Java? </w:t>
      </w:r>
    </w:p>
    <w:p w14:paraId="1F81DFBD" w14:textId="77777777" w:rsidR="00713065" w:rsidRPr="0064636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Pr="00F513C1"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Всі виключення в мові Java поділяються на контрольовані і неконтрольовані та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спадкуються від суперкласу Throwable. Безпосередньо від цього суперкласу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спадкуються 2 класи Error і Exception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4712635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>4. Як створити власний клас виключень?</w:t>
      </w:r>
    </w:p>
    <w:p w14:paraId="13D3A336" w14:textId="77777777" w:rsidR="00713065" w:rsidRPr="00F513C1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заекстендити </w:t>
      </w:r>
      <w:r w:rsidRPr="00F513C1">
        <w:rPr>
          <w:rFonts w:ascii="Times New Roman" w:hAnsi="Times New Roman" w:cs="Times New Roman"/>
          <w:sz w:val="28"/>
          <w:szCs w:val="24"/>
        </w:rPr>
        <w:t xml:space="preserve">Error </w:t>
      </w:r>
      <w:r>
        <w:rPr>
          <w:rFonts w:ascii="Times New Roman" w:hAnsi="Times New Roman" w:cs="Times New Roman"/>
          <w:sz w:val="28"/>
          <w:szCs w:val="24"/>
        </w:rPr>
        <w:t>або</w:t>
      </w:r>
      <w:r w:rsidRPr="00F513C1">
        <w:rPr>
          <w:rFonts w:ascii="Times New Roman" w:hAnsi="Times New Roman" w:cs="Times New Roman"/>
          <w:sz w:val="28"/>
          <w:szCs w:val="24"/>
        </w:rPr>
        <w:t xml:space="preserve"> Exception</w:t>
      </w:r>
      <w:r>
        <w:rPr>
          <w:rFonts w:ascii="Times New Roman" w:hAnsi="Times New Roman" w:cs="Times New Roman"/>
          <w:sz w:val="28"/>
          <w:szCs w:val="24"/>
        </w:rPr>
        <w:t>(або дочірні).</w:t>
      </w:r>
    </w:p>
    <w:p w14:paraId="39290DEF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5. Який синтаксис оголошення методів, що можуть генерувати виключення? </w:t>
      </w:r>
    </w:p>
    <w:p w14:paraId="77084FF4" w14:textId="77777777" w:rsidR="00713065" w:rsidRPr="00EB32F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[access modifier] [return type]</w:t>
      </w:r>
      <w:r w:rsidRPr="00EB32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[name]</w:t>
      </w:r>
      <w:r w:rsidRPr="00EB32FD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[parameters]</w:t>
      </w:r>
      <w:r w:rsidRPr="00EB32FD">
        <w:rPr>
          <w:rFonts w:ascii="Times New Roman" w:hAnsi="Times New Roman" w:cs="Times New Roman"/>
          <w:sz w:val="28"/>
          <w:szCs w:val="24"/>
        </w:rPr>
        <w:t>) throws Exception</w:t>
      </w:r>
    </w:p>
    <w:p w14:paraId="14F04472" w14:textId="77777777" w:rsidR="00713065" w:rsidRPr="00EB32F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{</w:t>
      </w:r>
    </w:p>
    <w:p w14:paraId="607E862E" w14:textId="77777777" w:rsidR="00713065" w:rsidRPr="00EB32F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…</w:t>
      </w:r>
    </w:p>
    <w:p w14:paraId="70EE7876" w14:textId="77777777" w:rsidR="00713065" w:rsidRPr="00F513C1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}</w:t>
      </w:r>
    </w:p>
    <w:p w14:paraId="07903A56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6. Які виключення слід вказувати у заголовках методів і коли? </w:t>
      </w:r>
    </w:p>
    <w:p w14:paraId="431AA545" w14:textId="77777777" w:rsidR="00713065" w:rsidRPr="00F513C1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Оголошувати слід лише всі контрольовані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виключення. Якщо цього не зробити, то компілятор видасть повідомлення про помилку.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Якщо метод оголошує, що він може генерувати виключення певного класу, то він може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також генерувати виключення і його підкласів.</w:t>
      </w:r>
    </w:p>
    <w:p w14:paraId="70433276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7. Як згенерувати контрольоване виключення? </w:t>
      </w:r>
    </w:p>
    <w:p w14:paraId="5CF3D65F" w14:textId="77777777" w:rsidR="00713065" w:rsidRDefault="00713065" w:rsidP="00713065">
      <w:pPr>
        <w:suppressAutoHyphens/>
        <w:spacing w:after="160" w:line="252" w:lineRule="auto"/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>:</w:t>
      </w:r>
      <w:r w:rsidRPr="00F513C1">
        <w:t xml:space="preserve"> </w:t>
      </w:r>
    </w:p>
    <w:p w14:paraId="1173DDF2" w14:textId="77777777" w:rsidR="00713065" w:rsidRPr="00F513C1" w:rsidRDefault="00713065" w:rsidP="00713065">
      <w:pPr>
        <w:suppressAutoHyphens/>
        <w:spacing w:after="160" w:line="252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 w:rsidRPr="00F513C1">
        <w:rPr>
          <w:rFonts w:ascii="Times New Roman" w:hAnsi="Times New Roman" w:cs="Times New Roman"/>
          <w:sz w:val="28"/>
          <w:szCs w:val="24"/>
          <w:lang w:val="en-US"/>
        </w:rPr>
        <w:t>1. throw new Exception();</w:t>
      </w:r>
    </w:p>
    <w:p w14:paraId="251641D1" w14:textId="77777777" w:rsidR="00713065" w:rsidRPr="00F513C1" w:rsidRDefault="00713065" w:rsidP="00713065">
      <w:pPr>
        <w:suppressAutoHyphens/>
        <w:spacing w:after="160" w:line="252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 w:rsidRPr="00F513C1">
        <w:rPr>
          <w:rFonts w:ascii="Times New Roman" w:hAnsi="Times New Roman" w:cs="Times New Roman"/>
          <w:sz w:val="28"/>
          <w:szCs w:val="24"/>
          <w:lang w:val="en-US"/>
        </w:rPr>
        <w:t>2. Exception ex = new Exception();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  <w:lang w:val="en-US"/>
        </w:rPr>
        <w:t>throw ex;</w:t>
      </w:r>
    </w:p>
    <w:p w14:paraId="61E7AB8B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lastRenderedPageBreak/>
        <w:t xml:space="preserve">8. Розкрийте призначення та особливості роботи блоку try. </w:t>
      </w:r>
    </w:p>
    <w:p w14:paraId="0FACCB51" w14:textId="77777777" w:rsidR="00713065" w:rsidRPr="00EB32F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Блок виконання коду.</w:t>
      </w:r>
    </w:p>
    <w:p w14:paraId="73009167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9. Розкрийте призначення та особливості роботи блоку catch. </w:t>
      </w:r>
    </w:p>
    <w:p w14:paraId="77D71859" w14:textId="77777777" w:rsidR="00713065" w:rsidRPr="00EB32F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Блок перехоплення виключення.</w:t>
      </w:r>
    </w:p>
    <w:p w14:paraId="11CDF8F5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>10. Розкрийте призначення та особливості роботи блоку finally.</w:t>
      </w:r>
    </w:p>
    <w:p w14:paraId="25D494C4" w14:textId="77777777" w:rsidR="00713065" w:rsidRPr="00EB32F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EB32FD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Блок гарантованого виконання коду після </w:t>
      </w:r>
      <w:r>
        <w:rPr>
          <w:rFonts w:ascii="Times New Roman" w:hAnsi="Times New Roman" w:cs="Times New Roman"/>
          <w:sz w:val="28"/>
          <w:szCs w:val="24"/>
          <w:lang w:val="en-US"/>
        </w:rPr>
        <w:t>try</w:t>
      </w:r>
      <w:r w:rsidRPr="00EB32FD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catch</w:t>
      </w:r>
      <w:r w:rsidRPr="00EB32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блоку. </w:t>
      </w:r>
    </w:p>
    <w:bookmarkEnd w:id="1"/>
    <w:p w14:paraId="675BDACC" w14:textId="7289D1D6"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 w:rsidRPr="00EF42C3">
        <w:rPr>
          <w:rFonts w:ascii="Times New Roman" w:hAnsi="Times New Roman"/>
          <w:b/>
          <w:sz w:val="28"/>
          <w:szCs w:val="28"/>
        </w:rPr>
        <w:t xml:space="preserve">: </w:t>
      </w:r>
      <w:r w:rsidR="00DD62E5" w:rsidRPr="00DD62E5">
        <w:rPr>
          <w:rFonts w:asciiTheme="majorHAnsi" w:hAnsiTheme="majorHAnsi" w:cstheme="majorHAnsi"/>
          <w:b/>
          <w:sz w:val="32"/>
          <w:szCs w:val="32"/>
        </w:rPr>
        <w:t>14. y=cos(x)/tg(2x)</w:t>
      </w:r>
    </w:p>
    <w:p w14:paraId="49E5BBC5" w14:textId="77777777" w:rsidR="00713065" w:rsidRPr="0064636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1. Створити клас, що реалізує 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14:paraId="0D61517B" w14:textId="77777777" w:rsidR="00713065" w:rsidRPr="0064636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2. Автоматично згенерувати документацію до розробленого пакету. </w:t>
      </w:r>
    </w:p>
    <w:p w14:paraId="697F9826" w14:textId="77777777" w:rsidR="00713065" w:rsidRPr="0064636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5EFCDA0C" w14:textId="77777777" w:rsidR="00713065" w:rsidRPr="0064636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>4. Дати відповідь на контрольні запитання.</w:t>
      </w:r>
    </w:p>
    <w:p w14:paraId="2545DBF2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EquationsApp</w:t>
      </w:r>
      <w:r>
        <w:rPr>
          <w:rFonts w:ascii="Times New Roman" w:hAnsi="Times New Roman"/>
          <w:b/>
          <w:bCs/>
          <w:sz w:val="28"/>
        </w:rPr>
        <w:t>.java:</w:t>
      </w:r>
    </w:p>
    <w:p w14:paraId="0413A7BD" w14:textId="21612A2B" w:rsidR="002E0215" w:rsidRPr="002E0215" w:rsidRDefault="002E0215" w:rsidP="002E02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class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EquationsApp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static void </w:t>
      </w:r>
      <w:r w:rsidRPr="002E0215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main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(String[]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args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 {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calc = 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new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2E0215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y=cos/</w:t>
      </w:r>
      <w:proofErr w:type="spellStart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tg</w:t>
      </w:r>
      <w:proofErr w:type="spellEnd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(2x)  = " 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300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2E0215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y=cos/</w:t>
      </w:r>
      <w:proofErr w:type="spellStart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tg</w:t>
      </w:r>
      <w:proofErr w:type="spellEnd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(2x)  = " 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70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2E0215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y=cos/</w:t>
      </w:r>
      <w:proofErr w:type="spellStart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tg</w:t>
      </w:r>
      <w:proofErr w:type="spellEnd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(2x)  = " 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(-</w:t>
      </w:r>
      <w:r w:rsidRP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4444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2E0215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y=cos/</w:t>
      </w:r>
      <w:proofErr w:type="spellStart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tg</w:t>
      </w:r>
      <w:proofErr w:type="spellEnd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(2x)  = " 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calc.doCalculationWithInputInside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())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>}</w:t>
      </w:r>
    </w:p>
    <w:p w14:paraId="0116A274" w14:textId="77777777" w:rsidR="00713065" w:rsidRPr="00525A62" w:rsidRDefault="00713065" w:rsidP="00713065">
      <w:pPr>
        <w:pStyle w:val="HTMLPreformatted"/>
        <w:shd w:val="clear" w:color="auto" w:fill="2B2B2B"/>
        <w:rPr>
          <w:color w:val="A9B7C6"/>
          <w:lang w:val="en-US"/>
        </w:rPr>
      </w:pPr>
    </w:p>
    <w:p w14:paraId="5C62F6BC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CalculateTheEquationInterface</w:t>
      </w:r>
      <w:r>
        <w:rPr>
          <w:rFonts w:ascii="Times New Roman" w:hAnsi="Times New Roman"/>
          <w:b/>
          <w:bCs/>
          <w:sz w:val="28"/>
        </w:rPr>
        <w:t>.java:</w:t>
      </w:r>
    </w:p>
    <w:p w14:paraId="5BA065C9" w14:textId="77777777" w:rsidR="00713065" w:rsidRPr="00525A62" w:rsidRDefault="00713065" w:rsidP="00713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interface </w:t>
      </w:r>
      <w:proofErr w:type="spellStart"/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</w:r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proofErr w:type="spellStart"/>
      <w:r w:rsidRPr="00525A62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</w:t>
      </w:r>
      <w:proofErr w:type="spellEnd"/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variable)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double </w:t>
      </w:r>
      <w:proofErr w:type="spellStart"/>
      <w:r w:rsidRPr="00525A62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doCalculationWithInputInside</w:t>
      </w:r>
      <w:proofErr w:type="spellEnd"/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</w:p>
    <w:p w14:paraId="336DAD02" w14:textId="77777777" w:rsidR="00713065" w:rsidRPr="00DD62E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CalculateTheEquation</w:t>
      </w:r>
      <w:r>
        <w:rPr>
          <w:rFonts w:ascii="Times New Roman" w:hAnsi="Times New Roman"/>
          <w:b/>
          <w:bCs/>
          <w:sz w:val="28"/>
        </w:rPr>
        <w:t>.java:</w:t>
      </w:r>
    </w:p>
    <w:p w14:paraId="1192E92A" w14:textId="77777777" w:rsidR="00713065" w:rsidRPr="00BB260C" w:rsidRDefault="00713065" w:rsidP="00713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lastRenderedPageBreak/>
        <w:t xml:space="preserve">import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java.util.InputMismatchException</w:t>
      </w:r>
      <w:proofErr w:type="spellEnd"/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import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java.util.Scanner</w:t>
      </w:r>
      <w:proofErr w:type="spellEnd"/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public class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implements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t>@Override</w:t>
      </w:r>
      <w:r w:rsidRPr="00BB260C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double </w:t>
      </w:r>
      <w:proofErr w:type="spellStart"/>
      <w:r w:rsidRPr="00BB260C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variable) 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try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proofErr w:type="spellStart"/>
      <w:r w:rsid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Math.cos</w:t>
      </w:r>
      <w:proofErr w:type="spellEnd"/>
      <w:r w:rsid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(variable)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 xml:space="preserve">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/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Pr="00BB260C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tan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2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*variable)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}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ArithmeticException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"Arithmetic exception: illegal value."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0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t>@Override</w:t>
      </w:r>
      <w:r w:rsidRPr="00BB260C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double </w:t>
      </w:r>
      <w:proofErr w:type="spellStart"/>
      <w:r w:rsidRPr="00BB260C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doCalculationWithInputInside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 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try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Scanner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inputScanner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=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new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Scanner(System.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in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"Enter value: "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double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value =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inputScanner.nextDouble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inputScanner.nextLine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return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 xml:space="preserve"> </w:t>
      </w:r>
      <w:proofErr w:type="spellStart"/>
      <w:r w:rsid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Math.cos</w:t>
      </w:r>
      <w:proofErr w:type="spellEnd"/>
      <w:r w:rsid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(value)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/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Pr="00BB260C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tan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2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*value)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}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ArithmeticException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"Arithmetic exception: illegal value."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InputMismatchException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"Input exception: illegal value."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0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>}</w:t>
      </w:r>
    </w:p>
    <w:p w14:paraId="4C07B604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Скріншоти програми:</w:t>
      </w:r>
    </w:p>
    <w:p w14:paraId="5EDE9569" w14:textId="253835CE" w:rsidR="00713065" w:rsidRDefault="001B40DF" w:rsidP="00713065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 w:rsidRPr="001B40DF">
        <w:rPr>
          <w:rFonts w:ascii="Times New Roman" w:hAnsi="Times New Roman"/>
          <w:b/>
          <w:bCs/>
          <w:noProof/>
          <w:sz w:val="28"/>
        </w:rPr>
        <w:drawing>
          <wp:inline distT="0" distB="0" distL="0" distR="0" wp14:anchorId="7874D5C8" wp14:editId="353A5178">
            <wp:extent cx="3715268" cy="1362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D4CF" w14:textId="77777777" w:rsidR="00713065" w:rsidRPr="002A281F" w:rsidRDefault="00713065" w:rsidP="00713065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 w:rsidRPr="002A281F">
        <w:rPr>
          <w:rFonts w:ascii="Times New Roman" w:hAnsi="Times New Roman"/>
          <w:sz w:val="24"/>
          <w:szCs w:val="18"/>
        </w:rPr>
        <w:t>Рис. 1. Результат роботи програми.</w:t>
      </w:r>
    </w:p>
    <w:p w14:paraId="32EEBFC0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 w:rsidRPr="0064636D">
        <w:rPr>
          <w:rFonts w:ascii="Times New Roman" w:hAnsi="Times New Roman" w:cs="Times New Roman"/>
          <w:sz w:val="28"/>
          <w:szCs w:val="24"/>
        </w:rPr>
        <w:t>Я оволодів навиками використання механізму виключень при написанні програм мовою Java.</w:t>
      </w:r>
    </w:p>
    <w:p w14:paraId="0C3EE538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p w14:paraId="63EC5F39" w14:textId="77777777" w:rsidR="00713065" w:rsidRDefault="00713065" w:rsidP="00713065"/>
    <w:p w14:paraId="7E0DEB4A" w14:textId="77777777" w:rsidR="00D75E31" w:rsidRDefault="00C40E20"/>
    <w:sectPr w:rsidR="00D75E31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765"/>
    <w:rsid w:val="001B40DF"/>
    <w:rsid w:val="002E0215"/>
    <w:rsid w:val="004B79AB"/>
    <w:rsid w:val="006A2765"/>
    <w:rsid w:val="00713065"/>
    <w:rsid w:val="00C40E20"/>
    <w:rsid w:val="00DD62E5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3CD8"/>
  <w15:chartTrackingRefBased/>
  <w15:docId w15:val="{28DD3161-5050-4D81-BF7D-B5E33487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65"/>
    <w:pPr>
      <w:spacing w:after="200" w:line="276" w:lineRule="auto"/>
    </w:pPr>
    <w:rPr>
      <w:rFonts w:ascii="Calibri" w:eastAsia="Noto Serif CJK SC" w:hAnsi="Calibri" w:cs="Lohit Devanagari"/>
      <w:szCs w:val="20"/>
      <w:lang w:val="uk-U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1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306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0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3049</Words>
  <Characters>1739</Characters>
  <Application>Microsoft Office Word</Application>
  <DocSecurity>0</DocSecurity>
  <Lines>14</Lines>
  <Paragraphs>9</Paragraphs>
  <ScaleCrop>false</ScaleCrop>
  <Company>SPecialiST RePack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CHOKOPOKOMOKOTOKO</cp:lastModifiedBy>
  <cp:revision>6</cp:revision>
  <dcterms:created xsi:type="dcterms:W3CDTF">2022-10-17T10:27:00Z</dcterms:created>
  <dcterms:modified xsi:type="dcterms:W3CDTF">2023-12-10T21:47:00Z</dcterms:modified>
</cp:coreProperties>
</file>