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jc w:val="center"/>
        <w:rPr>
          <w:rFonts w:hint="eastAsia" w:ascii="宋体"/>
          <w:b/>
          <w:sz w:val="44"/>
        </w:rPr>
      </w:pPr>
      <w:r>
        <w:rPr>
          <w:rFonts w:hint="eastAsia" w:ascii="宋体"/>
          <w:b/>
          <w:sz w:val="44"/>
        </w:rPr>
        <w:t>韩山师范学院计算机与信息工程学院</w:t>
      </w:r>
    </w:p>
    <w:p>
      <w:pPr>
        <w:jc w:val="center"/>
        <w:rPr>
          <w:rFonts w:hint="eastAsia" w:ascii="宋体"/>
          <w:b/>
          <w:sz w:val="44"/>
        </w:rPr>
      </w:pPr>
      <w:r>
        <w:rPr>
          <w:rFonts w:hint="eastAsia" w:ascii="宋体"/>
          <w:b/>
          <w:sz w:val="44"/>
        </w:rPr>
        <w:t>专业实习总结报告</w:t>
      </w:r>
    </w:p>
    <w:p>
      <w:pPr>
        <w:jc w:val="center"/>
        <w:rPr>
          <w:rFonts w:hint="eastAsia" w:ascii="宋体"/>
          <w:b/>
          <w:sz w:val="44"/>
        </w:rPr>
      </w:pPr>
    </w:p>
    <w:p>
      <w:pPr>
        <w:jc w:val="center"/>
        <w:rPr>
          <w:rFonts w:hint="eastAsia" w:ascii="宋体"/>
          <w:b/>
          <w:sz w:val="44"/>
        </w:rPr>
      </w:pPr>
    </w:p>
    <w:p>
      <w:pPr>
        <w:jc w:val="center"/>
        <w:rPr>
          <w:rFonts w:hint="eastAsia" w:ascii="宋体"/>
          <w:b/>
          <w:sz w:val="44"/>
        </w:rPr>
      </w:pPr>
    </w:p>
    <w:p>
      <w:pPr>
        <w:jc w:val="center"/>
        <w:rPr>
          <w:rFonts w:hint="eastAsia" w:ascii="宋体"/>
          <w:b/>
          <w:sz w:val="44"/>
        </w:rPr>
      </w:pPr>
    </w:p>
    <w:p>
      <w:pPr>
        <w:tabs>
          <w:tab w:val="left" w:pos="900"/>
        </w:tabs>
        <w:ind w:firstLine="562" w:firstLineChars="200"/>
        <w:rPr>
          <w:rFonts w:hint="eastAsia"/>
          <w:b/>
          <w:sz w:val="28"/>
        </w:rPr>
      </w:pPr>
    </w:p>
    <w:p>
      <w:pPr>
        <w:tabs>
          <w:tab w:val="left" w:pos="900"/>
        </w:tabs>
        <w:ind w:firstLine="562" w:firstLineChars="200"/>
        <w:rPr>
          <w:rFonts w:hint="eastAsia"/>
          <w:b/>
          <w:sz w:val="28"/>
        </w:rPr>
      </w:pPr>
      <w:r>
        <w:rPr>
          <w:rFonts w:hint="eastAsia"/>
          <w:b/>
          <w:sz w:val="28"/>
        </w:rPr>
        <w:t>专业：</w:t>
      </w:r>
      <w:r>
        <w:rPr>
          <w:rFonts w:hint="eastAsia"/>
          <w:b/>
          <w:sz w:val="28"/>
          <w:u w:val="single"/>
          <w:lang w:eastAsia="zh-CN"/>
        </w:rPr>
        <w:t>计算机科学与技术（物联网）</w:t>
      </w:r>
      <w:r>
        <w:rPr>
          <w:rFonts w:hint="eastAsia"/>
          <w:b/>
          <w:sz w:val="28"/>
          <w:u w:val="single"/>
        </w:rPr>
        <w:t xml:space="preserve"> </w:t>
      </w:r>
      <w:r>
        <w:rPr>
          <w:rFonts w:hint="eastAsia"/>
          <w:b/>
          <w:sz w:val="28"/>
        </w:rPr>
        <w:t xml:space="preserve"> 班级：</w:t>
      </w:r>
      <w:r>
        <w:rPr>
          <w:rFonts w:hint="eastAsia"/>
          <w:b/>
          <w:sz w:val="28"/>
          <w:u w:val="single"/>
        </w:rPr>
        <w:t xml:space="preserve">  </w:t>
      </w:r>
      <w:r>
        <w:rPr>
          <w:rFonts w:hint="eastAsia"/>
          <w:b/>
          <w:sz w:val="28"/>
          <w:u w:val="single"/>
          <w:lang w:val="en-US" w:eastAsia="zh-CN"/>
        </w:rPr>
        <w:t>20151152</w:t>
      </w:r>
      <w:r>
        <w:rPr>
          <w:rFonts w:hint="eastAsia"/>
          <w:b/>
          <w:sz w:val="28"/>
          <w:u w:val="single"/>
        </w:rPr>
        <w:t xml:space="preserve">    </w:t>
      </w:r>
    </w:p>
    <w:p>
      <w:pPr>
        <w:ind w:firstLine="562" w:firstLineChars="200"/>
        <w:rPr>
          <w:rFonts w:hint="eastAsia"/>
          <w:b/>
          <w:sz w:val="28"/>
        </w:rPr>
      </w:pPr>
    </w:p>
    <w:p>
      <w:pPr>
        <w:ind w:firstLine="562" w:firstLineChars="200"/>
        <w:rPr>
          <w:rFonts w:hint="eastAsia"/>
          <w:b/>
          <w:sz w:val="28"/>
        </w:rPr>
      </w:pPr>
      <w:r>
        <w:rPr>
          <w:rFonts w:hint="eastAsia"/>
          <w:b/>
          <w:sz w:val="28"/>
        </w:rPr>
        <w:t>姓名 ：</w:t>
      </w:r>
      <w:r>
        <w:rPr>
          <w:rFonts w:hint="eastAsia"/>
          <w:b/>
          <w:sz w:val="28"/>
          <w:u w:val="single"/>
        </w:rPr>
        <w:t xml:space="preserve">      </w:t>
      </w:r>
      <w:r>
        <w:rPr>
          <w:rFonts w:hint="eastAsia"/>
          <w:b/>
          <w:sz w:val="28"/>
          <w:u w:val="single"/>
          <w:lang w:eastAsia="zh-CN"/>
        </w:rPr>
        <w:t>黄舒凯</w:t>
      </w:r>
      <w:r>
        <w:rPr>
          <w:rFonts w:hint="eastAsia"/>
          <w:b/>
          <w:sz w:val="28"/>
          <w:u w:val="single"/>
        </w:rPr>
        <w:t xml:space="preserve">       </w:t>
      </w:r>
      <w:r>
        <w:rPr>
          <w:rFonts w:hint="eastAsia"/>
          <w:b/>
          <w:sz w:val="28"/>
        </w:rPr>
        <w:t>学号：</w:t>
      </w:r>
      <w:r>
        <w:rPr>
          <w:rFonts w:hint="eastAsia"/>
          <w:b/>
          <w:sz w:val="28"/>
          <w:u w:val="single"/>
        </w:rPr>
        <w:t xml:space="preserve">  </w:t>
      </w:r>
      <w:r>
        <w:rPr>
          <w:rFonts w:hint="eastAsia"/>
          <w:b/>
          <w:sz w:val="28"/>
          <w:u w:val="single"/>
          <w:lang w:val="en-US" w:eastAsia="zh-CN"/>
        </w:rPr>
        <w:t xml:space="preserve">   2015115087</w:t>
      </w:r>
      <w:r>
        <w:rPr>
          <w:rFonts w:hint="eastAsia"/>
          <w:b/>
          <w:sz w:val="28"/>
          <w:u w:val="single"/>
        </w:rPr>
        <w:t xml:space="preserve">        </w:t>
      </w:r>
    </w:p>
    <w:p>
      <w:pPr>
        <w:jc w:val="center"/>
        <w:rPr>
          <w:rFonts w:hint="eastAsia" w:ascii="宋体"/>
          <w:b/>
          <w:sz w:val="44"/>
        </w:rPr>
      </w:pPr>
    </w:p>
    <w:p>
      <w:pPr>
        <w:jc w:val="center"/>
        <w:rPr>
          <w:rFonts w:hint="eastAsia" w:ascii="宋体"/>
          <w:b/>
          <w:sz w:val="44"/>
        </w:rPr>
      </w:pPr>
    </w:p>
    <w:p>
      <w:pPr>
        <w:jc w:val="center"/>
        <w:rPr>
          <w:rFonts w:hint="eastAsia" w:ascii="宋体"/>
          <w:b/>
          <w:sz w:val="44"/>
        </w:rPr>
      </w:pPr>
    </w:p>
    <w:p>
      <w:pPr>
        <w:jc w:val="center"/>
        <w:rPr>
          <w:rFonts w:hint="eastAsia" w:ascii="宋体"/>
          <w:b/>
          <w:sz w:val="44"/>
        </w:rPr>
      </w:pPr>
    </w:p>
    <w:p>
      <w:pPr>
        <w:tabs>
          <w:tab w:val="left" w:pos="7740"/>
        </w:tabs>
        <w:ind w:firstLine="562" w:firstLineChars="200"/>
        <w:rPr>
          <w:rFonts w:hint="eastAsia"/>
          <w:b/>
          <w:sz w:val="28"/>
        </w:rPr>
      </w:pPr>
      <w:r>
        <w:rPr>
          <w:rFonts w:hint="eastAsia"/>
          <w:b/>
          <w:sz w:val="28"/>
        </w:rPr>
        <w:t>实习单位（盖章）：</w:t>
      </w:r>
      <w:r>
        <w:rPr>
          <w:rFonts w:hint="eastAsia"/>
          <w:b/>
          <w:sz w:val="28"/>
          <w:u w:val="single"/>
        </w:rPr>
        <w:t xml:space="preserve">  </w:t>
      </w:r>
      <w:bookmarkStart w:id="0" w:name="_GoBack"/>
      <w:bookmarkEnd w:id="0"/>
      <w:r>
        <w:rPr>
          <w:rFonts w:hint="eastAsia"/>
          <w:b/>
          <w:sz w:val="28"/>
          <w:u w:val="single"/>
        </w:rPr>
        <w:t xml:space="preserve">                               </w:t>
      </w:r>
    </w:p>
    <w:p>
      <w:pPr>
        <w:rPr>
          <w:rFonts w:hint="eastAsia"/>
          <w:b/>
          <w:sz w:val="28"/>
        </w:rPr>
      </w:pPr>
      <w:r>
        <w:rPr>
          <w:rFonts w:hint="eastAsia"/>
          <w:b/>
          <w:sz w:val="28"/>
        </w:rPr>
        <w:t xml:space="preserve">                                                    </w:t>
      </w:r>
    </w:p>
    <w:p>
      <w:pPr>
        <w:rPr>
          <w:rFonts w:hint="eastAsia"/>
          <w:b/>
          <w:sz w:val="28"/>
        </w:rPr>
      </w:pPr>
      <w:r>
        <w:rPr>
          <w:rFonts w:hint="eastAsia"/>
          <w:b/>
          <w:sz w:val="28"/>
        </w:rPr>
        <w:t xml:space="preserve">   </w:t>
      </w:r>
    </w:p>
    <w:p>
      <w:pPr>
        <w:ind w:firstLine="562" w:firstLineChars="200"/>
        <w:rPr>
          <w:rFonts w:hint="eastAsia"/>
          <w:b/>
          <w:sz w:val="28"/>
        </w:rPr>
      </w:pPr>
      <w:r>
        <w:rPr>
          <w:rFonts w:hint="eastAsia"/>
          <w:b/>
          <w:sz w:val="28"/>
          <w:szCs w:val="28"/>
        </w:rPr>
        <w:t>提交时间：</w:t>
      </w:r>
      <w:r>
        <w:rPr>
          <w:rFonts w:hint="eastAsia"/>
          <w:b/>
          <w:sz w:val="28"/>
        </w:rPr>
        <w:t xml:space="preserve">           </w:t>
      </w:r>
      <w:r>
        <w:rPr>
          <w:rFonts w:hint="eastAsia"/>
          <w:b/>
          <w:sz w:val="28"/>
          <w:lang w:val="en-US" w:eastAsia="zh-CN"/>
        </w:rPr>
        <w:t>2019</w:t>
      </w:r>
      <w:r>
        <w:rPr>
          <w:rFonts w:hint="eastAsia"/>
          <w:b/>
          <w:sz w:val="28"/>
        </w:rPr>
        <w:t xml:space="preserve">年 </w:t>
      </w:r>
      <w:r>
        <w:rPr>
          <w:rFonts w:hint="eastAsia"/>
          <w:b/>
          <w:sz w:val="28"/>
          <w:lang w:val="en-US" w:eastAsia="zh-CN"/>
        </w:rPr>
        <w:t>4</w:t>
      </w:r>
      <w:r>
        <w:rPr>
          <w:rFonts w:hint="eastAsia"/>
          <w:b/>
          <w:sz w:val="28"/>
        </w:rPr>
        <w:t>月</w:t>
      </w:r>
      <w:r>
        <w:rPr>
          <w:rFonts w:hint="eastAsia"/>
          <w:b/>
          <w:sz w:val="28"/>
          <w:lang w:val="en-US" w:eastAsia="zh-CN"/>
        </w:rPr>
        <w:t xml:space="preserve"> 17</w:t>
      </w:r>
      <w:r>
        <w:rPr>
          <w:rFonts w:hint="eastAsia"/>
          <w:b/>
          <w:sz w:val="28"/>
        </w:rPr>
        <w:t>日</w:t>
      </w:r>
    </w:p>
    <w:p>
      <w:pPr>
        <w:ind w:firstLine="420" w:firstLineChars="200"/>
        <w:rPr>
          <w:rFonts w:hint="eastAsia"/>
        </w:rPr>
      </w:pPr>
    </w:p>
    <w:p>
      <w:pPr>
        <w:ind w:firstLine="420" w:firstLineChars="200"/>
        <w:rPr>
          <w:rFonts w:hint="eastAsia"/>
        </w:rPr>
      </w:pPr>
    </w:p>
    <w:p>
      <w:pPr>
        <w:ind w:firstLine="643" w:firstLineChars="200"/>
        <w:jc w:val="center"/>
        <w:rPr>
          <w:rFonts w:hint="eastAsia"/>
          <w:b/>
          <w:sz w:val="32"/>
          <w:szCs w:val="32"/>
        </w:rPr>
      </w:pPr>
    </w:p>
    <w:p>
      <w:pPr>
        <w:ind w:firstLine="643" w:firstLineChars="200"/>
        <w:jc w:val="center"/>
        <w:rPr>
          <w:rFonts w:hint="eastAsia"/>
          <w:b/>
          <w:sz w:val="32"/>
          <w:szCs w:val="32"/>
        </w:rPr>
      </w:pPr>
    </w:p>
    <w:p>
      <w:pPr>
        <w:keepNext w:val="0"/>
        <w:keepLines w:val="0"/>
        <w:pageBreakBefore w:val="0"/>
        <w:widowControl w:val="0"/>
        <w:kinsoku/>
        <w:wordWrap/>
        <w:overflowPunct/>
        <w:topLinePunct w:val="0"/>
        <w:autoSpaceDE/>
        <w:autoSpaceDN/>
        <w:bidi w:val="0"/>
        <w:adjustRightInd/>
        <w:snapToGrid/>
        <w:spacing w:line="360" w:lineRule="auto"/>
        <w:ind w:firstLine="643" w:firstLineChars="200"/>
        <w:jc w:val="center"/>
        <w:textAlignment w:val="auto"/>
        <w:rPr>
          <w:rFonts w:hint="eastAsia"/>
          <w:b/>
          <w:sz w:val="32"/>
          <w:szCs w:val="32"/>
          <w:lang w:eastAsia="zh-CN"/>
        </w:rPr>
      </w:pPr>
      <w:r>
        <w:rPr>
          <w:rFonts w:hint="eastAsia"/>
          <w:b/>
          <w:sz w:val="32"/>
          <w:szCs w:val="32"/>
          <w:lang w:eastAsia="zh-CN"/>
        </w:rPr>
        <w:t>专业实习总结报告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caps w:val="0"/>
          <w:color w:val="auto"/>
          <w:spacing w:val="0"/>
          <w:sz w:val="24"/>
          <w:szCs w:val="24"/>
          <w:shd w:val="clear" w:fill="FFFFFF"/>
        </w:rPr>
      </w:pPr>
      <w:r>
        <w:rPr>
          <w:rFonts w:hint="eastAsia" w:asciiTheme="minorEastAsia" w:hAnsiTheme="minorEastAsia" w:eastAsiaTheme="minorEastAsia" w:cstheme="minorEastAsia"/>
          <w:i w:val="0"/>
          <w:caps w:val="0"/>
          <w:color w:val="auto"/>
          <w:spacing w:val="0"/>
          <w:sz w:val="24"/>
          <w:szCs w:val="24"/>
          <w:shd w:val="clear" w:fill="FFFFFF"/>
        </w:rPr>
        <w:t>透过这次实习，我收获了很多，一方面学习到了许多以前没学过的专业知识与知识的应用，另一方面还提高了自己动手做项目的潜力。本次实训，是对我潜力的进一步锻炼，也是一种考验。从中获得的诸多收获，也是很可贵的，是十分有好处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caps w:val="0"/>
          <w:color w:val="auto"/>
          <w:spacing w:val="0"/>
          <w:sz w:val="24"/>
          <w:szCs w:val="24"/>
          <w:shd w:val="clear" w:fill="FFFFFF"/>
        </w:rPr>
      </w:pPr>
      <w:r>
        <w:rPr>
          <w:rFonts w:hint="eastAsia" w:asciiTheme="minorEastAsia" w:hAnsiTheme="minorEastAsia" w:eastAsiaTheme="minorEastAsia" w:cstheme="minorEastAsia"/>
          <w:i w:val="0"/>
          <w:caps w:val="0"/>
          <w:color w:val="auto"/>
          <w:spacing w:val="0"/>
          <w:sz w:val="24"/>
          <w:szCs w:val="24"/>
          <w:shd w:val="clear" w:fill="FFFFFF"/>
        </w:rPr>
        <w:t>很</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"http://www.so.com/s?q=%E5%A4%9A%E4%BA%BA&amp;ie=utf-8&amp;src=internal_wenda_recommend_textn"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多人</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会问，我们为什么要实习，</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"http://www.so.com/s?q=%E7%90%86%E8%AE%BA&amp;ie=utf-8&amp;src=internal_wenda_recommend_textn"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理论</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上来说，实习是我们在校学习期间一个重要的综合性实践学习环节。通过实地实习，培养我们实践动手的能力，获得更多的感性认识，把</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"http://www.so.com/s?q=%E4%B8%93%E4%B8%9A%E8%AF%BE&amp;ie=utf-8&amp;src=internal_wenda_recommend_textn"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专业课</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与实际生活更好的联系起来，为以后能够灵活运用</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"http://www.so.com/s?q=%E7%90%86%E8%AE%BA%E7%9F%A5%E8%AF%86&amp;ie=utf-8&amp;src=internal_wenda_recommend_textn"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理论知识</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解决实际中的问题，同时综合检验我们所学知识，并使我们进一步了解企业、社会、国情，以完成我们从学习</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"http://www.so.com/s?q=%E5%B2%97%E4%BD%8D&amp;ie=utf-8&amp;src=internal_wenda_recommend_textn"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岗位</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到</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"http://www.so.com/s?q=%E5%B7%A5%E4%BD%9C%E5%B2%97%E4%BD%8D&amp;ie=utf-8&amp;src=internal_wenda_recommend_textn"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工作岗位</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的初步过渡。只有实习，你才能感受一个真实工作的需要，才能确定你是喜欢做研究还是喜欢去单位工作，选择考研还是工作就有实际的经验依据；只有实习，你才能辨别你对于一个工作是虚拟的幻想还是真实的喜欢，便于帮助进行</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"http://www.so.com/s?q=%E8%81%8C%E4%B8%9A&amp;ie=utf-8&amp;src=internal_wenda_recommend_textn"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职业</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方向的选择，也可以在几个实习体验之后选择相对比较喜欢的职业岗位；只有实习，你才能模拟体会在真实的职业岗位上其他人对于你做人做事的要求，才能培养</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"http://www.so.com/s?q=%E5%9F%BA%E7%A1%80&amp;ie=utf-8&amp;src=internal_wenda_recommend_textn"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基础</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的人情世故，才能得到一些非常有价值的行为矫正；只有实习，你才能知道知识的用处与知识的缺乏，才能在学校选课、</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"http://www.so.com/s?q=%E8%AF%BE%E7%A8%8B&amp;ie=utf-8&amp;src=internal_wenda_recommend_textn"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课程</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听讲与理解方面有了新的角度，学习的觉悟性才会有相当的提高；只有实习，你才能发展初具规模的</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"http://www.so.com/s?q=%E6%A0%A1%E5%9B%AD&amp;ie=utf-8&amp;src=internal_wenda_recommend_textn"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校园</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以外的人际关系，这些人际关系对于帮助你懂得社会知识、</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"http://www.so.com/s?q=%E6%8E%A5%E8%A7%A6%E7%A4%BE%E4%BC%9A&amp;ie=utf-8&amp;src=internal_wenda_recommend_textn"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接触社会</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机会包括</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"http://www.so.com/s?q=%E8%81%8C%E4%B8%9A%E6%9C%BA%E4%BC%9A&amp;ie=utf-8&amp;src=internal_wenda_recommend_textn"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职业机会</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提供的帮助非同小可</w:t>
      </w:r>
      <w:r>
        <w:rPr>
          <w:rFonts w:hint="eastAsia" w:asciiTheme="minorEastAsia" w:hAnsiTheme="minorEastAsia" w:eastAsia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auto"/>
          <w:spacing w:val="0"/>
          <w:sz w:val="24"/>
          <w:szCs w:val="24"/>
          <w:shd w:val="clear" w:fill="FFFFFF"/>
        </w:rPr>
        <w:t>所以说实习有许多好处，这些不是虚无的，它是真实可体会到的，那么我们又何乐而不为呢？我们还有什么理由不去认认真真，踏踏实实的实习呢？</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然而，我们心甘情愿，抱着积极的学习心态去实习了，却往往又陷入了另外一种尴尬，作为学生，总是觉得自己被忽视，</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"http://www.so.com/s?q=%E5%AE%9E%E4%B9%A0%E6%9C%9F&amp;ie=utf-8&amp;src=internal_wenda_recommend_textn"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实习期</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没有事情可做，白白浪费时间；作为企业，觉得</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"http://www.so.com/s?q=%E5%AE%9E%E4%B9%A0%E7%94%9F&amp;ie=utf-8&amp;src=internal_wenda_recommend_textn"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实习生</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完全不懂公司</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"http://www.so.com/s?q=%E5%B7%A5%E4%BD%9C%E6%B5%81%E7%A8%8B&amp;ie=utf-8&amp;src=internal_wenda_recommend_textn"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工作流程</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，无法把重要事务交托给他们。面对这样的情况，实习生究竟该如何找准自己的位置呢？而企业又喜欢什么样的实习生呢？企业喜欢那些从小事做起、有责任感、不为自己的</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"http://www.so.com/s?q=%E9%94%99%E8%AF%AF&amp;ie=utf-8&amp;src=internal_wenda_recommend_textn"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错误</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找借口、先奉献再考虑</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"http://www.so.com/s?q=%E6%8A%A5%E9%85%AC&amp;ie=utf-8&amp;src=internal_wenda_recommend_textn"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报酬</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、主动提问、主动思考、主动找活干的实习生，实习生一没有</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"http://www.so.com/s?q=%E5%B7%A5%E4%BD%9C%E7%BB%8F%E9%AA%8C&amp;ie=utf-8&amp;src=internal_wenda_recommend_textn"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工作经验</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，二人脉关系也少，什么都没有开始做，就想着报酬的问题，这并不是一个正面的态度，要获得公司的认可，除了认真、主动之外没有其他的方法。公司不给工作，那要学会自己去找事做，如果把送快递、寄</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"http://www.so.com/s?q=%E9%82%AE%E4%BB%B6&amp;ie=utf-8&amp;src=internal_wenda_recommend_textn"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邮件</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这样的小事都认真对待，完成得很好的话，势必会给公司留下良好的印象。基本上，公司并不指望实习生创造价值，更多的时候，对实习生是处于一种观察的状态，观察他们的态度、潜力和发展性。而这些就在点点滴滴的小事中体现出来。</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通过这段时间在公司的学习和实习，让我从无知到认知再到深入了解，渐渐的我喜欢上了这个充满阳光而又温馨自在的公司，也让我深刻的体会到学习的过程是最美的，在整个实习过程中，我每天都有许多新的体会，新的想法，</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"http://www.so.com/s?q=%E6%83%B3%E8%AF%B4&amp;ie=utf-8&amp;src=internal_wenda_recommend_textn"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想说</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的很多，主要由以下几点：</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我们不管到哪一家公司，一开始公司都不会给我们太多的工作，一般都是先对我们进行培训，让我们看，时间短的是几天，时间长的</w:t>
      </w:r>
      <w:r>
        <w:rPr>
          <w:rFonts w:hint="eastAsia" w:asciiTheme="minorEastAsia" w:hAnsiTheme="minorEastAsia" w:eastAsiaTheme="minorEastAsia" w:cstheme="minorEastAsia"/>
          <w:i w:val="0"/>
          <w:caps w:val="0"/>
          <w:color w:val="auto"/>
          <w:spacing w:val="0"/>
          <w:sz w:val="24"/>
          <w:szCs w:val="24"/>
          <w:shd w:val="clear" w:fill="FFFFFF"/>
          <w:lang w:eastAsia="zh-CN"/>
        </w:rPr>
        <w:t>要</w:t>
      </w:r>
      <w:r>
        <w:rPr>
          <w:rFonts w:hint="eastAsia" w:asciiTheme="minorEastAsia" w:hAnsiTheme="minorEastAsia" w:eastAsiaTheme="minorEastAsia" w:cstheme="minorEastAsia"/>
          <w:i w:val="0"/>
          <w:caps w:val="0"/>
          <w:color w:val="auto"/>
          <w:spacing w:val="0"/>
          <w:sz w:val="24"/>
          <w:szCs w:val="24"/>
          <w:shd w:val="clear" w:fill="FFFFFF"/>
        </w:rPr>
        <w:t>几周，在这段</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"http://www.so.com/s?q=%E6%97%B6%E9%97%B4%E9%87%8C&amp;ie=utf-8&amp;src=internal_wenda_recommend_textn"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时间里</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很多人会觉得无聊，没事可做，也学不到</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"http://www.so.com/s?q=%E4%BB%80%E4%B9%88%E4%B8%9C%E8%A5%BF&amp;ie=utf-8&amp;src=internal_wenda_recommend_textn"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什么东西</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，便产生了离开的想法，可是这时你其实还没有真正接触到公司的真正内涵，所以在这个时候我们一定要坚持，轻易放弃只会让自己后悔。</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我们去公司实习，公司多数把我们当学生看，这段时期，公司不会给我们重要的工作，可以又不想让我们闲着，因此，我们应该主动找一些事来做，从小事做起，刚开始也只有打杂，没事就多动动手，这样公司的同事才会更快的接受你，大家才能看到你的积极和能力，接下来才会让你做一些重要的工作。</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我们到公司实习以后，要知道自己能否胜任这份工作，</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"http://www.so.com/s?q=%E5%85%B3%E9%94%AE&amp;ie=utf-8&amp;src=internal_wenda_recommend_textn"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关键</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是看你自己对待工作的态度，态度对了，即使自己以前没有学过的知识也可以</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"http://www.so.com/s?q=%E5%9C%A8%E5%B7%A5%E4%BD%9C%E4%B8%AD&amp;ie=utf-8&amp;src=internal_wenda_recommend_textn"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在工作中</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逐渐掌握，态度不好，就算自己有知识基础也不会把工作做好。我们刚开始实习或工作时，可能会搞不清楚自己该做些什么，觉得压力很大，在工作过程中多看别人别人怎样做，多听别人怎么说，多想自己应该怎样做，然后自己动手去多做，光动嘴不动腿是不行的，所以我们今后不管干什么都要端正自己的态度，这样才能把事情做好。</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有点人会觉得公司这里不好那里不好，同事也不好相处，工作也不如意，经常埋怨，这样只会影响自己的工作情绪，不但做不好工作，还会增加自己的压力，所以，我们应该少埋怨，要看到公司好的方面，对遇到的问题应该向办法去解决而不是去埋怨，这样才能保持工作的热情。</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在工作过程中，我们会碰到很多问题，有的是我们懂得的，也有很多是我们不懂的，不懂的问题我们要虚心向同事或</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"http://www.so.com/s?q=%E9%A2%86%E5%AF%BC&amp;ie=utf-8&amp;src=internal_wenda_recommend_textn"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领导</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请教，当比二年教我们只是的时候，我们也应该虚心的接受，不能认为自己懂得一些知识就飘然然。</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人无完人，每个人都有犯错的时候，工作中第一次做错不要紧，但也主动认识到自己为什么做错了，要怎么改，不能一而再，再而三的犯错。</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工作后不再像在学校学习那样，有老师，有</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"http://www.so.com/s?q=%E4%BD%9C%E4%B8%9A&amp;ie=utf-8&amp;src=internal_wenda_recommend_textn"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作业</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，有考试，而是一切要字迹主动去学校去做，只要你想学习，学习的机会是有很多的。实习的时候，有比较多的</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"http://www.so.com/s?q=%E4%BC%91%E6%81%AF%E6%97%B6%E9%97%B4&amp;ie=utf-8&amp;src=internal_wenda_recommend_textn"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休息时间</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，要利用好这些时间，少看</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"http://www.so.com/s?q=%E4%B8%80%E9%83%A8%E5%B0%8F%E8%AF%B4&amp;ie=utf-8&amp;src=internal_wenda_recommend_textn"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一部小说</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，多了解一些感兴趣的知识。</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工作往往</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"http://www.so.com/s?q=%E4%B8%8D%E6%98%AF%E4%B8%80%E4%B8%AA%E4%BA%BA&amp;ie=utf-8&amp;src=internal_wenda_recommend_textn"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不是一个人</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的事情，是一个</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"http://www.so.com/s?q=%E5%9B%A2%E9%98%9F&amp;ie=utf-8&amp;src=internal_wenda_recommend_textn"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团队</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在完成一个项目，在工作的过程中如何保持和团队中其他同事的交流和沟通也是相当重要的。要有与别人沟通、交流的能力以及与个人合作的能力，合理的分工可以使大家在工作中各尽所长，团结合作，配合默契，共赴成功。个人想要获得好的</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"http://www.so.com/s?q=%E4%B8%9A%E7%BB%A9&amp;ie=utf-8&amp;src=internal_wenda_recommend_textn"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业绩</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，必须牢记一个规则，我们永远不能将个人利益凌驾于团队利益之上，在团队工作中，会出现在自己的协助下同时也从中受益的情况。反过来看，自己本身受益其中，这是保证自己成功的最重要的因素之一。</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作为学生面对的无非是同学、老师、家长，而工作后就要考虑更为复杂的关系，无论是和同事还是领导，都要做到妥善处理，多沟通，并要设身处地地从对方的角度</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"http://www.so.com/s?q=%E6%8D%A2%E4%BD%8D%E6%80%9D%E8%80%83&amp;ie=utf-8&amp;src=internal_wenda_recommend_textn"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换位思考</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，而不是只考虑</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"http://www.so.com/s?q=%E8%87%AA%E5%B7%B1%E7%9A%84%E4%BA%8B&amp;ie=utf-8&amp;src=internal_wenda_recommend_textn"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自己的事</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经过这次实习，我从中学到了很多课本中没有的知识，在就业心态上也有很大改变，以前我总想找一份自己喜欢、专业对口的工作，</w:t>
      </w:r>
      <w:r>
        <w:rPr>
          <w:rFonts w:hint="eastAsia" w:asciiTheme="minorEastAsia" w:hAnsiTheme="minorEastAsia" w:eastAsiaTheme="minorEastAsia" w:cstheme="minorEastAsia"/>
          <w:i w:val="0"/>
          <w:caps w:val="0"/>
          <w:color w:val="auto"/>
          <w:spacing w:val="0"/>
          <w:sz w:val="24"/>
          <w:szCs w:val="24"/>
          <w:shd w:val="clear" w:fill="FFFFFF"/>
          <w:lang w:eastAsia="zh-CN"/>
        </w:rPr>
        <w:t>可</w:t>
      </w:r>
      <w:r>
        <w:rPr>
          <w:rFonts w:hint="eastAsia" w:asciiTheme="minorEastAsia" w:hAnsiTheme="minorEastAsia" w:eastAsiaTheme="minorEastAsia" w:cstheme="minorEastAsia"/>
          <w:i w:val="0"/>
          <w:caps w:val="0"/>
          <w:color w:val="auto"/>
          <w:spacing w:val="0"/>
          <w:sz w:val="24"/>
          <w:szCs w:val="24"/>
          <w:shd w:val="clear" w:fill="FFFFFF"/>
        </w:rPr>
        <w:t>现在我知道找工作很难，要准也对口更难，很多东西我们初到社会才接触，所以</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"http://www.so.com/s?q=%E6%88%91%E7%8E%B0%E5%9C%A8&amp;ie=utf-8&amp;src=internal_wenda_recommend_textn"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我现在</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不能再像以前那样等待更好机会的到来，要建立起先就业再择业的就业观，要尽快丢掉对学校的</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"http://www.so.com/s?q=%E4%BE%9D%E8%B5%96%E5%BF%83%E7%90%86&amp;ie=utf-8&amp;src=internal_wenda_recommend_textn"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依赖心理</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，学会在社会中独立，敢于参加社会竞争，敢于承受社会压力，使自己能够在神会上快速成长起来。在以后的学习</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"http://www.so.com/s?q=%E7%94%9F%E6%B4%BB%E4%B8%AD&amp;ie=utf-8&amp;src=internal_wenda_recommend_textn"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生活中</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，我会谦虚谨慎，勤奋努力，加强修养，以更开阔的胸襟，更智慧的头脑，更高尚的品德服务社会。这次实习只是我</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"http://www.so.com/s?q=%E4%BA%BA%E7%94%9F%E4%B8%AD&amp;ie=utf-8&amp;src=internal_wenda_recommend_textn"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人生中</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一个奋斗的起点，我也相信自己一定会以更加饱满的热情和决心投入到未来的工作</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"http://www.so.com/s?q=%E5%BD%93%E4%B8%AD&amp;ie=utf-8&amp;src=internal_wenda_recommend_textn"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当中</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去，相信自己一定能交出更加满意的</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"http://www.so.com/s?q=%E7%AD%94%E5%8D%B7&amp;ie=utf-8&amp;src=internal_wenda_recommend_textn"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答卷</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DC2B0E"/>
    <w:rsid w:val="16DC2B0E"/>
    <w:rsid w:val="23AB5B70"/>
    <w:rsid w:val="71A77C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2019-03-25T01:54:00Z</dcterms:created>
  <dc:creator>ljzheng</dc:creator>
  <cp:lastModifiedBy>ljzheng</cp:lastModifiedBy>
  <dcterms:modified xsi:type="dcterms:W3CDTF">2019-04-17T07:50:27Z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