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000000"/>
          <w:spacing w:val="0"/>
          <w:sz w:val="21"/>
          <w:szCs w:val="21"/>
        </w:rPr>
      </w:pPr>
      <w:r>
        <w:rPr>
          <w:rFonts w:ascii="Arial" w:hAnsi="Arial" w:eastAsia="宋体" w:cs="Arial"/>
          <w:i w:val="0"/>
          <w:caps w:val="0"/>
          <w:color w:val="000000"/>
          <w:spacing w:val="0"/>
          <w:sz w:val="21"/>
          <w:szCs w:val="21"/>
        </w:rPr>
        <w:t>目录</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一、专业调查背景 ........................................................................................................... 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 中国IT产业发展环境 ....................................................................................................5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1.1.1用户需求 ...............................................................................................................5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1.1.2技术发展 ...............................................................................................................5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1.1.3人力资源 ...............................................................................................................5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1.1.4竞争环境 ...............................................................................................................5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1.1.5法规政策环境 ........................................................................................................6</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1.2 计算机行业发展前景 .......................................................................................................6</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1.3调查任务与要求 ...............................................................................................................7</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1.4调查目的..........................................................................................................................7</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1.5调查内容..........................................................................................................................8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1.5.1计算机类专业学生就业相关问题 ............................................................................8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1.5.2计算机应用方面对学生的要求................................................................................8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1.6调查方法..........................................................................................................................8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二、计算机类专业学生就业 ............................................................................................. 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2.1 就业方向 .........................................................................................................................8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2.1.1技术方向 ...............................................................................................................8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2.1.2销售方向 ............................................................................................................. 10</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2.1.3市场方向 ............................................................................................................. 10</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2.1.4 公务员方向 ........................................................... .............................................. 11</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2.2 学生对于就业方向的选择 .............................................................................................. 12</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2.3现代企业对就业者个人素质的要求 ................................................................................. 14</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2.3.1沟通和表达能力................................................................................................... 14</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2.3.2 团队精神 ............................................................................................................ 14</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2.3.积极主动、充满热情、灵活自信 ................................................................................. 14</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2.3.4 领导能力 ................................................................................................................... 15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2.3.5诚信做人、严于律己、宽以待人 ................................................................................. 15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三、计算机应用方面对学生的要求 ..................................................................................15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3.企业对计算机应用要求 .................................................................................................. 15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3.1.1企业人员需求分布总体情况 ................................................................................. 15</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3.2企业招聘计算机人才时具体要求和评价标准 ................................................................... 16</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3.2.1专业技能要求 ...................................................................................................... 16</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3.2.2招聘毕业生时首先考虑的因素.............................................................................. 16</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3.2.3企业对毕业生专业知识掌握程度评价 ................................................................... 17</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3.2.4 招聘专业要求 ..................................................................................................... 18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3.2.5总结 .................................................................................................................... 18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3.3作为计算机专业的应届生应该加强自己怎样的能力......................................................... 18</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四、专业调查总结 ..........................................................................................................19</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4.1计算机类专业学生就业严峻的原因 ................................................................................. 19</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4.2社会声音........................................................................................................................ 20</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4.3 改善计算机类专业学生就业建议 .................................................................................... 20</w:t>
      </w:r>
    </w:p>
    <w:p>
      <w:pPr>
        <w:rPr>
          <w:rFonts w:hint="default" w:ascii="Arial" w:hAnsi="Arial" w:eastAsia="宋体" w:cs="Arial"/>
          <w:i w:val="0"/>
          <w:caps w:val="0"/>
          <w:color w:val="000000"/>
          <w:spacing w:val="0"/>
          <w:sz w:val="21"/>
          <w:szCs w:val="21"/>
        </w:rPr>
      </w:pPr>
    </w:p>
    <w:p>
      <w:pPr>
        <w:numPr>
          <w:ilvl w:val="0"/>
          <w:numId w:val="1"/>
        </w:numPr>
        <w:rPr>
          <w:rFonts w:ascii="Arial" w:hAnsi="Arial" w:cs="Arial"/>
          <w:i w:val="0"/>
          <w:caps w:val="0"/>
          <w:color w:val="000000"/>
          <w:spacing w:val="0"/>
          <w:sz w:val="21"/>
          <w:szCs w:val="21"/>
        </w:rPr>
      </w:pPr>
      <w:r>
        <w:rPr>
          <w:rFonts w:ascii="Arial" w:hAnsi="Arial" w:eastAsia="宋体" w:cs="Arial"/>
          <w:i w:val="0"/>
          <w:caps w:val="0"/>
          <w:color w:val="000000"/>
          <w:spacing w:val="0"/>
          <w:sz w:val="21"/>
          <w:szCs w:val="21"/>
        </w:rPr>
        <w:t>专业调查背景</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 中国IT产业发展环境</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1.1.1用户需求</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服务商的品牌对用户影响力大；规划和设计能力受到普遍重视；SaaS作为产品提供，同时也是服务的渠道，用户接受需要培养。</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1.1.2技术发展</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系统服务管理的标准化成为IT服务标准的基础之一。ITIL作为IT服务管理事实上的国际标准已经得到了全球几乎所有IT巨头的全力支持。IBM、惠普、微软、CA、BMC、ASG等著名跨国公司作为ITIL的积极倡导者，基于ITIL分别推出了实施IT服务管理的软件和实施方案。</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1.1.3人力资源</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人才供给总量较充足，IT服务高低端人才缺乏。同时，人才素质软技能有很大欠缺。既要懂技术也要会沟通，售前和售后工程师作为一种复合型人才，此类人才的特点是兼备销售、客服和技术人员于一体，如IT类售前工程师一般要求计算机相关专业毕业；具备良好的表达能力和客户沟通协调能力，具有一定的演示讲解技巧、流利阅读英文专业资料；良好的文档组织能力，熟练使用Office系列软件等。</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1.1.4竞争环境</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目前IT服务不同领域的厂商之间实际是合作的空间大于竞争的范围，尤其是专注于产业链某一个环节上的厂商之间更是如此。但是对于厂商来说，同样在一条产业链上围绕同一个IT应用系统的服务之间也并不存在天然的进入障碍，在市场发展初期是合作动力大于竞争，不过竞争实际也是始终伴随产业、市场的发展的，特别是一些服务产品线覆盖全领域的IT服务商。</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1.1.5法规政策环境</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今年国务院《关于加快发展服务业的若干意见》阐述了加快我国服务业发展的意义、政策方针和措施，并且提出重点发展现代服务业。作为信息化的先锋和服务业的高级形态，中国IT服务产业正逐渐被各级政府所重视。尤其在服务外包领域，去年商务部出台了“千百十工程”正是推动中国IT服务产业发展的重要举措。信息产业部副部长娄勤俭也在去年年底谈到，为了促进软件出口与服务外包产业的快速发展，信息产业部正在和商务部联合制定相关专项政策。</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1.2 计算机行业发展前景</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IT产业作为知识密集、技术密集的产业，其迅猛发展的关键是有一大批从事IT技术创新的人才队伍所支撑的，一个国家的IT人力资源储备、IT人才培养及使用状况决定着该国IT产业发展的水平和潜力。就中国来说，IT产业在过去5年经历了年26.1%的增长速度，IT产业占全国工业比重达到12.3%，占GDP的9%。所以，无论是从大的方向讲，还是从小的方面讲， IT人才的短缺需求都是十分明显的。</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1.3调查任务与要求</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本次调查的主要任务是完成一定区域或某些单位的计算机应用调查</w:t>
      </w:r>
      <w:r>
        <w:rPr>
          <w:rFonts w:hint="default" w:ascii="Arial" w:hAnsi="Arial" w:cs="Arial"/>
          <w:i w:val="0"/>
          <w:caps w:val="0"/>
          <w:color w:val="000000"/>
          <w:spacing w:val="0"/>
          <w:sz w:val="21"/>
          <w:szCs w:val="21"/>
          <w:shd w:val="clear" w:fill="FFFFFF"/>
        </w:rPr>
        <w:t>工作，并完成一份相应的调研报告。为完成这一任务，提出以下基本要求：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1) 初步学会对资料的收集、整理和分析的基本方法；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2) 通过本次调查使学生了解广东省计算机专业调查评价的主要内容、步骤，初步掌握其主要方法；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3) 使学生在调查报告的编写等方面得到一次较为严格的训练。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1.4调查目的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本次专业调查的目的是理论联系实际，使课堂的理论教学与生产实践中的计算机应用密切结合，使学生加深理解已学过的计算机专业方面的理论知识；在专业调查中培养学生的独立工作能力和解决实际问题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1.5调查内容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1.5.1计算机类专业学生就业相关问题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1.5.2计算机应用方面对学生的要求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1.6调查方法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1) 对企业机构计算机的应用状况及对计算机人才的需求状况数据进行整理与统计。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2) 通过人才招聘网站的招聘信息进行定量整理与统计。 3) 通过对往届毕业生的采访了解的信息进行整理与统计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二、计算机类专业学生就业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2.1 就业方向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2.1.1技术方向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下面我们来看几则招聘信息：公司：深圳市佳创视讯技术股份有限公司 招聘职位：硬件工程师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任职资格：1) 精通数字模拟电路原理；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2) 熟悉DVB和MPEG标准，熟悉DVB-T/S/C的工作原理；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3) 熟悉硬件设计规则的设定；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4) 丰富的硬件基本知识与调试技能，精通高低频模拟电路和数字逻辑电路；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5) 具备音视频及信道指标优化能力；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6) 有整套硬件产品化开发工作制定能力；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7) 熟练运用POWERPCB,ORCAD软件。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2.1.2销售方向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公司：中国电信股份有限公司阳江分公司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招聘职位：销售方向，技术方向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任职资格：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1) 正规院校大专及以上学历应届毕业生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2) 有学生干部经验者优先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3) 电子/计算机或相关专业优先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2.1.3市场方向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公司：深圳市天富力电子有限公司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招聘职位：网络推广工程师</w:t>
      </w:r>
    </w:p>
    <w:p>
      <w:pPr>
        <w:widowControl w:val="0"/>
        <w:numPr>
          <w:ilvl w:val="0"/>
          <w:numId w:val="0"/>
        </w:numPr>
        <w:jc w:val="both"/>
        <w:rPr>
          <w:rFonts w:hint="default" w:ascii="Arial" w:hAnsi="Arial" w:eastAsia="宋体" w:cs="Arial"/>
          <w:i w:val="0"/>
          <w:caps w:val="0"/>
          <w:color w:val="000000"/>
          <w:spacing w:val="0"/>
          <w:sz w:val="21"/>
          <w:szCs w:val="21"/>
        </w:rPr>
      </w:pPr>
    </w:p>
    <w:p>
      <w:pPr>
        <w:widowControl w:val="0"/>
        <w:numPr>
          <w:ilvl w:val="0"/>
          <w:numId w:val="0"/>
        </w:numPr>
        <w:jc w:val="both"/>
        <w:rPr>
          <w:rFonts w:hint="default" w:ascii="Arial" w:hAnsi="Arial" w:eastAsia="宋体" w:cs="Arial"/>
          <w:i w:val="0"/>
          <w:caps w:val="0"/>
          <w:color w:val="000000"/>
          <w:spacing w:val="0"/>
          <w:sz w:val="21"/>
          <w:szCs w:val="21"/>
        </w:rPr>
      </w:pPr>
    </w:p>
    <w:p>
      <w:pPr>
        <w:widowControl w:val="0"/>
        <w:numPr>
          <w:ilvl w:val="0"/>
          <w:numId w:val="0"/>
        </w:numPr>
        <w:jc w:val="both"/>
        <w:rPr>
          <w:rFonts w:hint="default" w:ascii="Arial" w:hAnsi="Arial" w:eastAsia="宋体" w:cs="Arial"/>
          <w:i w:val="0"/>
          <w:caps w:val="0"/>
          <w:color w:val="000000"/>
          <w:spacing w:val="0"/>
          <w:sz w:val="21"/>
          <w:szCs w:val="21"/>
        </w:rPr>
      </w:pPr>
      <w:r>
        <w:rPr>
          <w:rFonts w:ascii="Arial" w:hAnsi="Arial" w:eastAsia="宋体" w:cs="Arial"/>
          <w:i w:val="0"/>
          <w:caps w:val="0"/>
          <w:color w:val="000000"/>
          <w:spacing w:val="0"/>
          <w:sz w:val="21"/>
          <w:szCs w:val="21"/>
        </w:rPr>
        <w:t>任职资格： 1）熟悉网络平台Internet，对市场推广工作有熟悉的掌握，做过成功的网站案例；</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2）对Google、Baidu和Yahoo！的排名机制和优化原则有深入的了解,对SEO搜索引擎机制有深入的了解，熟悉网站优化和网络优化；</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3）对阿里巴巴中英文及环球资源中英文平台有深入的了解;</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4）有网站建设经验，熟悉网络知识，精通计算机软硬件的基本维护，会基本图片处理，熟练操作绘图软件。</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5）熟练使用AutoCAD Photoshop 3DMax等设计软件，能独立绘制产品图，手绘图纸，电脑绘图，对颜色有良好的敏感度；</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2.1.4 公务员方向</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暑假我参加了一个公务员培训班，在这里谈谈自己对计算机类专业学生考公务员的看法。对于成为公务员的利弊在此我不作分析，仅客观对计算机类专业与公务员职位的关系作出大概统计。随着金融危机对社会生产和生活各方面造成实质性的影响，企业裁员和招聘职位越来越少，越来越多的人投身到考公务员的队伍中去。相对而言，珠三角等周围一、二线城市的城市化水平稍高，行政单位对计算机职位的需要也相对稍多，所以无论在国考和省考，计算机类的职位总是能够在需求数量上名列前茅。这对于计算机类专业的学生来说是一个好消息。但是，全省、乃至全国的计算机类专业的学生更多，所以竞争比其他专业职位激烈。</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2.2 学生对于就业方向的选择</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较多的学生比较倾向于销售方向和市场方向的工作，而公务员方向和技术方向的学生较少，其中的原因是:</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1）技术方向的工作需要保持较高强度的学习时间，工作经常需要加班，工作压力相对较大。</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2）公务员方向的工作虽然比较轻松，但是学生普遍认为其机遇挑战少，工作乏闷。</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3）而销售方向和市场方向的工作相对来说受学生的欢迎，究其原因，是能够实现自我价值，发展前景广阔。</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2.3现代企业对就业者个人素质的要求</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现代的企业公司对就业者的个人素质要求大致有一下几点：</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2.3.1沟通和表达能力</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无论做出了怎样优秀的工作，不会表达，无法让更多的人去理解和分享，那就等于白做。因此，在学习阶段，你不能只生活在自己的世界中，而应当尽量学会与各阶层的人交流和沟通，向别人表达自己对各种事物的看法和意见，最好能够多争取在公众场合表达的机会，既锻炼了自己的胆量，又培养了良好的表达，一举两得。</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2.3.2 团队精神</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要有团结协作能力，群体是我们生活的灵魂，要懂得团结。</w:t>
      </w:r>
      <w:r>
        <w:rPr>
          <w:rFonts w:hint="default" w:ascii="Arial" w:hAnsi="Arial" w:eastAsia="宋体" w:cs="Arial"/>
          <w:i w:val="0"/>
          <w:caps w:val="0"/>
          <w:color w:val="000000"/>
          <w:spacing w:val="0"/>
          <w:sz w:val="21"/>
          <w:szCs w:val="21"/>
        </w:rPr>
        <w:br w:type="textWrapping"/>
      </w:r>
      <w:bookmarkStart w:id="0" w:name="_GoBack"/>
      <w:bookmarkEnd w:id="0"/>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2.3.3积极主动、充满热情、灵活自信</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大部分公司需要的人才都应该具备这些基本素质。</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2.3.4 领导能力</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领导能力最重视的是天资、号召力、管理能力，最重要的不是你的智商（IQ）,而是你的情商（EQ）。不是要成为一个有号召力令人信服的领导，而是要成为一个有 “谦虚”、“执著”和“勇气” 的领导。</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2.3.5诚信做人、严于律己、宽以待人</w:t>
      </w:r>
      <w:r>
        <w:rPr>
          <w:rFonts w:hint="default" w:ascii="Arial" w:hAnsi="Arial" w:eastAsia="宋体" w:cs="Arial"/>
          <w:i w:val="0"/>
          <w:caps w:val="0"/>
          <w:color w:val="000000"/>
          <w:spacing w:val="0"/>
          <w:sz w:val="21"/>
          <w:szCs w:val="21"/>
        </w:rPr>
        <w:br w:type="textWrapping"/>
      </w:r>
    </w:p>
    <w:p>
      <w:pPr>
        <w:widowControl w:val="0"/>
        <w:numPr>
          <w:ilvl w:val="0"/>
          <w:numId w:val="0"/>
        </w:numPr>
        <w:jc w:val="both"/>
        <w:rPr>
          <w:rFonts w:hint="default" w:ascii="Arial" w:hAnsi="Arial" w:eastAsia="宋体" w:cs="Arial"/>
          <w:i w:val="0"/>
          <w:caps w:val="0"/>
          <w:color w:val="000000"/>
          <w:spacing w:val="0"/>
          <w:sz w:val="21"/>
          <w:szCs w:val="21"/>
        </w:rPr>
      </w:pPr>
    </w:p>
    <w:p>
      <w:pPr>
        <w:widowControl w:val="0"/>
        <w:numPr>
          <w:ilvl w:val="0"/>
          <w:numId w:val="0"/>
        </w:numPr>
        <w:jc w:val="both"/>
        <w:rPr>
          <w:rFonts w:hint="default" w:ascii="Arial" w:hAnsi="Arial" w:eastAsia="宋体" w:cs="Arial"/>
          <w:i w:val="0"/>
          <w:caps w:val="0"/>
          <w:color w:val="000000"/>
          <w:spacing w:val="0"/>
          <w:sz w:val="21"/>
          <w:szCs w:val="21"/>
        </w:rPr>
      </w:pPr>
      <w:r>
        <w:rPr>
          <w:rFonts w:ascii="Arial" w:hAnsi="Arial" w:eastAsia="宋体" w:cs="Arial"/>
          <w:i w:val="0"/>
          <w:caps w:val="0"/>
          <w:color w:val="000000"/>
          <w:spacing w:val="0"/>
          <w:sz w:val="21"/>
          <w:szCs w:val="21"/>
        </w:rPr>
        <w:t>公司需要人才具备这些素质以保守公司技术或商业方面的机密。</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三、计算机应用方面对学生的要求</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3.1 企业对计算机应用要求</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3.1.1企业人员需求分布总体情况</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企业人才可简单划分为高，中，低三种层次。以软件产业为例，其所需的技术人才可分成三个不同层次</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1）系统规划层次，其任务是提出软件系统设计的思路和项目；（金领）</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2）设计层次，其任务是根据思路和项目将其细化成各个子系统；（白领）</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3）编程层次，其任务是将各个子系统编成相应的程序并通过调试合为一项软件产品。（蓝领）</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3.2企业招聘计算机人才时具体要求和评价标准</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3.2.1专业技能要求</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编程能力占的百分比远高于其它能力，可见企业要求学生要有扎实的专业基础。调查过程中大多数企业人事主管都表示，愿意给毕业生一些实习时间来适应公司相关的运作，展现自己的能力，公司会根据应聘人员的实习表现来决定其去留。</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3.2.2招聘毕业生时首先考虑的因素</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学习能力和团队合作意识排名靠前，而专业和学习成绩靠后，可见企业针在招毕业人才时有考虑到这类人才实践经验不足，专业知识不足等特点，比较关注的是毕业生将来的发展潜力和面对新事物的再学习能力。由于IT行业分工越来越产业化，单干时代已经过时，团队意识也开始受到重视。学习成绩受重视的程度较低，可见学校对人才的判断标准与企业的标准 并不完全符合。调查过程中，笔者发现沟通能力也是经常被提及的素质之一，“要通过沟通，才能弄清客户的需求”。</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3.2.3企业对毕业生专业知识掌握程度评价</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计算机人才专业知识普遍被认为跟不上企业的应用程度，可见计算机教育与现实中的技术运用存在较大的差距。另一方面，计算机领域的技术更新迅速也是一个重要的原因。</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3.2.4 招聘专业要求</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实际上，在与被调查人员交谈过程中，有些人还表示并不要求职工是计算机专业出身，只要他具有计算机专业知识，并且能够胜任项目工作就可以。</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3.2.5总结</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综上所述，企业对计算机应用的毕业生要求标准有：</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1) 掌握扎实的专业知识，典型代表为编程能力；适应性强、善于学习； 2) 具备团队合作，能与其它员工合作，能和客户进行沟通。 3) 具有良好的道德品质。 4) 必需具有一定的外语能力。 5) 管理能力。6) 不同公还有各自其它的标准，但总地来说就是与公司发展目标，服务对像有关， 希望应聘者具有除计算机专业技能外还具有与此相关的知识。 7) 在校期间最好有较多的实习经验。</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3.3作为计算机专业的应届生应该加强自己怎样的能力</w:t>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br w:type="textWrapping"/>
      </w:r>
      <w:r>
        <w:rPr>
          <w:rFonts w:hint="default" w:ascii="Arial" w:hAnsi="Arial" w:eastAsia="宋体" w:cs="Arial"/>
          <w:i w:val="0"/>
          <w:caps w:val="0"/>
          <w:color w:val="000000"/>
          <w:spacing w:val="0"/>
          <w:sz w:val="21"/>
          <w:szCs w:val="21"/>
        </w:rPr>
        <w:t>虽然调查时间和调查能力限制， 但通过上面的分析，我得出了以下几点总结： ⑴加强自身所选方向专业知识的学习，特别是基础知识，把自己说选方向的专业知识学精。</w:t>
      </w:r>
    </w:p>
    <w:p>
      <w:pPr>
        <w:widowControl w:val="0"/>
        <w:numPr>
          <w:ilvl w:val="0"/>
          <w:numId w:val="0"/>
        </w:numPr>
        <w:jc w:val="both"/>
        <w:rPr>
          <w:rFonts w:hint="default" w:ascii="Arial" w:hAnsi="Arial" w:eastAsia="宋体" w:cs="Arial"/>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⑵加强自身综合能力的提高，办事能力，处理问题的能力，人品素质的修养，养成良好的生活习惯。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⑶面对目前的就业局势，有目的，有计划的给自己规划好自己要走的道路，这洋差可以顺应局势，少走一些弯路。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⑷要有吃苦耐劳和团队合作的精神，遇到挫折时，不放弃，不气馁，为实现目标努力奋斗。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四、专业调查总结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4.1计算机类专业学生就业严峻的原因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造成计算机专业学生的就业越来越严峻的主要有以下几个原因: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1. 高等院校的不断扩招。高校的扩招带来两个负面因素:一个是加剧计算机专业学生的竞争，使计算机毕业生供大于求；另一个是教学质量的下降。师资的缺乏和教学设备的落后使教学质量难以保证。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2. 高等院校对学生的培养和学生自学的方向与社会需求的发展有些脱节。这样就 造成某些领域竞争过度激励，不少有能力的学生没有发挥的空间。而另一方面，企业在某些领域人才需求却总是紧缺，迟迟招不到所需要的人才。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shd w:val="clear" w:fill="FFFFFF"/>
        </w:rPr>
      </w:pPr>
      <w:r>
        <w:rPr>
          <w:rFonts w:hint="default" w:ascii="Arial" w:hAnsi="Arial" w:cs="Arial"/>
          <w:i w:val="0"/>
          <w:caps w:val="0"/>
          <w:color w:val="000000"/>
          <w:spacing w:val="0"/>
          <w:sz w:val="21"/>
          <w:szCs w:val="21"/>
          <w:shd w:val="clear" w:fill="FFFFFF"/>
        </w:rPr>
        <w:t xml:space="preserve">3. 学生本身的基础不够扎实，对于专业技能掌握程度达不到IT企业的从业要求。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4. 计算机专业学生的实践经验不足，许多刚毕业的学生无法去胜任一些重要的职责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5. 许多大学生没有做好职业规划，没有尽早的确定自己的定位和发展方向。</w:t>
      </w:r>
    </w:p>
    <w:p>
      <w:pPr>
        <w:widowControl w:val="0"/>
        <w:numPr>
          <w:ilvl w:val="0"/>
          <w:numId w:val="0"/>
        </w:numPr>
        <w:jc w:val="both"/>
        <w:rPr>
          <w:rFonts w:hint="default" w:ascii="Arial" w:hAnsi="Arial" w:eastAsia="宋体" w:cs="Arial"/>
          <w:i w:val="0"/>
          <w:caps w:val="0"/>
          <w:color w:val="000000"/>
          <w:spacing w:val="0"/>
          <w:sz w:val="21"/>
          <w:szCs w:val="21"/>
        </w:rPr>
      </w:pPr>
    </w:p>
    <w:p>
      <w:pPr>
        <w:widowControl w:val="0"/>
        <w:numPr>
          <w:ilvl w:val="0"/>
          <w:numId w:val="0"/>
        </w:numPr>
        <w:jc w:val="both"/>
        <w:rPr>
          <w:rFonts w:hint="default" w:ascii="Arial" w:hAnsi="Arial" w:eastAsia="宋体" w:cs="Arial"/>
          <w:i w:val="0"/>
          <w:caps w:val="0"/>
          <w:color w:val="000000"/>
          <w:spacing w:val="0"/>
          <w:sz w:val="21"/>
          <w:szCs w:val="21"/>
        </w:rPr>
      </w:pPr>
    </w:p>
    <w:p>
      <w:pPr>
        <w:rPr>
          <w:rFonts w:hint="default" w:ascii="Arial" w:hAnsi="Arial" w:eastAsia="宋体" w:cs="Arial"/>
          <w:i w:val="0"/>
          <w:caps w:val="0"/>
          <w:color w:val="000000"/>
          <w:spacing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40E88"/>
    <w:multiLevelType w:val="singleLevel"/>
    <w:tmpl w:val="92540E8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E264C"/>
    <w:rsid w:val="1EBD3FCE"/>
    <w:rsid w:val="6178748C"/>
    <w:rsid w:val="729E26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2019-04-18T02:20:00Z</dcterms:created>
  <dc:creator>ljzheng</dc:creator>
  <cp:lastModifiedBy>ljzheng</cp:lastModifiedBy>
  <dcterms:modified xsi:type="dcterms:W3CDTF">2019-04-18T07:47:01Z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