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ED" w:rsidRDefault="006F48ED" w:rsidP="006F48E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-904875</wp:posOffset>
            </wp:positionV>
            <wp:extent cx="3019425" cy="866775"/>
            <wp:effectExtent l="19050" t="0" r="0" b="0"/>
            <wp:wrapNone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081293" cy="5196031"/>
                      <a:chOff x="23432450" y="17740720"/>
                      <a:chExt cx="18081293" cy="5196031"/>
                    </a:xfrm>
                  </a:grpSpPr>
                  <a:sp>
                    <a:nvSpPr>
                      <a:cNvPr id="188" name="Rounded Rectangle 187"/>
                      <a:cNvSpPr/>
                    </a:nvSpPr>
                    <a:spPr>
                      <a:xfrm>
                        <a:off x="31106999" y="17740720"/>
                        <a:ext cx="3614057" cy="16769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19445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388900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58335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77780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972252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3166703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5361152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7555603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400" dirty="0" smtClean="0"/>
                            <a:t>General Space</a:t>
                          </a:r>
                          <a:endParaRPr lang="en-US" sz="4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9" name="Shape 59"/>
                      <a:cNvCxnSpPr>
                        <a:stCxn id="188" idx="2"/>
                        <a:endCxn id="190" idx="0"/>
                      </a:cNvCxnSpPr>
                    </a:nvCxnSpPr>
                    <a:spPr>
                      <a:xfrm rot="5400000">
                        <a:off x="28155687" y="16501461"/>
                        <a:ext cx="1842134" cy="7674549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0" name="Rounded Rectangle 189"/>
                      <a:cNvSpPr/>
                    </a:nvSpPr>
                    <a:spPr>
                      <a:xfrm>
                        <a:off x="23432450" y="21259802"/>
                        <a:ext cx="3614057" cy="16769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19445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388900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58335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77780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972252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3166703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5361152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7555603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400" dirty="0" smtClean="0"/>
                            <a:t>State/configuration Space</a:t>
                          </a:r>
                          <a:endParaRPr lang="en-US" sz="4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1" name="Rounded Rectangle 190"/>
                      <a:cNvSpPr/>
                    </a:nvSpPr>
                    <a:spPr>
                      <a:xfrm>
                        <a:off x="28222164" y="21259802"/>
                        <a:ext cx="3614057" cy="16769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19445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388900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58335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77780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972252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3166703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5361152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7555603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400" dirty="0" smtClean="0"/>
                            <a:t>Belief space</a:t>
                          </a:r>
                          <a:endParaRPr lang="en-US" sz="4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2" name="Shape 65"/>
                      <a:cNvCxnSpPr>
                        <a:stCxn id="188" idx="2"/>
                        <a:endCxn id="191" idx="0"/>
                      </a:cNvCxnSpPr>
                    </a:nvCxnSpPr>
                    <a:spPr>
                      <a:xfrm rot="5400000">
                        <a:off x="30550544" y="18896318"/>
                        <a:ext cx="1842134" cy="28848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3" name="Rounded Rectangle 192"/>
                      <a:cNvSpPr/>
                    </a:nvSpPr>
                    <a:spPr>
                      <a:xfrm>
                        <a:off x="32914027" y="21259803"/>
                        <a:ext cx="3614057" cy="16769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19445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388900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58335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77780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972252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3166703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5361152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7555603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400" dirty="0" err="1" smtClean="0"/>
                            <a:t>Hstate</a:t>
                          </a:r>
                          <a:r>
                            <a:rPr lang="en-US" sz="4400" dirty="0" smtClean="0"/>
                            <a:t> Space</a:t>
                          </a:r>
                          <a:endParaRPr lang="en-US" sz="4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4" name="Rounded Rectangle 193"/>
                      <a:cNvSpPr/>
                    </a:nvSpPr>
                    <a:spPr>
                      <a:xfrm>
                        <a:off x="37899686" y="21259802"/>
                        <a:ext cx="3614057" cy="16769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19445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388900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58335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777801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972252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3166703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5361152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7555603" algn="l" defTabSz="4388900" rtl="0" eaLnBrk="1" latinLnBrk="0" hangingPunct="1">
                            <a:defRPr sz="86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4400" dirty="0" err="1" smtClean="0"/>
                            <a:t>Hbelief</a:t>
                          </a:r>
                          <a:r>
                            <a:rPr lang="en-US" sz="4400" dirty="0" smtClean="0"/>
                            <a:t> Space</a:t>
                          </a:r>
                          <a:endParaRPr lang="en-US" sz="4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5" name="Elbow Connector 194"/>
                      <a:cNvCxnSpPr>
                        <a:stCxn id="188" idx="2"/>
                        <a:endCxn id="193" idx="0"/>
                      </a:cNvCxnSpPr>
                    </a:nvCxnSpPr>
                    <a:spPr>
                      <a:xfrm rot="16200000" flipH="1">
                        <a:off x="32896475" y="19435221"/>
                        <a:ext cx="1842135" cy="180702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Elbow Connector 195"/>
                      <a:cNvCxnSpPr>
                        <a:stCxn id="188" idx="2"/>
                        <a:endCxn id="194" idx="0"/>
                      </a:cNvCxnSpPr>
                    </a:nvCxnSpPr>
                    <a:spPr>
                      <a:xfrm rot="16200000" flipH="1">
                        <a:off x="35389304" y="16942391"/>
                        <a:ext cx="1842134" cy="6792687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anchor>
        </w:drawing>
      </w:r>
      <w:r w:rsidRPr="006F48ED">
        <w:rPr>
          <w:b/>
          <w:bCs/>
          <w:sz w:val="28"/>
          <w:szCs w:val="28"/>
          <w:u w:val="single"/>
        </w:rPr>
        <w:t>FIRM Toolbox Architecture:</w:t>
      </w:r>
    </w:p>
    <w:p w:rsidR="003F027F" w:rsidRDefault="00CA355C" w:rsidP="006F48ED">
      <w:pPr>
        <w:jc w:val="center"/>
      </w:pPr>
      <w:r w:rsidRPr="006F48ED">
        <w:drawing>
          <wp:inline distT="0" distB="0" distL="0" distR="0">
            <wp:extent cx="5486400" cy="782955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76306" cy="9154252"/>
                      <a:chOff x="1371600" y="228600"/>
                      <a:chExt cx="6376306" cy="9154252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2508833" y="228600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Motion Model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5773362" y="228600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Observation Model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2508833" y="2849422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Linear System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Straight Arrow Connector 8"/>
                      <a:cNvCxnSpPr>
                        <a:stCxn id="10" idx="2"/>
                        <a:endCxn id="12" idx="0"/>
                      </a:cNvCxnSpPr>
                    </a:nvCxnSpPr>
                    <a:spPr>
                      <a:xfrm>
                        <a:off x="2262928" y="4595409"/>
                        <a:ext cx="756233" cy="528133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1752600" y="4015831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Filter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3292809" y="4034881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Separated Controller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ounded Rectangle 11"/>
                      <a:cNvSpPr/>
                    </a:nvSpPr>
                    <a:spPr>
                      <a:xfrm>
                        <a:off x="2508833" y="5123542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Controller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Straight Arrow Connector 12"/>
                      <a:cNvCxnSpPr>
                        <a:stCxn id="11" idx="2"/>
                        <a:endCxn id="12" idx="0"/>
                      </a:cNvCxnSpPr>
                    </a:nvCxnSpPr>
                    <a:spPr>
                      <a:xfrm flipH="1">
                        <a:off x="3019161" y="4614459"/>
                        <a:ext cx="783976" cy="509083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Rounded Rectangle 13"/>
                      <a:cNvSpPr/>
                    </a:nvSpPr>
                    <a:spPr>
                      <a:xfrm>
                        <a:off x="1371600" y="1660931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PRM nodes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2508833" y="6278422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Stabilizer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Arrow Connector 15"/>
                      <a:cNvCxnSpPr>
                        <a:stCxn id="14" idx="2"/>
                        <a:endCxn id="6" idx="0"/>
                      </a:cNvCxnSpPr>
                    </a:nvCxnSpPr>
                    <a:spPr>
                      <a:xfrm>
                        <a:off x="1881928" y="2240509"/>
                        <a:ext cx="1137233" cy="608913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6" idx="2"/>
                        <a:endCxn id="10" idx="0"/>
                      </a:cNvCxnSpPr>
                    </a:nvCxnSpPr>
                    <a:spPr>
                      <a:xfrm flipH="1">
                        <a:off x="2262928" y="3429000"/>
                        <a:ext cx="756233" cy="586831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Rounded Rectangle 17"/>
                      <a:cNvSpPr/>
                    </a:nvSpPr>
                    <a:spPr>
                      <a:xfrm>
                        <a:off x="6727251" y="1660931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/>
                            <a:t>PRM edges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773362" y="2849422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Sequence of Linear System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4" idx="2"/>
                        <a:endCxn id="18" idx="0"/>
                      </a:cNvCxnSpPr>
                    </a:nvCxnSpPr>
                    <a:spPr>
                      <a:xfrm>
                        <a:off x="3019161" y="808178"/>
                        <a:ext cx="4218418" cy="852753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18" idx="2"/>
                        <a:endCxn id="19" idx="0"/>
                      </a:cNvCxnSpPr>
                    </a:nvCxnSpPr>
                    <a:spPr>
                      <a:xfrm flipH="1">
                        <a:off x="6283690" y="2240509"/>
                        <a:ext cx="953889" cy="608913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Arrow Connector 22"/>
                      <a:cNvCxnSpPr>
                        <a:stCxn id="6" idx="2"/>
                        <a:endCxn id="11" idx="0"/>
                      </a:cNvCxnSpPr>
                    </a:nvCxnSpPr>
                    <a:spPr>
                      <a:xfrm>
                        <a:off x="3019161" y="3429000"/>
                        <a:ext cx="783976" cy="605881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Arrow Connector 23"/>
                      <a:cNvCxnSpPr/>
                    </a:nvCxnSpPr>
                    <a:spPr>
                      <a:xfrm>
                        <a:off x="3019160" y="5703120"/>
                        <a:ext cx="0" cy="575302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>
                        <a:stCxn id="26" idx="2"/>
                        <a:endCxn id="28" idx="0"/>
                      </a:cNvCxnSpPr>
                    </a:nvCxnSpPr>
                    <a:spPr>
                      <a:xfrm>
                        <a:off x="5416944" y="4633509"/>
                        <a:ext cx="866746" cy="490033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4906616" y="4053931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Filter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6675545" y="4015831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Separated Controller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5773362" y="5123542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Controller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Straight Arrow Connector 28"/>
                      <a:cNvCxnSpPr>
                        <a:stCxn id="27" idx="2"/>
                        <a:endCxn id="28" idx="0"/>
                      </a:cNvCxnSpPr>
                    </a:nvCxnSpPr>
                    <a:spPr>
                      <a:xfrm flipH="1">
                        <a:off x="6283690" y="4595409"/>
                        <a:ext cx="902183" cy="528133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Rounded Rectangle 29"/>
                      <a:cNvSpPr/>
                    </a:nvSpPr>
                    <a:spPr>
                      <a:xfrm>
                        <a:off x="5773362" y="6278422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Edge controller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Straight Arrow Connector 30"/>
                      <a:cNvCxnSpPr>
                        <a:stCxn id="19" idx="2"/>
                        <a:endCxn id="26" idx="0"/>
                      </a:cNvCxnSpPr>
                    </a:nvCxnSpPr>
                    <a:spPr>
                      <a:xfrm flipH="1">
                        <a:off x="5416944" y="3429000"/>
                        <a:ext cx="866746" cy="624931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19" idx="2"/>
                        <a:endCxn id="27" idx="0"/>
                      </a:cNvCxnSpPr>
                    </a:nvCxnSpPr>
                    <a:spPr>
                      <a:xfrm>
                        <a:off x="6283690" y="3429000"/>
                        <a:ext cx="902183" cy="586831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Arrow Connector 32"/>
                      <a:cNvCxnSpPr/>
                    </a:nvCxnSpPr>
                    <a:spPr>
                      <a:xfrm>
                        <a:off x="6283689" y="5703120"/>
                        <a:ext cx="0" cy="575302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2508833" y="7630972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FIRM nodes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5" name="Straight Arrow Connector 34"/>
                      <a:cNvCxnSpPr/>
                    </a:nvCxnSpPr>
                    <a:spPr>
                      <a:xfrm>
                        <a:off x="3019160" y="6858000"/>
                        <a:ext cx="0" cy="944422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Rounded Rectangle 35"/>
                      <a:cNvSpPr/>
                    </a:nvSpPr>
                    <a:spPr>
                      <a:xfrm>
                        <a:off x="5773362" y="7630972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FIRM Edges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" name="Straight Arrow Connector 36"/>
                      <a:cNvCxnSpPr/>
                    </a:nvCxnSpPr>
                    <a:spPr>
                      <a:xfrm>
                        <a:off x="6283689" y="6858000"/>
                        <a:ext cx="0" cy="944422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15" idx="2"/>
                        <a:endCxn id="36" idx="0"/>
                      </a:cNvCxnSpPr>
                    </a:nvCxnSpPr>
                    <a:spPr>
                      <a:xfrm>
                        <a:off x="3019161" y="6858000"/>
                        <a:ext cx="3264529" cy="772972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>
                        <a:stCxn id="36" idx="2"/>
                        <a:endCxn id="41" idx="0"/>
                      </a:cNvCxnSpPr>
                    </a:nvCxnSpPr>
                    <a:spPr>
                      <a:xfrm flipH="1">
                        <a:off x="4800600" y="8210550"/>
                        <a:ext cx="1483090" cy="592724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>
                        <a:stCxn id="34" idx="2"/>
                        <a:endCxn id="41" idx="0"/>
                      </a:cNvCxnSpPr>
                    </a:nvCxnSpPr>
                    <a:spPr>
                      <a:xfrm>
                        <a:off x="3019161" y="8210550"/>
                        <a:ext cx="1781439" cy="592724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4290272" y="8803274"/>
                        <a:ext cx="1020655" cy="579578"/>
                      </a:xfrm>
                      <a:prstGeom prst="roundRect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FIRM Graph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" name="Straight Arrow Connector 41"/>
                      <a:cNvCxnSpPr/>
                    </a:nvCxnSpPr>
                    <a:spPr>
                      <a:xfrm flipH="1">
                        <a:off x="2992758" y="808178"/>
                        <a:ext cx="52804" cy="2041244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5" idx="2"/>
                        <a:endCxn id="6" idx="0"/>
                      </a:cNvCxnSpPr>
                    </a:nvCxnSpPr>
                    <a:spPr>
                      <a:xfrm flipH="1">
                        <a:off x="3019161" y="808178"/>
                        <a:ext cx="3264529" cy="2041244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Arrow Connector 43"/>
                      <a:cNvCxnSpPr>
                        <a:stCxn id="4" idx="2"/>
                        <a:endCxn id="19" idx="0"/>
                      </a:cNvCxnSpPr>
                    </a:nvCxnSpPr>
                    <a:spPr>
                      <a:xfrm>
                        <a:off x="3019161" y="808178"/>
                        <a:ext cx="3264529" cy="2041244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/>
                    </a:nvCxnSpPr>
                    <a:spPr>
                      <a:xfrm>
                        <a:off x="6283689" y="808178"/>
                        <a:ext cx="0" cy="2041244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Arrow Connector 203"/>
                      <a:cNvCxnSpPr>
                        <a:stCxn id="14" idx="3"/>
                        <a:endCxn id="18" idx="1"/>
                      </a:cNvCxnSpPr>
                    </a:nvCxnSpPr>
                    <a:spPr>
                      <a:xfrm>
                        <a:off x="2392255" y="1950720"/>
                        <a:ext cx="4334996" cy="0"/>
                      </a:xfrm>
                      <a:prstGeom prst="straightConnector1">
                        <a:avLst/>
                      </a:prstGeom>
                      <a:ln w="76200"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3F027F" w:rsidSect="003F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55C"/>
    <w:rsid w:val="003F027F"/>
    <w:rsid w:val="006F48ED"/>
    <w:rsid w:val="00745F45"/>
    <w:rsid w:val="00CA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</cp:revision>
  <dcterms:created xsi:type="dcterms:W3CDTF">2012-08-07T21:18:00Z</dcterms:created>
  <dcterms:modified xsi:type="dcterms:W3CDTF">2012-08-07T22:12:00Z</dcterms:modified>
</cp:coreProperties>
</file>