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iuii5rsuaeai" w:id="0"/>
      <w:bookmarkEnd w:id="0"/>
      <w:r w:rsidDel="00000000" w:rsidR="00000000" w:rsidRPr="00000000">
        <w:rPr>
          <w:rtl w:val="0"/>
        </w:rPr>
        <w:t xml:space="preserve">Description of Functions and System parameters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rhngp5bgsiq" w:id="1"/>
      <w:bookmarkEnd w:id="1"/>
      <w:r w:rsidDel="00000000" w:rsidR="00000000" w:rsidRPr="00000000">
        <w:rPr>
          <w:rtl w:val="0"/>
        </w:rPr>
        <w:t xml:space="preserve">System Specification: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dimension = 80 (can be changed upto 810)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sources = 10 (can be changed)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receptors = currently 9 (can be changed)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 = 1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z7d3ijjsbrb" w:id="2"/>
      <w:bookmarkEnd w:id="2"/>
      <w:r w:rsidDel="00000000" w:rsidR="00000000" w:rsidRPr="00000000">
        <w:rPr>
          <w:rtl w:val="0"/>
        </w:rPr>
        <w:t xml:space="preserve">Description and Hierarchy of Functions: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Gold standard.m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Create_sys_atmosphere_gold.m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Args: reduced_dim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Return: system matrices and initial condition A: 80x80, B:80x10,C:9x80,x0:80x1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Problem parameters are defined.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of sources (receptors) and source (receptor) positions are defined.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Atmo3dlax2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Args: parameters Returns: SR,S,SC ?? (atmosphere states)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atmospheric model. 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Finding SVD to find reduced-order atmosphere model. Find the right and left transformation matrices for moving from original state to reduced state and vice versa.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Problem_def_gold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Args: A,B,C,x0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Return: nothing (updates global variable)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Definition of Flags and initialization of variance, Graph generation, initialization of all the variables.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Sim_system_gold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 Args: None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Returns: None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calls f_sim and sim_obs_gold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F_sim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Args: x_current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Return: x_next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Process model.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Sim_obs_gold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Args: None (gets from global variable)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Returns: None (gets from global variable)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model. Stores variable for all methods (Hybrid, CI, gold).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Pred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Args: None (gets from global)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 prediction step. Does the prediction for all the algorithms and stores in global variables.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Prediction step. Gets x,P and returns predicted x,P. 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H_calc_ver2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Args: x_pred_cen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Returns: h_cen, H_cen, idx_vis_cen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Building H matrix. 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Observation vectors and observation matrices are found.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H_calc_gold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Finding h and H matrices for Hybrid and CI.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Consensus_gold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Args and Returns: None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Update step for centralized. 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Calculate_aver_info_gold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Args: none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Returns: av_delta_I, av_delta_i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update step.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Consensus_our_method (in the same file)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Calc_ci_weights_ver3</w:t>
      </w:r>
    </w:p>
    <w:p w:rsidR="00000000" w:rsidDel="00000000" w:rsidP="00000000" w:rsidRDefault="00000000" w:rsidRPr="00000000" w14:paraId="00000039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Args: S1,local_inf_vec,method_</w:t>
      </w:r>
    </w:p>
    <w:p w:rsidR="00000000" w:rsidDel="00000000" w:rsidP="00000000" w:rsidRDefault="00000000" w:rsidRPr="00000000" w14:paraId="0000003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Return: weights_ci,inf_mat,inf_vect</w:t>
      </w:r>
    </w:p>
    <w:p w:rsidR="00000000" w:rsidDel="00000000" w:rsidP="00000000" w:rsidRDefault="00000000" w:rsidRPr="00000000" w14:paraId="0000003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Calculates CI weights and does CI on information matrix and information vectors.  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Consensus_CI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Calc_ci_weights_ver3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Calc_super_gold_update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Args and Returns: None. 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Full history filter. 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Run_full_filter (in the same file)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Args: Agent id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Return: none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Full history filter.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post_process _gold2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Args: None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Return: error_results,opt_dist_result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Calculates error metrics for all the algorithms. </w:t>
      </w:r>
    </w:p>
    <w:p w:rsidR="00000000" w:rsidDel="00000000" w:rsidP="00000000" w:rsidRDefault="00000000" w:rsidRPr="00000000" w14:paraId="00000049">
      <w:pPr>
        <w:ind w:left="3600" w:firstLine="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