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388FD4" w14:textId="68F8694B" w:rsidR="00F71294" w:rsidRPr="001C4663" w:rsidRDefault="00617503" w:rsidP="00617503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1C4663">
        <w:rPr>
          <w:rFonts w:ascii="Times New Roman" w:hAnsi="Times New Roman" w:cs="Times New Roman"/>
          <w:b/>
          <w:bCs/>
          <w:sz w:val="44"/>
          <w:szCs w:val="44"/>
          <w:u w:val="single"/>
        </w:rPr>
        <w:t xml:space="preserve">Pyhton </w:t>
      </w:r>
      <w:r w:rsidR="007E546A" w:rsidRPr="001C4663">
        <w:rPr>
          <w:rFonts w:ascii="Times New Roman" w:hAnsi="Times New Roman" w:cs="Times New Roman"/>
          <w:b/>
          <w:bCs/>
          <w:sz w:val="44"/>
          <w:szCs w:val="44"/>
          <w:u w:val="single"/>
        </w:rPr>
        <w:t xml:space="preserve">Programming </w:t>
      </w:r>
      <w:r w:rsidRPr="001C4663">
        <w:rPr>
          <w:rFonts w:ascii="Times New Roman" w:hAnsi="Times New Roman" w:cs="Times New Roman"/>
          <w:b/>
          <w:bCs/>
          <w:sz w:val="44"/>
          <w:szCs w:val="44"/>
          <w:u w:val="single"/>
        </w:rPr>
        <w:t>Language</w:t>
      </w:r>
    </w:p>
    <w:p w14:paraId="6416F731" w14:textId="6482FD16" w:rsidR="00617503" w:rsidRPr="001C4663" w:rsidRDefault="00617503" w:rsidP="00617503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C4663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Print </w:t>
      </w:r>
      <w:r w:rsidR="006D21BE" w:rsidRPr="001C4663">
        <w:rPr>
          <w:rFonts w:ascii="Times New Roman" w:hAnsi="Times New Roman" w:cs="Times New Roman"/>
          <w:b/>
          <w:bCs/>
          <w:sz w:val="32"/>
          <w:szCs w:val="32"/>
          <w:u w:val="single"/>
        </w:rPr>
        <w:t>Function</w:t>
      </w:r>
      <w:r w:rsidRPr="001C4663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47E22364" w14:textId="1E55280F" w:rsidR="00617503" w:rsidRPr="00BD15EA" w:rsidRDefault="00617503" w:rsidP="006175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BD15EA">
        <w:rPr>
          <w:rFonts w:ascii="Times New Roman" w:hAnsi="Times New Roman" w:cs="Times New Roman"/>
          <w:i/>
          <w:iCs/>
          <w:color w:val="7030A0"/>
        </w:rPr>
        <w:t>print()</w:t>
      </w:r>
      <w:r w:rsidRPr="00BD15EA">
        <w:rPr>
          <w:rFonts w:ascii="Times New Roman" w:hAnsi="Times New Roman" w:cs="Times New Roman"/>
          <w:color w:val="7030A0"/>
        </w:rPr>
        <w:t xml:space="preserve"> </w:t>
      </w:r>
      <w:r w:rsidR="00EF530D" w:rsidRPr="00BD15EA">
        <w:rPr>
          <w:rFonts w:ascii="Times New Roman" w:hAnsi="Times New Roman" w:cs="Times New Roman"/>
          <w:color w:val="000000" w:themeColor="text1"/>
        </w:rPr>
        <w:t xml:space="preserve">to print something on screen like </w:t>
      </w:r>
      <w:r w:rsidR="00EF530D" w:rsidRPr="00BD15EA">
        <w:rPr>
          <w:rFonts w:ascii="Times New Roman" w:hAnsi="Times New Roman" w:cs="Times New Roman"/>
          <w:color w:val="7030A0"/>
        </w:rPr>
        <w:t xml:space="preserve">cout&lt;&lt;; </w:t>
      </w:r>
      <w:r w:rsidR="00EF530D" w:rsidRPr="00BD15EA">
        <w:rPr>
          <w:rFonts w:ascii="Times New Roman" w:hAnsi="Times New Roman" w:cs="Times New Roman"/>
        </w:rPr>
        <w:t>in c++</w:t>
      </w:r>
    </w:p>
    <w:p w14:paraId="296DA09A" w14:textId="0D0FC780" w:rsidR="00617503" w:rsidRPr="00BD15EA" w:rsidRDefault="00617503" w:rsidP="00617503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e.g.</w:t>
      </w:r>
    </w:p>
    <w:p w14:paraId="31652DA7" w14:textId="3D12A125" w:rsidR="00617503" w:rsidRPr="00BD15EA" w:rsidRDefault="00617503" w:rsidP="006175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print(“Hello World”)</w:t>
      </w:r>
    </w:p>
    <w:p w14:paraId="0EBCDE3D" w14:textId="30F04F25" w:rsidR="00617503" w:rsidRPr="00BD15EA" w:rsidRDefault="00617503" w:rsidP="008E56D8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print(2+2)</w:t>
      </w:r>
    </w:p>
    <w:p w14:paraId="51DD0084" w14:textId="12494B35" w:rsidR="00617503" w:rsidRPr="00BD15EA" w:rsidRDefault="00617503" w:rsidP="006175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print(“Ahtasham”,“Ali”,123)</w:t>
      </w:r>
    </w:p>
    <w:p w14:paraId="20D6F1E5" w14:textId="710AAD2A" w:rsidR="00617503" w:rsidRPr="00BD15EA" w:rsidRDefault="00617503" w:rsidP="00617503">
      <w:pPr>
        <w:pStyle w:val="ListParagraph"/>
        <w:rPr>
          <w:rFonts w:ascii="Times New Roman" w:hAnsi="Times New Roman" w:cs="Times New Roman"/>
        </w:rPr>
      </w:pPr>
    </w:p>
    <w:p w14:paraId="41A20F55" w14:textId="7DD39047" w:rsidR="00617503" w:rsidRPr="00BD15EA" w:rsidRDefault="00617503" w:rsidP="00617503">
      <w:pPr>
        <w:pStyle w:val="ListParagraph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  <w:i/>
          <w:iCs/>
          <w:color w:val="7030A0"/>
        </w:rPr>
        <w:t>print() with sep= ‘’</w:t>
      </w:r>
      <w:r w:rsidRPr="00BD15EA">
        <w:rPr>
          <w:rFonts w:ascii="Times New Roman" w:hAnsi="Times New Roman" w:cs="Times New Roman"/>
        </w:rPr>
        <w:t xml:space="preserve"> for separation between commas by different things</w:t>
      </w:r>
    </w:p>
    <w:p w14:paraId="508C6DA8" w14:textId="5B09F3F4" w:rsidR="00617503" w:rsidRPr="00BD15EA" w:rsidRDefault="00617503" w:rsidP="00617503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e.g.</w:t>
      </w:r>
    </w:p>
    <w:p w14:paraId="27E0B7DA" w14:textId="753B13F3" w:rsidR="00617503" w:rsidRPr="00BD15EA" w:rsidRDefault="00617503" w:rsidP="006175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print(“Hello World”, 990 , “My House”,sep= ‘ - ’)</w:t>
      </w:r>
    </w:p>
    <w:p w14:paraId="0EE228C8" w14:textId="77777777" w:rsidR="00617503" w:rsidRPr="00BD15EA" w:rsidRDefault="00617503" w:rsidP="00617503">
      <w:pPr>
        <w:pStyle w:val="ListParagraph"/>
        <w:rPr>
          <w:rFonts w:ascii="Times New Roman" w:hAnsi="Times New Roman" w:cs="Times New Roman"/>
        </w:rPr>
      </w:pPr>
    </w:p>
    <w:p w14:paraId="72904D25" w14:textId="105CCD67" w:rsidR="00617503" w:rsidRPr="00BD15EA" w:rsidRDefault="00617503" w:rsidP="00617503">
      <w:pPr>
        <w:pStyle w:val="ListParagraph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  <w:i/>
          <w:iCs/>
          <w:color w:val="7030A0"/>
        </w:rPr>
        <w:t>print() with end= ‘’</w:t>
      </w:r>
      <w:r w:rsidRPr="00BD15EA">
        <w:rPr>
          <w:rFonts w:ascii="Times New Roman" w:hAnsi="Times New Roman" w:cs="Times New Roman"/>
        </w:rPr>
        <w:t xml:space="preserve"> for seprating different print statements from each other by different things</w:t>
      </w:r>
    </w:p>
    <w:p w14:paraId="4898F0D3" w14:textId="46B09C10" w:rsidR="00EF530D" w:rsidRPr="00BD15EA" w:rsidRDefault="00EF530D" w:rsidP="00EF530D">
      <w:pPr>
        <w:rPr>
          <w:rFonts w:ascii="Times New Roman" w:hAnsi="Times New Roman" w:cs="Times New Roman"/>
        </w:rPr>
      </w:pPr>
    </w:p>
    <w:p w14:paraId="53AEF76F" w14:textId="0E47B49E" w:rsidR="00B17F20" w:rsidRPr="00BD15EA" w:rsidRDefault="00EF530D" w:rsidP="00EF530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D15EA">
        <w:rPr>
          <w:rFonts w:ascii="Times New Roman" w:hAnsi="Times New Roman" w:cs="Times New Roman"/>
          <w:b/>
          <w:bCs/>
          <w:sz w:val="32"/>
          <w:szCs w:val="32"/>
        </w:rPr>
        <w:t>Varibles:</w:t>
      </w:r>
    </w:p>
    <w:p w14:paraId="248F1948" w14:textId="21836C07" w:rsidR="00EF530D" w:rsidRPr="00BD15EA" w:rsidRDefault="00EF530D" w:rsidP="00EF530D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e.g.</w:t>
      </w:r>
    </w:p>
    <w:p w14:paraId="09E02EC5" w14:textId="2B5B78A8" w:rsidR="00EF530D" w:rsidRPr="00BD15EA" w:rsidRDefault="00EF530D" w:rsidP="00EF530D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  <w:b/>
          <w:bCs/>
        </w:rPr>
        <w:tab/>
      </w:r>
      <w:r w:rsidRPr="00BD15EA">
        <w:rPr>
          <w:rFonts w:ascii="Times New Roman" w:hAnsi="Times New Roman" w:cs="Times New Roman"/>
          <w:color w:val="7030A0"/>
        </w:rPr>
        <w:t xml:space="preserve">a=45 </w:t>
      </w:r>
      <w:r w:rsidRPr="00BD15EA">
        <w:rPr>
          <w:rFonts w:ascii="Times New Roman" w:hAnsi="Times New Roman" w:cs="Times New Roman"/>
        </w:rPr>
        <w:t xml:space="preserve">for integer and float </w:t>
      </w:r>
    </w:p>
    <w:p w14:paraId="69B68117" w14:textId="044A62A3" w:rsidR="00EF530D" w:rsidRPr="00BD15EA" w:rsidRDefault="00EF530D" w:rsidP="00EF530D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ab/>
      </w:r>
      <w:r w:rsidRPr="00BD15EA">
        <w:rPr>
          <w:rFonts w:ascii="Times New Roman" w:hAnsi="Times New Roman" w:cs="Times New Roman"/>
          <w:color w:val="7030A0"/>
        </w:rPr>
        <w:t xml:space="preserve">b= “Pakistan” </w:t>
      </w:r>
      <w:r w:rsidRPr="00BD15EA">
        <w:rPr>
          <w:rFonts w:ascii="Times New Roman" w:hAnsi="Times New Roman" w:cs="Times New Roman"/>
        </w:rPr>
        <w:t>for sting type</w:t>
      </w:r>
    </w:p>
    <w:p w14:paraId="34B6C28F" w14:textId="65B22A6E" w:rsidR="00EF530D" w:rsidRPr="00BD15EA" w:rsidRDefault="00EF530D" w:rsidP="00EF530D">
      <w:pPr>
        <w:rPr>
          <w:rFonts w:ascii="Times New Roman" w:hAnsi="Times New Roman" w:cs="Times New Roman"/>
          <w:color w:val="7030A0"/>
        </w:rPr>
      </w:pPr>
      <w:r w:rsidRPr="00BD15EA">
        <w:rPr>
          <w:rFonts w:ascii="Times New Roman" w:hAnsi="Times New Roman" w:cs="Times New Roman"/>
        </w:rPr>
        <w:tab/>
      </w:r>
      <w:r w:rsidRPr="00BD15EA">
        <w:rPr>
          <w:rFonts w:ascii="Times New Roman" w:hAnsi="Times New Roman" w:cs="Times New Roman"/>
          <w:color w:val="7030A0"/>
        </w:rPr>
        <w:t>c=45.6+99.9</w:t>
      </w:r>
    </w:p>
    <w:p w14:paraId="7F12A6EF" w14:textId="4DD31DA8" w:rsidR="00EF530D" w:rsidRPr="00BD15EA" w:rsidRDefault="00B17F20" w:rsidP="00EF530D">
      <w:pPr>
        <w:rPr>
          <w:rFonts w:ascii="Times New Roman" w:hAnsi="Times New Roman" w:cs="Times New Roman"/>
          <w:color w:val="000000" w:themeColor="text1"/>
        </w:rPr>
      </w:pPr>
      <w:r w:rsidRPr="00BD15EA">
        <w:rPr>
          <w:rFonts w:ascii="Times New Roman" w:hAnsi="Times New Roman" w:cs="Times New Roman"/>
          <w:color w:val="000000" w:themeColor="text1"/>
        </w:rPr>
        <w:t>(Key Point: Integer/Integer=Float OR Float/Float=Float, Integer//Integer=Integer OR Float//Float=Integer)</w:t>
      </w:r>
    </w:p>
    <w:p w14:paraId="1C02A3BF" w14:textId="41B46092" w:rsidR="00EF530D" w:rsidRPr="00BD15EA" w:rsidRDefault="001114C2" w:rsidP="00EF530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D15EA"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="00EF530D" w:rsidRPr="00BD15EA">
        <w:rPr>
          <w:rFonts w:ascii="Times New Roman" w:hAnsi="Times New Roman" w:cs="Times New Roman"/>
          <w:b/>
          <w:bCs/>
          <w:sz w:val="32"/>
          <w:szCs w:val="32"/>
        </w:rPr>
        <w:t>f Condition:</w:t>
      </w:r>
    </w:p>
    <w:p w14:paraId="3E392801" w14:textId="4140445F" w:rsidR="00EF530D" w:rsidRPr="00BD15EA" w:rsidRDefault="00EF530D" w:rsidP="00EF530D">
      <w:pPr>
        <w:rPr>
          <w:rFonts w:ascii="Times New Roman" w:hAnsi="Times New Roman" w:cs="Times New Roman"/>
          <w:i/>
          <w:iCs/>
          <w:color w:val="7030A0"/>
        </w:rPr>
      </w:pPr>
      <w:r w:rsidRPr="00BD15EA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BD15EA">
        <w:rPr>
          <w:rFonts w:ascii="Times New Roman" w:hAnsi="Times New Roman" w:cs="Times New Roman"/>
          <w:i/>
          <w:iCs/>
          <w:color w:val="7030A0"/>
        </w:rPr>
        <w:t>if(space)(condition):</w:t>
      </w:r>
    </w:p>
    <w:p w14:paraId="598BBA8A" w14:textId="368BE7AE" w:rsidR="00EF530D" w:rsidRPr="00BD15EA" w:rsidRDefault="00EF530D" w:rsidP="00EF530D">
      <w:pPr>
        <w:rPr>
          <w:rFonts w:ascii="Times New Roman" w:hAnsi="Times New Roman" w:cs="Times New Roman"/>
          <w:i/>
          <w:iCs/>
          <w:color w:val="7030A0"/>
        </w:rPr>
      </w:pPr>
      <w:r w:rsidRPr="00BD15EA">
        <w:rPr>
          <w:rFonts w:ascii="Times New Roman" w:hAnsi="Times New Roman" w:cs="Times New Roman"/>
          <w:i/>
          <w:iCs/>
          <w:color w:val="7030A0"/>
        </w:rPr>
        <w:tab/>
      </w:r>
      <w:r w:rsidRPr="00BD15EA">
        <w:rPr>
          <w:rFonts w:ascii="Times New Roman" w:hAnsi="Times New Roman" w:cs="Times New Roman"/>
          <w:i/>
          <w:iCs/>
          <w:color w:val="7030A0"/>
        </w:rPr>
        <w:tab/>
        <w:t>(Statements with same alignment)</w:t>
      </w:r>
    </w:p>
    <w:p w14:paraId="3043D7E7" w14:textId="32D3F985" w:rsidR="00EF530D" w:rsidRPr="00BD15EA" w:rsidRDefault="00EF530D" w:rsidP="00EF530D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e.g.</w:t>
      </w:r>
    </w:p>
    <w:p w14:paraId="09182136" w14:textId="745D2EC3" w:rsidR="00EF530D" w:rsidRPr="00BD15EA" w:rsidRDefault="00EF530D" w:rsidP="00EF530D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ab/>
        <w:t>if a==5:</w:t>
      </w:r>
    </w:p>
    <w:p w14:paraId="35D7E71A" w14:textId="214911BF" w:rsidR="00EF530D" w:rsidRPr="00BD15EA" w:rsidRDefault="00EF530D" w:rsidP="00EF530D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ab/>
      </w:r>
      <w:r w:rsidRPr="00BD15EA">
        <w:rPr>
          <w:rFonts w:ascii="Times New Roman" w:hAnsi="Times New Roman" w:cs="Times New Roman"/>
        </w:rPr>
        <w:tab/>
        <w:t>print(“Condition is true”)</w:t>
      </w:r>
    </w:p>
    <w:p w14:paraId="0B3AA10F" w14:textId="60001C2D" w:rsidR="001114C2" w:rsidRPr="00BD15EA" w:rsidRDefault="001114C2" w:rsidP="00EF530D">
      <w:pPr>
        <w:rPr>
          <w:rFonts w:ascii="Times New Roman" w:hAnsi="Times New Roman" w:cs="Times New Roman"/>
          <w:b/>
          <w:bCs/>
        </w:rPr>
      </w:pPr>
      <w:r w:rsidRPr="00BD15EA">
        <w:rPr>
          <w:rFonts w:ascii="Times New Roman" w:hAnsi="Times New Roman" w:cs="Times New Roman"/>
          <w:b/>
          <w:bCs/>
        </w:rPr>
        <w:t>else:</w:t>
      </w:r>
    </w:p>
    <w:p w14:paraId="7F45DF4F" w14:textId="3444A8E4" w:rsidR="001114C2" w:rsidRPr="00BD15EA" w:rsidRDefault="001114C2" w:rsidP="00EF530D">
      <w:pPr>
        <w:rPr>
          <w:rFonts w:ascii="Times New Roman" w:hAnsi="Times New Roman" w:cs="Times New Roman"/>
          <w:i/>
          <w:iCs/>
          <w:color w:val="7030A0"/>
        </w:rPr>
      </w:pPr>
      <w:r w:rsidRPr="00BD15EA">
        <w:rPr>
          <w:rFonts w:ascii="Times New Roman" w:hAnsi="Times New Roman" w:cs="Times New Roman"/>
          <w:b/>
          <w:bCs/>
        </w:rPr>
        <w:tab/>
      </w:r>
      <w:r w:rsidRPr="00BD15EA">
        <w:rPr>
          <w:rFonts w:ascii="Times New Roman" w:hAnsi="Times New Roman" w:cs="Times New Roman"/>
          <w:i/>
          <w:iCs/>
          <w:color w:val="7030A0"/>
        </w:rPr>
        <w:t>else:</w:t>
      </w:r>
    </w:p>
    <w:p w14:paraId="49100BEB" w14:textId="781311A7" w:rsidR="001114C2" w:rsidRPr="00BD15EA" w:rsidRDefault="001114C2" w:rsidP="00EF530D">
      <w:pPr>
        <w:rPr>
          <w:rFonts w:ascii="Times New Roman" w:hAnsi="Times New Roman" w:cs="Times New Roman"/>
          <w:i/>
          <w:iCs/>
          <w:color w:val="7030A0"/>
        </w:rPr>
      </w:pPr>
      <w:r w:rsidRPr="00BD15EA">
        <w:rPr>
          <w:rFonts w:ascii="Times New Roman" w:hAnsi="Times New Roman" w:cs="Times New Roman"/>
          <w:i/>
          <w:iCs/>
          <w:color w:val="7030A0"/>
        </w:rPr>
        <w:tab/>
      </w:r>
      <w:r w:rsidRPr="00BD15EA">
        <w:rPr>
          <w:rFonts w:ascii="Times New Roman" w:hAnsi="Times New Roman" w:cs="Times New Roman"/>
          <w:i/>
          <w:iCs/>
          <w:color w:val="7030A0"/>
        </w:rPr>
        <w:tab/>
      </w:r>
      <w:r w:rsidR="00BF62B5" w:rsidRPr="00BD15EA">
        <w:rPr>
          <w:rFonts w:ascii="Times New Roman" w:hAnsi="Times New Roman" w:cs="Times New Roman"/>
          <w:i/>
          <w:iCs/>
          <w:color w:val="7030A0"/>
        </w:rPr>
        <w:t>(Statements with same alignment)</w:t>
      </w:r>
    </w:p>
    <w:p w14:paraId="021C6D3E" w14:textId="77777777" w:rsidR="00BF62B5" w:rsidRPr="00BD15EA" w:rsidRDefault="00BF62B5" w:rsidP="00EF530D">
      <w:pPr>
        <w:rPr>
          <w:rFonts w:ascii="Times New Roman" w:hAnsi="Times New Roman" w:cs="Times New Roman"/>
          <w:b/>
          <w:bCs/>
        </w:rPr>
      </w:pPr>
      <w:r w:rsidRPr="00BD15EA">
        <w:rPr>
          <w:rFonts w:ascii="Times New Roman" w:hAnsi="Times New Roman" w:cs="Times New Roman"/>
          <w:b/>
          <w:bCs/>
        </w:rPr>
        <w:lastRenderedPageBreak/>
        <w:t>elif:</w:t>
      </w:r>
    </w:p>
    <w:p w14:paraId="0E9935E6" w14:textId="7F160DE8" w:rsidR="00BF62B5" w:rsidRPr="00BD15EA" w:rsidRDefault="00BF62B5" w:rsidP="00EF530D">
      <w:pPr>
        <w:rPr>
          <w:rFonts w:ascii="Times New Roman" w:hAnsi="Times New Roman" w:cs="Times New Roman"/>
          <w:b/>
          <w:bCs/>
        </w:rPr>
      </w:pPr>
      <w:r w:rsidRPr="00BD15EA">
        <w:rPr>
          <w:rFonts w:ascii="Times New Roman" w:hAnsi="Times New Roman" w:cs="Times New Roman"/>
          <w:b/>
          <w:bCs/>
        </w:rPr>
        <w:tab/>
        <w:t>(</w:t>
      </w:r>
      <w:r w:rsidRPr="00BD15EA">
        <w:rPr>
          <w:rFonts w:ascii="Times New Roman" w:hAnsi="Times New Roman" w:cs="Times New Roman"/>
        </w:rPr>
        <w:t>Work same as else if in c++)</w:t>
      </w:r>
      <w:r w:rsidRPr="00BD15EA">
        <w:rPr>
          <w:rFonts w:ascii="Times New Roman" w:hAnsi="Times New Roman" w:cs="Times New Roman"/>
          <w:b/>
          <w:bCs/>
        </w:rPr>
        <w:t xml:space="preserve"> </w:t>
      </w:r>
    </w:p>
    <w:p w14:paraId="0C206715" w14:textId="645220CC" w:rsidR="00223CE8" w:rsidRPr="00BD15EA" w:rsidRDefault="00223CE8" w:rsidP="00EF530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D15EA">
        <w:rPr>
          <w:rFonts w:ascii="Times New Roman" w:hAnsi="Times New Roman" w:cs="Times New Roman"/>
          <w:b/>
          <w:bCs/>
          <w:sz w:val="32"/>
          <w:szCs w:val="32"/>
        </w:rPr>
        <w:t>One line if else:</w:t>
      </w:r>
    </w:p>
    <w:p w14:paraId="3DC118B0" w14:textId="4D4521B7" w:rsidR="00223CE8" w:rsidRPr="00BD15EA" w:rsidRDefault="00223CE8" w:rsidP="00EF530D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ab/>
        <w:t xml:space="preserve">e.g. </w:t>
      </w:r>
    </w:p>
    <w:p w14:paraId="702B53F3" w14:textId="04E7FB60" w:rsidR="00223CE8" w:rsidRPr="00BD15EA" w:rsidRDefault="00223CE8" w:rsidP="00EF530D">
      <w:pPr>
        <w:rPr>
          <w:rFonts w:ascii="Times New Roman" w:hAnsi="Times New Roman" w:cs="Times New Roman"/>
          <w:i/>
          <w:iCs/>
        </w:rPr>
      </w:pPr>
      <w:r w:rsidRPr="00BD15EA">
        <w:rPr>
          <w:rFonts w:ascii="Times New Roman" w:hAnsi="Times New Roman" w:cs="Times New Roman"/>
        </w:rPr>
        <w:tab/>
      </w:r>
      <w:r w:rsidRPr="00BD15EA">
        <w:rPr>
          <w:rFonts w:ascii="Times New Roman" w:hAnsi="Times New Roman" w:cs="Times New Roman"/>
        </w:rPr>
        <w:tab/>
      </w:r>
      <w:r w:rsidRPr="00BD15EA">
        <w:rPr>
          <w:rFonts w:ascii="Times New Roman" w:hAnsi="Times New Roman" w:cs="Times New Roman"/>
          <w:i/>
          <w:iCs/>
          <w:color w:val="7030A0"/>
        </w:rPr>
        <w:t>print(“Hello”) if a==1 else print(“Word”)</w:t>
      </w:r>
    </w:p>
    <w:p w14:paraId="7250C7A3" w14:textId="11D4DDAB" w:rsidR="00617503" w:rsidRPr="00BD15EA" w:rsidRDefault="00617503" w:rsidP="00617503"/>
    <w:p w14:paraId="4B51E94C" w14:textId="5DBA6661" w:rsidR="006D21BE" w:rsidRPr="00BD15EA" w:rsidRDefault="006D21BE" w:rsidP="00617503">
      <w:pPr>
        <w:rPr>
          <w:rFonts w:ascii="Times New Roman" w:hAnsi="Times New Roman" w:cs="Times New Roman"/>
          <w:i/>
          <w:iCs/>
        </w:rPr>
      </w:pPr>
      <w:r w:rsidRPr="00BD15EA">
        <w:rPr>
          <w:rFonts w:ascii="Times New Roman" w:hAnsi="Times New Roman" w:cs="Times New Roman"/>
          <w:b/>
          <w:bCs/>
          <w:sz w:val="32"/>
          <w:szCs w:val="32"/>
        </w:rPr>
        <w:t>Comments:</w:t>
      </w:r>
      <w:r w:rsidRPr="00BD15EA">
        <w:rPr>
          <w:b/>
          <w:bCs/>
        </w:rPr>
        <w:br/>
      </w:r>
      <w:r w:rsidRPr="00BD15EA">
        <w:rPr>
          <w:b/>
          <w:bCs/>
        </w:rPr>
        <w:tab/>
      </w:r>
      <w:r w:rsidRPr="00BD15EA">
        <w:rPr>
          <w:rFonts w:ascii="Times New Roman" w:hAnsi="Times New Roman" w:cs="Times New Roman"/>
        </w:rPr>
        <w:t>1. Single Line Comment:</w:t>
      </w:r>
      <w:r w:rsidRPr="00BD15EA">
        <w:rPr>
          <w:rFonts w:ascii="Times New Roman" w:hAnsi="Times New Roman" w:cs="Times New Roman"/>
        </w:rPr>
        <w:br/>
        <w:t xml:space="preserve">e.g. </w:t>
      </w:r>
    </w:p>
    <w:p w14:paraId="2557AB7B" w14:textId="0208D9E9" w:rsidR="006D21BE" w:rsidRPr="00BD15EA" w:rsidRDefault="006D21BE" w:rsidP="00617503">
      <w:pPr>
        <w:rPr>
          <w:rFonts w:ascii="Times New Roman" w:hAnsi="Times New Roman" w:cs="Times New Roman"/>
          <w:i/>
          <w:iCs/>
        </w:rPr>
      </w:pPr>
      <w:r w:rsidRPr="00BD15EA">
        <w:rPr>
          <w:rFonts w:ascii="Times New Roman" w:hAnsi="Times New Roman" w:cs="Times New Roman"/>
          <w:i/>
          <w:iCs/>
        </w:rPr>
        <w:tab/>
      </w:r>
      <w:r w:rsidRPr="00BD15EA">
        <w:rPr>
          <w:rFonts w:ascii="Times New Roman" w:hAnsi="Times New Roman" w:cs="Times New Roman"/>
          <w:i/>
          <w:iCs/>
        </w:rPr>
        <w:tab/>
      </w:r>
      <w:r w:rsidRPr="00BD15EA">
        <w:rPr>
          <w:rFonts w:ascii="Times New Roman" w:hAnsi="Times New Roman" w:cs="Times New Roman"/>
          <w:i/>
          <w:iCs/>
        </w:rPr>
        <w:tab/>
      </w:r>
      <w:r w:rsidRPr="00BD15EA">
        <w:rPr>
          <w:rFonts w:ascii="Times New Roman" w:hAnsi="Times New Roman" w:cs="Times New Roman"/>
          <w:i/>
          <w:iCs/>
          <w:color w:val="7030A0"/>
        </w:rPr>
        <w:t># It’s a print function</w:t>
      </w:r>
    </w:p>
    <w:p w14:paraId="289C5E38" w14:textId="35752918" w:rsidR="006D21BE" w:rsidRPr="00BD15EA" w:rsidRDefault="006D21BE" w:rsidP="00617503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ab/>
        <w:t>2. Multiline Comment:</w:t>
      </w:r>
    </w:p>
    <w:p w14:paraId="6AB65E26" w14:textId="74F9C6CA" w:rsidR="006D21BE" w:rsidRPr="00BD15EA" w:rsidRDefault="006D21BE" w:rsidP="00617503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e.g.</w:t>
      </w:r>
    </w:p>
    <w:p w14:paraId="6339A945" w14:textId="77777777" w:rsidR="001116B8" w:rsidRPr="00BD15EA" w:rsidRDefault="006D21BE" w:rsidP="00617503">
      <w:pPr>
        <w:rPr>
          <w:rFonts w:ascii="Times New Roman" w:hAnsi="Times New Roman" w:cs="Times New Roman"/>
          <w:i/>
          <w:iCs/>
          <w:color w:val="7030A0"/>
        </w:rPr>
      </w:pPr>
      <w:r w:rsidRPr="00BD15EA">
        <w:rPr>
          <w:rFonts w:ascii="Times New Roman" w:hAnsi="Times New Roman" w:cs="Times New Roman"/>
        </w:rPr>
        <w:tab/>
      </w:r>
      <w:r w:rsidRPr="00BD15EA">
        <w:rPr>
          <w:rFonts w:ascii="Times New Roman" w:hAnsi="Times New Roman" w:cs="Times New Roman"/>
        </w:rPr>
        <w:tab/>
      </w:r>
      <w:r w:rsidRPr="00BD15EA">
        <w:rPr>
          <w:rFonts w:ascii="Times New Roman" w:hAnsi="Times New Roman" w:cs="Times New Roman"/>
        </w:rPr>
        <w:tab/>
      </w:r>
      <w:r w:rsidRPr="00BD15EA">
        <w:rPr>
          <w:rFonts w:ascii="Times New Roman" w:hAnsi="Times New Roman" w:cs="Times New Roman"/>
          <w:i/>
          <w:iCs/>
          <w:color w:val="7030A0"/>
        </w:rPr>
        <w:t>‘’’ dmksdwndwdwndwkdwdnwjdnjwndjwwnjdnwjndjwjdwjndjnjwdwdwdwdwdwdwdwdwdwdwdwdwdwdwdwdwdwdwdwndjwndjwnjcn</w:t>
      </w:r>
    </w:p>
    <w:p w14:paraId="557ACD62" w14:textId="4AE8E22D" w:rsidR="006D21BE" w:rsidRPr="00BD15EA" w:rsidRDefault="006D21BE" w:rsidP="00617503">
      <w:pPr>
        <w:rPr>
          <w:rFonts w:ascii="Times New Roman" w:hAnsi="Times New Roman" w:cs="Times New Roman"/>
          <w:i/>
          <w:iCs/>
          <w:color w:val="7030A0"/>
        </w:rPr>
      </w:pPr>
      <w:r w:rsidRPr="00BD15EA">
        <w:rPr>
          <w:rFonts w:ascii="Times New Roman" w:hAnsi="Times New Roman" w:cs="Times New Roman"/>
          <w:i/>
          <w:iCs/>
          <w:color w:val="7030A0"/>
        </w:rPr>
        <w:t>wjndjwjdnwjndjwndjwnjkdnejwndjkwnjkndjwnjdnjendjnejndjenjdnjednejndjejdnendjnejndjnejndjnejdnjenjdnejd ‘’’</w:t>
      </w:r>
    </w:p>
    <w:p w14:paraId="3CF53BD4" w14:textId="2705126D" w:rsidR="006D21BE" w:rsidRPr="00BD15EA" w:rsidRDefault="006D21BE" w:rsidP="00617503">
      <w:pPr>
        <w:rPr>
          <w:rFonts w:ascii="Times New Roman" w:hAnsi="Times New Roman" w:cs="Times New Roman"/>
          <w:color w:val="7030A0"/>
        </w:rPr>
      </w:pPr>
    </w:p>
    <w:p w14:paraId="08A0B458" w14:textId="421F2FEB" w:rsidR="006D21BE" w:rsidRPr="00BD15EA" w:rsidRDefault="006D21BE" w:rsidP="0061750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D15EA">
        <w:rPr>
          <w:rFonts w:ascii="Times New Roman" w:hAnsi="Times New Roman" w:cs="Times New Roman"/>
          <w:b/>
          <w:bCs/>
          <w:sz w:val="32"/>
          <w:szCs w:val="32"/>
        </w:rPr>
        <w:t>User Inputs:</w:t>
      </w:r>
    </w:p>
    <w:p w14:paraId="417E1839" w14:textId="66AF05ED" w:rsidR="006D21BE" w:rsidRPr="00BD15EA" w:rsidRDefault="006D21BE" w:rsidP="00617503">
      <w:pPr>
        <w:rPr>
          <w:rFonts w:ascii="Times New Roman" w:hAnsi="Times New Roman" w:cs="Times New Roman"/>
          <w:color w:val="7030A0"/>
        </w:rPr>
      </w:pPr>
      <w:r w:rsidRPr="00BD15EA">
        <w:rPr>
          <w:rFonts w:ascii="Times New Roman" w:hAnsi="Times New Roman" w:cs="Times New Roman"/>
          <w:b/>
          <w:bCs/>
        </w:rPr>
        <w:tab/>
      </w:r>
      <w:r w:rsidR="0099225B" w:rsidRPr="00BD15EA">
        <w:rPr>
          <w:rFonts w:ascii="Times New Roman" w:hAnsi="Times New Roman" w:cs="Times New Roman"/>
          <w:i/>
          <w:iCs/>
          <w:color w:val="7030A0"/>
        </w:rPr>
        <w:t>i</w:t>
      </w:r>
      <w:r w:rsidRPr="00BD15EA">
        <w:rPr>
          <w:rFonts w:ascii="Times New Roman" w:hAnsi="Times New Roman" w:cs="Times New Roman"/>
          <w:i/>
          <w:iCs/>
          <w:color w:val="7030A0"/>
        </w:rPr>
        <w:t>nput()</w:t>
      </w:r>
    </w:p>
    <w:p w14:paraId="0C0F13B6" w14:textId="4C577861" w:rsidR="006D21BE" w:rsidRPr="00BD15EA" w:rsidRDefault="006D21BE" w:rsidP="00617503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(Key Point: It only takes string type data)</w:t>
      </w:r>
    </w:p>
    <w:p w14:paraId="52B20318" w14:textId="1EDCED62" w:rsidR="002B5E70" w:rsidRPr="00BD15EA" w:rsidRDefault="002B5E70" w:rsidP="00617503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e.g.</w:t>
      </w:r>
    </w:p>
    <w:p w14:paraId="1C8B879E" w14:textId="2D87AD48" w:rsidR="002B5E70" w:rsidRPr="00BD15EA" w:rsidRDefault="002B5E70" w:rsidP="00617503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x=input(“Enter your name: ”)</w:t>
      </w:r>
    </w:p>
    <w:p w14:paraId="179918D4" w14:textId="675A46E5" w:rsidR="006D21BE" w:rsidRPr="00BD15EA" w:rsidRDefault="006D21BE" w:rsidP="00617503">
      <w:pPr>
        <w:rPr>
          <w:rFonts w:ascii="Times New Roman" w:hAnsi="Times New Roman" w:cs="Times New Roman"/>
        </w:rPr>
      </w:pPr>
    </w:p>
    <w:p w14:paraId="0D5E9CC8" w14:textId="40E924DD" w:rsidR="006D21BE" w:rsidRPr="00BD15EA" w:rsidRDefault="006D21BE" w:rsidP="0061750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D15EA">
        <w:rPr>
          <w:rFonts w:ascii="Times New Roman" w:hAnsi="Times New Roman" w:cs="Times New Roman"/>
          <w:b/>
          <w:bCs/>
          <w:sz w:val="32"/>
          <w:szCs w:val="32"/>
        </w:rPr>
        <w:t>List:</w:t>
      </w:r>
    </w:p>
    <w:p w14:paraId="4B3803F5" w14:textId="3424B7A6" w:rsidR="006D21BE" w:rsidRPr="00BD15EA" w:rsidRDefault="006D21BE" w:rsidP="00617503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  <w:b/>
          <w:bCs/>
        </w:rPr>
        <w:tab/>
      </w:r>
      <w:r w:rsidRPr="00BD15EA">
        <w:rPr>
          <w:rFonts w:ascii="Times New Roman" w:hAnsi="Times New Roman" w:cs="Times New Roman"/>
        </w:rPr>
        <w:t>(Lists are like arrays in c++)</w:t>
      </w:r>
    </w:p>
    <w:p w14:paraId="7FA62CE6" w14:textId="0CE883BC" w:rsidR="006D21BE" w:rsidRPr="00BD15EA" w:rsidRDefault="006D21BE" w:rsidP="00617503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ab/>
        <w:t>(Index starts from 0)</w:t>
      </w:r>
    </w:p>
    <w:p w14:paraId="44196581" w14:textId="77777777" w:rsidR="007C2F50" w:rsidRPr="00BD15EA" w:rsidRDefault="007C2F50" w:rsidP="00617503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ab/>
        <w:t>(Every list value has two index</w:t>
      </w:r>
    </w:p>
    <w:p w14:paraId="2F315349" w14:textId="77777777" w:rsidR="007C2F50" w:rsidRPr="00BD15EA" w:rsidRDefault="007C2F50" w:rsidP="007C2F50">
      <w:pPr>
        <w:ind w:firstLine="720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e.g.</w:t>
      </w:r>
    </w:p>
    <w:p w14:paraId="07A7F6EE" w14:textId="520032EB" w:rsidR="007C2F50" w:rsidRPr="00BD15EA" w:rsidRDefault="007C2F50" w:rsidP="007C2F50">
      <w:pPr>
        <w:ind w:firstLine="720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index :  -9  -8  -7  -6  -5  -4 -3 -2  -1</w:t>
      </w:r>
    </w:p>
    <w:p w14:paraId="4965B340" w14:textId="5D9A6881" w:rsidR="007C2F50" w:rsidRPr="00BD15EA" w:rsidRDefault="007C2F50" w:rsidP="007C2F50">
      <w:pPr>
        <w:ind w:firstLine="720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a_list=[33,44,55,66,77,88,99,11,22]</w:t>
      </w:r>
    </w:p>
    <w:p w14:paraId="38F761E0" w14:textId="011AC6FB" w:rsidR="007C2F50" w:rsidRPr="00BD15EA" w:rsidRDefault="007C2F50" w:rsidP="007C2F50">
      <w:pPr>
        <w:ind w:firstLine="720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lastRenderedPageBreak/>
        <w:t>index:   0   1   2    3   4   5   6   7   8</w:t>
      </w:r>
    </w:p>
    <w:p w14:paraId="4F12690F" w14:textId="51B8C8AC" w:rsidR="007C2F50" w:rsidRPr="00BD15EA" w:rsidRDefault="007C2F50" w:rsidP="007C2F50">
      <w:pPr>
        <w:ind w:firstLine="720"/>
        <w:rPr>
          <w:rFonts w:ascii="Times New Roman" w:hAnsi="Times New Roman" w:cs="Times New Roman"/>
          <w:b/>
          <w:bCs/>
        </w:rPr>
      </w:pPr>
      <w:r w:rsidRPr="00BD15EA">
        <w:rPr>
          <w:rFonts w:ascii="Times New Roman" w:hAnsi="Times New Roman" w:cs="Times New Roman"/>
        </w:rPr>
        <w:t>)</w:t>
      </w:r>
    </w:p>
    <w:p w14:paraId="5C522570" w14:textId="4393E24E" w:rsidR="006D21BE" w:rsidRPr="00BD15EA" w:rsidRDefault="006D21BE" w:rsidP="006D21BE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e.g.</w:t>
      </w:r>
    </w:p>
    <w:p w14:paraId="713227A5" w14:textId="2C27C620" w:rsidR="007C2F50" w:rsidRPr="00BD15EA" w:rsidRDefault="006D21BE" w:rsidP="007C2F50">
      <w:pPr>
        <w:ind w:firstLine="720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arr=[“Ali”, “Ahmad”, “Hamza”]</w:t>
      </w:r>
    </w:p>
    <w:p w14:paraId="2157B8D0" w14:textId="3D59D995" w:rsidR="00BD0C69" w:rsidRPr="00BD15EA" w:rsidRDefault="00BD0C69" w:rsidP="00BD0C69">
      <w:pPr>
        <w:rPr>
          <w:rFonts w:ascii="Times New Roman" w:hAnsi="Times New Roman" w:cs="Times New Roman"/>
        </w:rPr>
      </w:pPr>
    </w:p>
    <w:p w14:paraId="3AFCF0B0" w14:textId="2B8CA9D6" w:rsidR="00BD0C69" w:rsidRPr="00BD15EA" w:rsidRDefault="00BD0C69" w:rsidP="00BD0C6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D15EA">
        <w:rPr>
          <w:rFonts w:ascii="Times New Roman" w:hAnsi="Times New Roman" w:cs="Times New Roman"/>
          <w:b/>
          <w:bCs/>
          <w:sz w:val="32"/>
          <w:szCs w:val="32"/>
        </w:rPr>
        <w:t>List Functions:</w:t>
      </w:r>
    </w:p>
    <w:p w14:paraId="5FC771AA" w14:textId="335A9441" w:rsidR="006D21BE" w:rsidRPr="00BD15EA" w:rsidRDefault="003D7C42" w:rsidP="003D7C42">
      <w:pPr>
        <w:jc w:val="center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  <w:b/>
          <w:bCs/>
        </w:rPr>
        <w:t>&lt;&lt;&lt;</w:t>
      </w:r>
      <w:r w:rsidRPr="00BD15EA">
        <w:rPr>
          <w:rFonts w:ascii="Times New Roman" w:hAnsi="Times New Roman" w:cs="Times New Roman"/>
        </w:rPr>
        <w:t>Addition Type&gt;&gt;&gt;</w:t>
      </w:r>
    </w:p>
    <w:p w14:paraId="03BCEE5B" w14:textId="20E41334" w:rsidR="003D7C42" w:rsidRPr="00BD15EA" w:rsidRDefault="003D7C42" w:rsidP="003D7C4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  <w:i/>
          <w:iCs/>
          <w:color w:val="7030A0"/>
        </w:rPr>
        <w:t>.append()</w:t>
      </w:r>
      <w:r w:rsidRPr="00BD15EA">
        <w:rPr>
          <w:rFonts w:ascii="Times New Roman" w:hAnsi="Times New Roman" w:cs="Times New Roman"/>
        </w:rPr>
        <w:br/>
        <w:t xml:space="preserve">To add a new value or entry at the end of the list.           </w:t>
      </w:r>
      <w:r w:rsidRPr="00BD15EA">
        <w:rPr>
          <w:rFonts w:ascii="Times New Roman" w:hAnsi="Times New Roman" w:cs="Times New Roman"/>
        </w:rPr>
        <w:tab/>
      </w:r>
    </w:p>
    <w:p w14:paraId="57AB32F7" w14:textId="27077ADC" w:rsidR="003D7C42" w:rsidRPr="00BD15EA" w:rsidRDefault="003D7C42" w:rsidP="003D7C42">
      <w:pPr>
        <w:pStyle w:val="ListParagraph"/>
        <w:ind w:left="360"/>
        <w:rPr>
          <w:rFonts w:ascii="Times New Roman" w:hAnsi="Times New Roman" w:cs="Times New Roman"/>
          <w:color w:val="FF0000"/>
        </w:rPr>
      </w:pPr>
      <w:r w:rsidRPr="00BD15EA">
        <w:rPr>
          <w:rFonts w:ascii="Times New Roman" w:hAnsi="Times New Roman" w:cs="Times New Roman"/>
          <w:color w:val="FF0000"/>
        </w:rPr>
        <w:t>USE: (listname)append((value))</w:t>
      </w:r>
    </w:p>
    <w:p w14:paraId="7D3A710F" w14:textId="16D1AE66" w:rsidR="003D7C42" w:rsidRPr="00BD15EA" w:rsidRDefault="003D7C42" w:rsidP="003D7C42">
      <w:pPr>
        <w:pStyle w:val="ListParagraph"/>
        <w:ind w:left="360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e.g.</w:t>
      </w:r>
    </w:p>
    <w:p w14:paraId="051C49C3" w14:textId="58C4690D" w:rsidR="003D7C42" w:rsidRPr="00BD15EA" w:rsidRDefault="003D7C42" w:rsidP="003D7C42">
      <w:pPr>
        <w:pStyle w:val="ListParagraph"/>
        <w:ind w:left="360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alist.append(“Munawar”)</w:t>
      </w:r>
    </w:p>
    <w:p w14:paraId="4CBE3EBB" w14:textId="3ED23265" w:rsidR="003D7C42" w:rsidRPr="00BD15EA" w:rsidRDefault="003D7C42" w:rsidP="003D7C4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  <w:iCs/>
          <w:color w:val="7030A0"/>
        </w:rPr>
      </w:pPr>
      <w:r w:rsidRPr="00BD15EA">
        <w:rPr>
          <w:rFonts w:ascii="Times New Roman" w:hAnsi="Times New Roman" w:cs="Times New Roman"/>
          <w:i/>
          <w:iCs/>
          <w:color w:val="7030A0"/>
        </w:rPr>
        <w:t>.insert()</w:t>
      </w:r>
    </w:p>
    <w:p w14:paraId="63059274" w14:textId="7AE56D0C" w:rsidR="003D7C42" w:rsidRPr="00BD15EA" w:rsidRDefault="003D7C42" w:rsidP="003D7C42">
      <w:pPr>
        <w:pStyle w:val="ListParagraph"/>
        <w:ind w:left="360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Add a new entry or value at a specific position in the list.</w:t>
      </w:r>
    </w:p>
    <w:p w14:paraId="4E95620A" w14:textId="0AE24F43" w:rsidR="003D7C42" w:rsidRPr="00BD15EA" w:rsidRDefault="003D7C42" w:rsidP="003D7C42">
      <w:pPr>
        <w:pStyle w:val="ListParagraph"/>
        <w:ind w:left="360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  <w:color w:val="FF0000"/>
        </w:rPr>
        <w:t>USE: (list name)insert((index),(value))</w:t>
      </w:r>
    </w:p>
    <w:p w14:paraId="5FA24A13" w14:textId="649C9945" w:rsidR="003D7C42" w:rsidRPr="00BD15EA" w:rsidRDefault="003D7C42" w:rsidP="003D7C4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  <w:iCs/>
          <w:color w:val="7030A0"/>
        </w:rPr>
      </w:pPr>
      <w:r w:rsidRPr="00BD15EA">
        <w:rPr>
          <w:rFonts w:ascii="Times New Roman" w:hAnsi="Times New Roman" w:cs="Times New Roman"/>
          <w:i/>
          <w:iCs/>
          <w:color w:val="7030A0"/>
        </w:rPr>
        <w:t>.extend()</w:t>
      </w:r>
    </w:p>
    <w:p w14:paraId="66B0D783" w14:textId="0659CFD1" w:rsidR="003D7C42" w:rsidRPr="00BD15EA" w:rsidRDefault="003D7C42" w:rsidP="003D7C42">
      <w:pPr>
        <w:pStyle w:val="ListParagraph"/>
        <w:ind w:left="360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To extend the list. It extend the list at the end.</w:t>
      </w:r>
    </w:p>
    <w:p w14:paraId="3E8639E7" w14:textId="6C9FDDE5" w:rsidR="003D7C42" w:rsidRPr="00BD15EA" w:rsidRDefault="003D7C42" w:rsidP="003D7C42">
      <w:pPr>
        <w:pStyle w:val="ListParagraph"/>
        <w:ind w:left="360"/>
        <w:rPr>
          <w:rFonts w:ascii="Times New Roman" w:hAnsi="Times New Roman" w:cs="Times New Roman"/>
          <w:color w:val="FF0000"/>
        </w:rPr>
      </w:pPr>
      <w:r w:rsidRPr="00BD15EA">
        <w:rPr>
          <w:rFonts w:ascii="Times New Roman" w:hAnsi="Times New Roman" w:cs="Times New Roman"/>
          <w:color w:val="FF0000"/>
        </w:rPr>
        <w:t>USE: (list name).extend([(values)])</w:t>
      </w:r>
    </w:p>
    <w:p w14:paraId="4C10894F" w14:textId="1B505136" w:rsidR="003D7C42" w:rsidRPr="00BD15EA" w:rsidRDefault="003D7C42" w:rsidP="003D7C42">
      <w:pPr>
        <w:pStyle w:val="ListParagraph"/>
        <w:ind w:left="360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e.g.</w:t>
      </w:r>
    </w:p>
    <w:p w14:paraId="73484BDF" w14:textId="349D2C5D" w:rsidR="003D7C42" w:rsidRPr="00BD15EA" w:rsidRDefault="003D7C42" w:rsidP="003D7C42">
      <w:pPr>
        <w:pStyle w:val="ListParagraph"/>
        <w:ind w:left="360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alist.extend([“Ali”, “123”, “Pakistan”])</w:t>
      </w:r>
    </w:p>
    <w:p w14:paraId="0CBBC434" w14:textId="1A62BF42" w:rsidR="006F64E0" w:rsidRPr="00BD15EA" w:rsidRDefault="006F64E0" w:rsidP="003D7C42">
      <w:pPr>
        <w:pStyle w:val="ListParagraph"/>
        <w:ind w:left="360"/>
        <w:rPr>
          <w:rFonts w:ascii="Times New Roman" w:hAnsi="Times New Roman" w:cs="Times New Roman"/>
        </w:rPr>
      </w:pPr>
    </w:p>
    <w:p w14:paraId="594FFB93" w14:textId="7051BA58" w:rsidR="006F64E0" w:rsidRPr="00BD15EA" w:rsidRDefault="006F64E0" w:rsidP="00340618">
      <w:pPr>
        <w:pStyle w:val="ListParagraph"/>
        <w:ind w:left="360"/>
        <w:jc w:val="center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&lt;&lt;&lt;count and index&gt;&gt;&gt;</w:t>
      </w:r>
    </w:p>
    <w:p w14:paraId="0A66C000" w14:textId="699D5858" w:rsidR="00340618" w:rsidRPr="00BD15EA" w:rsidRDefault="00340618" w:rsidP="0034061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i/>
          <w:iCs/>
          <w:color w:val="7030A0"/>
        </w:rPr>
      </w:pPr>
      <w:r w:rsidRPr="00BD15EA">
        <w:rPr>
          <w:rFonts w:ascii="Times New Roman" w:hAnsi="Times New Roman" w:cs="Times New Roman"/>
          <w:i/>
          <w:iCs/>
          <w:color w:val="7030A0"/>
        </w:rPr>
        <w:t>.count()</w:t>
      </w:r>
    </w:p>
    <w:p w14:paraId="545306E7" w14:textId="64FB3964" w:rsidR="00340618" w:rsidRPr="00BD15EA" w:rsidRDefault="00340618" w:rsidP="00340618">
      <w:pPr>
        <w:pStyle w:val="ListParagraph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It counts a value in list whether it is existing in list or not and if yes, then how many times.</w:t>
      </w:r>
    </w:p>
    <w:p w14:paraId="14D5A206" w14:textId="1D75D0D5" w:rsidR="00340618" w:rsidRPr="00BD15EA" w:rsidRDefault="00340618" w:rsidP="00340618">
      <w:pPr>
        <w:pStyle w:val="ListParagraph"/>
        <w:rPr>
          <w:rFonts w:ascii="Times New Roman" w:hAnsi="Times New Roman" w:cs="Times New Roman"/>
          <w:color w:val="FF0000"/>
        </w:rPr>
      </w:pPr>
      <w:r w:rsidRPr="00BD15EA">
        <w:rPr>
          <w:rFonts w:ascii="Times New Roman" w:hAnsi="Times New Roman" w:cs="Times New Roman"/>
          <w:color w:val="FF0000"/>
        </w:rPr>
        <w:t>USE: (list name).count((Value))</w:t>
      </w:r>
    </w:p>
    <w:p w14:paraId="4BD943D6" w14:textId="378857A1" w:rsidR="00340618" w:rsidRPr="00BD15EA" w:rsidRDefault="00340618" w:rsidP="00340618">
      <w:pPr>
        <w:pStyle w:val="ListParagraph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e.g.</w:t>
      </w:r>
    </w:p>
    <w:p w14:paraId="1029EB91" w14:textId="417D7856" w:rsidR="00340618" w:rsidRPr="00BD15EA" w:rsidRDefault="00340618" w:rsidP="00340618">
      <w:pPr>
        <w:pStyle w:val="ListParagraph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alist.count(“Ali”)</w:t>
      </w:r>
    </w:p>
    <w:p w14:paraId="057E4EB7" w14:textId="7AA918B5" w:rsidR="00340618" w:rsidRPr="00BD15EA" w:rsidRDefault="00340618" w:rsidP="0034061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i/>
          <w:iCs/>
          <w:color w:val="7030A0"/>
        </w:rPr>
      </w:pPr>
      <w:r w:rsidRPr="00BD15EA">
        <w:rPr>
          <w:rFonts w:ascii="Times New Roman" w:hAnsi="Times New Roman" w:cs="Times New Roman"/>
          <w:i/>
          <w:iCs/>
          <w:color w:val="7030A0"/>
        </w:rPr>
        <w:t>.index()</w:t>
      </w:r>
    </w:p>
    <w:p w14:paraId="4425D51C" w14:textId="06ABEC02" w:rsidR="00340618" w:rsidRPr="00BD15EA" w:rsidRDefault="00340618" w:rsidP="00340618">
      <w:pPr>
        <w:pStyle w:val="ListParagraph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 xml:space="preserve">It gives </w:t>
      </w:r>
      <w:r w:rsidRPr="00BD15EA">
        <w:rPr>
          <w:rFonts w:ascii="Times New Roman" w:hAnsi="Times New Roman" w:cs="Times New Roman"/>
          <w:i/>
          <w:iCs/>
          <w:color w:val="7030A0"/>
        </w:rPr>
        <w:t>us</w:t>
      </w:r>
      <w:r w:rsidRPr="00BD15EA">
        <w:rPr>
          <w:rFonts w:ascii="Times New Roman" w:hAnsi="Times New Roman" w:cs="Times New Roman"/>
        </w:rPr>
        <w:t xml:space="preserve"> the index of a value in the list.</w:t>
      </w:r>
    </w:p>
    <w:p w14:paraId="0C89B709" w14:textId="358CCA36" w:rsidR="00340618" w:rsidRPr="00BD15EA" w:rsidRDefault="00340618" w:rsidP="00340618">
      <w:pPr>
        <w:pStyle w:val="ListParagraph"/>
        <w:rPr>
          <w:rFonts w:ascii="Times New Roman" w:hAnsi="Times New Roman" w:cs="Times New Roman"/>
          <w:color w:val="FF0000"/>
        </w:rPr>
      </w:pPr>
      <w:r w:rsidRPr="00BD15EA">
        <w:rPr>
          <w:rFonts w:ascii="Times New Roman" w:hAnsi="Times New Roman" w:cs="Times New Roman"/>
          <w:color w:val="FF0000"/>
        </w:rPr>
        <w:t>USE: (List name).index((Value))</w:t>
      </w:r>
    </w:p>
    <w:p w14:paraId="753648D0" w14:textId="6EB79EDA" w:rsidR="00340618" w:rsidRPr="00BD15EA" w:rsidRDefault="00340618" w:rsidP="00340618">
      <w:pPr>
        <w:pStyle w:val="ListParagraph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e.g.</w:t>
      </w:r>
    </w:p>
    <w:p w14:paraId="155605C9" w14:textId="47F965AD" w:rsidR="00340618" w:rsidRPr="00BD15EA" w:rsidRDefault="00340618" w:rsidP="00340618">
      <w:pPr>
        <w:pStyle w:val="ListParagraph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alist.index(“Ali”)</w:t>
      </w:r>
    </w:p>
    <w:p w14:paraId="45BE77D6" w14:textId="2F454CF2" w:rsidR="00AE0B64" w:rsidRPr="00BD15EA" w:rsidRDefault="00AE0B64" w:rsidP="00AE0B64">
      <w:pPr>
        <w:pStyle w:val="ListParagraph"/>
        <w:jc w:val="center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&lt;&lt;&lt;Sorting&gt;&gt;&gt;</w:t>
      </w:r>
    </w:p>
    <w:p w14:paraId="1452B824" w14:textId="12B54C14" w:rsidR="00AE0B64" w:rsidRPr="00BD15EA" w:rsidRDefault="00AE0B64" w:rsidP="00AE0B6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iCs/>
          <w:color w:val="7030A0"/>
        </w:rPr>
      </w:pPr>
      <w:r w:rsidRPr="00BD15EA">
        <w:rPr>
          <w:rFonts w:ascii="Times New Roman" w:hAnsi="Times New Roman" w:cs="Times New Roman"/>
          <w:i/>
          <w:iCs/>
          <w:color w:val="7030A0"/>
        </w:rPr>
        <w:t>.sort()</w:t>
      </w:r>
    </w:p>
    <w:p w14:paraId="50344E11" w14:textId="493463BE" w:rsidR="00AE0B64" w:rsidRPr="00BD15EA" w:rsidRDefault="00AE0B64" w:rsidP="00AE0B64">
      <w:pPr>
        <w:pStyle w:val="ListParagraph"/>
        <w:ind w:left="1080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 xml:space="preserve">To sort a list in alphabetical manner. </w:t>
      </w:r>
    </w:p>
    <w:p w14:paraId="79E34F41" w14:textId="27CC2845" w:rsidR="00AE0B64" w:rsidRPr="00BD15EA" w:rsidRDefault="00AE0B64" w:rsidP="00AE0B64">
      <w:pPr>
        <w:pStyle w:val="ListParagraph"/>
        <w:ind w:left="1080"/>
        <w:rPr>
          <w:rFonts w:ascii="Times New Roman" w:hAnsi="Times New Roman" w:cs="Times New Roman"/>
          <w:color w:val="FF0000"/>
        </w:rPr>
      </w:pPr>
      <w:r w:rsidRPr="00BD15EA">
        <w:rPr>
          <w:rFonts w:ascii="Times New Roman" w:hAnsi="Times New Roman" w:cs="Times New Roman"/>
          <w:color w:val="FF0000"/>
        </w:rPr>
        <w:t>USE: (list name).sort()</w:t>
      </w:r>
    </w:p>
    <w:p w14:paraId="5E31B6F5" w14:textId="7A8145B6" w:rsidR="00AE0B64" w:rsidRPr="00BD15EA" w:rsidRDefault="00AE0B64" w:rsidP="00AE0B64">
      <w:pPr>
        <w:pStyle w:val="ListParagraph"/>
        <w:ind w:left="1080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e.g.</w:t>
      </w:r>
    </w:p>
    <w:p w14:paraId="4C5C4629" w14:textId="40C4BBE9" w:rsidR="00AE0B64" w:rsidRPr="00BD15EA" w:rsidRDefault="00AE0B64" w:rsidP="00AE0B64">
      <w:pPr>
        <w:pStyle w:val="ListParagraph"/>
        <w:ind w:left="1080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alist.sort()</w:t>
      </w:r>
    </w:p>
    <w:p w14:paraId="5669A35F" w14:textId="38B90446" w:rsidR="00AE0B64" w:rsidRPr="00BD15EA" w:rsidRDefault="00AE0B64" w:rsidP="00AE0B64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(Key Point: to sort a list in reverse manner use: .</w:t>
      </w:r>
      <w:r w:rsidRPr="00BD15EA">
        <w:rPr>
          <w:rFonts w:ascii="Times New Roman" w:hAnsi="Times New Roman" w:cs="Times New Roman"/>
          <w:i/>
          <w:iCs/>
          <w:color w:val="7030A0"/>
        </w:rPr>
        <w:t>sort(reverse=True))</w:t>
      </w:r>
    </w:p>
    <w:p w14:paraId="2CE5B218" w14:textId="6887BAE6" w:rsidR="00AE0B64" w:rsidRPr="00BD15EA" w:rsidRDefault="00AE0B64" w:rsidP="00AE0B6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iCs/>
          <w:color w:val="7030A0"/>
        </w:rPr>
      </w:pPr>
      <w:r w:rsidRPr="00BD15EA">
        <w:rPr>
          <w:rFonts w:ascii="Times New Roman" w:hAnsi="Times New Roman" w:cs="Times New Roman"/>
          <w:i/>
          <w:iCs/>
          <w:color w:val="7030A0"/>
        </w:rPr>
        <w:t>.reverse()</w:t>
      </w:r>
    </w:p>
    <w:p w14:paraId="3A1A0723" w14:textId="63E9E9B8" w:rsidR="00AE0B64" w:rsidRPr="00BD15EA" w:rsidRDefault="00AE0B64" w:rsidP="00AE0B64">
      <w:pPr>
        <w:pStyle w:val="ListParagraph"/>
        <w:ind w:left="1080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It reverse all the values of a list.</w:t>
      </w:r>
    </w:p>
    <w:p w14:paraId="1FB826BD" w14:textId="7858B04B" w:rsidR="00AE0B64" w:rsidRPr="00BD15EA" w:rsidRDefault="00AE0B64" w:rsidP="00AE0B64">
      <w:pPr>
        <w:pStyle w:val="ListParagraph"/>
        <w:ind w:left="1080"/>
        <w:rPr>
          <w:rFonts w:ascii="Times New Roman" w:hAnsi="Times New Roman" w:cs="Times New Roman"/>
          <w:color w:val="FF0000"/>
        </w:rPr>
      </w:pPr>
      <w:r w:rsidRPr="00BD15EA">
        <w:rPr>
          <w:rFonts w:ascii="Times New Roman" w:hAnsi="Times New Roman" w:cs="Times New Roman"/>
          <w:color w:val="FF0000"/>
        </w:rPr>
        <w:lastRenderedPageBreak/>
        <w:t>USE: (list name).reverse()</w:t>
      </w:r>
    </w:p>
    <w:p w14:paraId="7D701D69" w14:textId="7B31B622" w:rsidR="00AE0B64" w:rsidRPr="00BD15EA" w:rsidRDefault="00AE0B64" w:rsidP="00AE0B64">
      <w:pPr>
        <w:pStyle w:val="ListParagraph"/>
        <w:ind w:left="1080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e.g.</w:t>
      </w:r>
    </w:p>
    <w:p w14:paraId="3D254192" w14:textId="10A59CC2" w:rsidR="00AE0B64" w:rsidRPr="00BD15EA" w:rsidRDefault="00AE0B64" w:rsidP="00AE0B64">
      <w:pPr>
        <w:pStyle w:val="ListParagraph"/>
        <w:ind w:left="1080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alist.reverse()</w:t>
      </w:r>
    </w:p>
    <w:p w14:paraId="3C7B84D6" w14:textId="0AF6651B" w:rsidR="00AE0B64" w:rsidRPr="00BD15EA" w:rsidRDefault="00AE0B64" w:rsidP="00AE0B64">
      <w:pPr>
        <w:pStyle w:val="ListParagraph"/>
        <w:ind w:left="1080"/>
        <w:jc w:val="center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&lt;&lt;&lt;Removing&gt;&gt;&gt;</w:t>
      </w:r>
    </w:p>
    <w:p w14:paraId="2991662C" w14:textId="44A69B81" w:rsidR="00AE0B64" w:rsidRPr="00BD15EA" w:rsidRDefault="00AE0B64" w:rsidP="00AE0B6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color w:val="7030A0"/>
        </w:rPr>
      </w:pPr>
      <w:r w:rsidRPr="00BD15EA">
        <w:rPr>
          <w:rFonts w:ascii="Times New Roman" w:hAnsi="Times New Roman" w:cs="Times New Roman"/>
          <w:i/>
          <w:iCs/>
          <w:color w:val="7030A0"/>
        </w:rPr>
        <w:t>.clear()</w:t>
      </w:r>
    </w:p>
    <w:p w14:paraId="46A8857F" w14:textId="2FFBF6FB" w:rsidR="00AE0B64" w:rsidRPr="00BD15EA" w:rsidRDefault="00AE0B64" w:rsidP="00AE0B64">
      <w:pPr>
        <w:pStyle w:val="ListParagraph"/>
        <w:ind w:left="1440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To delete all the values of a list.</w:t>
      </w:r>
    </w:p>
    <w:p w14:paraId="703ECDFA" w14:textId="64E0D5A5" w:rsidR="00AE0B64" w:rsidRPr="00BD15EA" w:rsidRDefault="00AE0B64" w:rsidP="001114C2">
      <w:pPr>
        <w:pStyle w:val="ListParagraph"/>
        <w:ind w:left="1080"/>
        <w:rPr>
          <w:rFonts w:ascii="Times New Roman" w:hAnsi="Times New Roman" w:cs="Times New Roman"/>
          <w:color w:val="FF0000"/>
        </w:rPr>
      </w:pPr>
      <w:r w:rsidRPr="00BD15EA">
        <w:rPr>
          <w:rFonts w:ascii="Times New Roman" w:hAnsi="Times New Roman" w:cs="Times New Roman"/>
          <w:color w:val="FF0000"/>
        </w:rPr>
        <w:t>USE: (list name).clear()</w:t>
      </w:r>
    </w:p>
    <w:p w14:paraId="2070FB60" w14:textId="64C87200" w:rsidR="00AE0B64" w:rsidRPr="00BD15EA" w:rsidRDefault="00AE0B64" w:rsidP="00AE0B64">
      <w:pPr>
        <w:pStyle w:val="ListParagraph"/>
        <w:ind w:left="1440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e.g.</w:t>
      </w:r>
    </w:p>
    <w:p w14:paraId="78CA5D3D" w14:textId="42C1939B" w:rsidR="00AE0B64" w:rsidRPr="00BD15EA" w:rsidRDefault="00AE0B64" w:rsidP="00AE0B64">
      <w:pPr>
        <w:pStyle w:val="ListParagraph"/>
        <w:ind w:left="1440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alist.clear()</w:t>
      </w:r>
    </w:p>
    <w:p w14:paraId="09F1706C" w14:textId="70E158B4" w:rsidR="00AE0B64" w:rsidRPr="00BD15EA" w:rsidRDefault="00AE0B64" w:rsidP="00AE0B6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color w:val="7030A0"/>
        </w:rPr>
      </w:pPr>
      <w:r w:rsidRPr="00BD15EA">
        <w:rPr>
          <w:rFonts w:ascii="Times New Roman" w:hAnsi="Times New Roman" w:cs="Times New Roman"/>
          <w:i/>
          <w:iCs/>
          <w:color w:val="7030A0"/>
        </w:rPr>
        <w:t>.remove()</w:t>
      </w:r>
    </w:p>
    <w:p w14:paraId="1014E2C3" w14:textId="4CCD447C" w:rsidR="00AE0B64" w:rsidRPr="00BD15EA" w:rsidRDefault="00AE0B64" w:rsidP="00AE0B64">
      <w:pPr>
        <w:pStyle w:val="ListParagraph"/>
        <w:ind w:left="1440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To remove a specific value from a list by providing that specific value in parenthesis.</w:t>
      </w:r>
    </w:p>
    <w:p w14:paraId="5D2AC515" w14:textId="60C1FBC9" w:rsidR="00AE0B64" w:rsidRPr="00BD15EA" w:rsidRDefault="00AE0B64" w:rsidP="001114C2">
      <w:pPr>
        <w:pStyle w:val="ListParagraph"/>
        <w:ind w:left="1080"/>
        <w:rPr>
          <w:rFonts w:ascii="Times New Roman" w:hAnsi="Times New Roman" w:cs="Times New Roman"/>
          <w:color w:val="FF0000"/>
        </w:rPr>
      </w:pPr>
      <w:r w:rsidRPr="00BD15EA">
        <w:rPr>
          <w:rFonts w:ascii="Times New Roman" w:hAnsi="Times New Roman" w:cs="Times New Roman"/>
          <w:color w:val="FF0000"/>
        </w:rPr>
        <w:t>USE: (list name).remove((value))</w:t>
      </w:r>
    </w:p>
    <w:p w14:paraId="0CE52A42" w14:textId="1717C8AF" w:rsidR="00AE0B64" w:rsidRPr="00BD15EA" w:rsidRDefault="00AE0B64" w:rsidP="00AE0B64">
      <w:pPr>
        <w:pStyle w:val="ListParagraph"/>
        <w:ind w:left="1440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e.g.</w:t>
      </w:r>
    </w:p>
    <w:p w14:paraId="067AB1AD" w14:textId="7D65F0D5" w:rsidR="00AE0B64" w:rsidRPr="00BD15EA" w:rsidRDefault="00AE0B64" w:rsidP="00AE0B64">
      <w:pPr>
        <w:pStyle w:val="ListParagraph"/>
        <w:ind w:left="1440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alist.remove(“Multan”)</w:t>
      </w:r>
    </w:p>
    <w:p w14:paraId="4AD51FA1" w14:textId="0A63C13B" w:rsidR="00AE0B64" w:rsidRPr="00BD15EA" w:rsidRDefault="001114C2" w:rsidP="001114C2">
      <w:pPr>
        <w:pStyle w:val="ListParagraph"/>
        <w:ind w:left="1440"/>
        <w:jc w:val="center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&lt;&lt;&lt;Copy and Cut&gt;&gt;&gt;</w:t>
      </w:r>
    </w:p>
    <w:p w14:paraId="2FF89EFF" w14:textId="27177D59" w:rsidR="001114C2" w:rsidRPr="00BD15EA" w:rsidRDefault="001114C2" w:rsidP="001114C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  <w:color w:val="7030A0"/>
        </w:rPr>
      </w:pPr>
      <w:r w:rsidRPr="00BD15EA">
        <w:rPr>
          <w:rFonts w:ascii="Times New Roman" w:hAnsi="Times New Roman" w:cs="Times New Roman"/>
          <w:i/>
          <w:iCs/>
          <w:color w:val="7030A0"/>
        </w:rPr>
        <w:t>.copy()</w:t>
      </w:r>
    </w:p>
    <w:p w14:paraId="4B30975F" w14:textId="71B04CEC" w:rsidR="001114C2" w:rsidRPr="00BD15EA" w:rsidRDefault="001114C2" w:rsidP="001114C2">
      <w:pPr>
        <w:pStyle w:val="ListParagraph"/>
        <w:ind w:left="1800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To copy</w:t>
      </w:r>
      <w:r w:rsidRPr="00BD15EA">
        <w:rPr>
          <w:rFonts w:ascii="Times New Roman" w:hAnsi="Times New Roman" w:cs="Times New Roman"/>
          <w:i/>
          <w:iCs/>
          <w:color w:val="7030A0"/>
        </w:rPr>
        <w:t xml:space="preserve"> </w:t>
      </w:r>
      <w:r w:rsidRPr="00BD15EA">
        <w:rPr>
          <w:rFonts w:ascii="Times New Roman" w:hAnsi="Times New Roman" w:cs="Times New Roman"/>
        </w:rPr>
        <w:t>one list to another list(By Value).</w:t>
      </w:r>
    </w:p>
    <w:p w14:paraId="1688187B" w14:textId="3B6691DD" w:rsidR="001114C2" w:rsidRPr="00BD15EA" w:rsidRDefault="001114C2" w:rsidP="001114C2">
      <w:pPr>
        <w:pStyle w:val="ListParagraph"/>
        <w:ind w:left="1080"/>
        <w:rPr>
          <w:rFonts w:ascii="Times New Roman" w:hAnsi="Times New Roman" w:cs="Times New Roman"/>
          <w:color w:val="FF0000"/>
        </w:rPr>
      </w:pPr>
      <w:r w:rsidRPr="00BD15EA">
        <w:rPr>
          <w:rFonts w:ascii="Times New Roman" w:hAnsi="Times New Roman" w:cs="Times New Roman"/>
          <w:color w:val="FF0000"/>
        </w:rPr>
        <w:t>USE: (list name).copy()</w:t>
      </w:r>
    </w:p>
    <w:p w14:paraId="68F69D08" w14:textId="6634F55B" w:rsidR="001114C2" w:rsidRPr="00BD15EA" w:rsidRDefault="001114C2" w:rsidP="001114C2">
      <w:pPr>
        <w:pStyle w:val="ListParagraph"/>
        <w:ind w:left="1800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e.g.</w:t>
      </w:r>
    </w:p>
    <w:p w14:paraId="18B59128" w14:textId="1383EDBA" w:rsidR="001114C2" w:rsidRPr="00BD15EA" w:rsidRDefault="001114C2" w:rsidP="001114C2">
      <w:pPr>
        <w:pStyle w:val="ListParagraph"/>
        <w:ind w:left="1800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blist=alist.copy()</w:t>
      </w:r>
    </w:p>
    <w:p w14:paraId="5417D0D9" w14:textId="77777777" w:rsidR="001114C2" w:rsidRPr="00BD15EA" w:rsidRDefault="001114C2" w:rsidP="001114C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  <w:color w:val="7030A0"/>
        </w:rPr>
      </w:pPr>
      <w:r w:rsidRPr="00BD15EA">
        <w:rPr>
          <w:rFonts w:ascii="Times New Roman" w:hAnsi="Times New Roman" w:cs="Times New Roman"/>
          <w:i/>
          <w:iCs/>
          <w:color w:val="7030A0"/>
        </w:rPr>
        <w:t>.pop()</w:t>
      </w:r>
    </w:p>
    <w:p w14:paraId="45E2DB46" w14:textId="190E491E" w:rsidR="001114C2" w:rsidRPr="00BD15EA" w:rsidRDefault="001114C2" w:rsidP="001114C2">
      <w:pPr>
        <w:pStyle w:val="ListParagraph"/>
        <w:ind w:left="1800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To cut(or pop) a specific value from a list and save it to another variable.</w:t>
      </w:r>
    </w:p>
    <w:p w14:paraId="1EA927C9" w14:textId="394E7AEF" w:rsidR="001114C2" w:rsidRPr="00BD15EA" w:rsidRDefault="001114C2" w:rsidP="001114C2">
      <w:pPr>
        <w:pStyle w:val="ListParagraph"/>
        <w:ind w:left="1800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By default: It pops a value from the end of the list.</w:t>
      </w:r>
    </w:p>
    <w:p w14:paraId="493EB2F3" w14:textId="23AD974F" w:rsidR="001114C2" w:rsidRPr="00BD15EA" w:rsidRDefault="001114C2" w:rsidP="001114C2">
      <w:pPr>
        <w:pStyle w:val="ListParagraph"/>
        <w:ind w:left="1080"/>
        <w:rPr>
          <w:rFonts w:ascii="Times New Roman" w:hAnsi="Times New Roman" w:cs="Times New Roman"/>
          <w:color w:val="FF0000"/>
        </w:rPr>
      </w:pPr>
      <w:r w:rsidRPr="00BD15EA">
        <w:rPr>
          <w:rFonts w:ascii="Times New Roman" w:hAnsi="Times New Roman" w:cs="Times New Roman"/>
          <w:color w:val="FF0000"/>
        </w:rPr>
        <w:t>USE: (list name).pop((index))</w:t>
      </w:r>
    </w:p>
    <w:p w14:paraId="0DEDAB2A" w14:textId="515E1FA2" w:rsidR="001114C2" w:rsidRPr="00BD15EA" w:rsidRDefault="001114C2" w:rsidP="001114C2">
      <w:pPr>
        <w:pStyle w:val="ListParagraph"/>
        <w:ind w:left="1800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e.g.</w:t>
      </w:r>
    </w:p>
    <w:p w14:paraId="22F07C7E" w14:textId="45AF8EC9" w:rsidR="001114C2" w:rsidRPr="00BD15EA" w:rsidRDefault="001114C2" w:rsidP="001114C2">
      <w:pPr>
        <w:pStyle w:val="ListParagraph"/>
        <w:ind w:left="1800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a=alist.pop(1)</w:t>
      </w:r>
    </w:p>
    <w:p w14:paraId="61D53C1B" w14:textId="7DB29868" w:rsidR="000C3CD4" w:rsidRPr="00BD15EA" w:rsidRDefault="000C3CD4" w:rsidP="000C3CD4">
      <w:pPr>
        <w:rPr>
          <w:rFonts w:ascii="Times New Roman" w:hAnsi="Times New Roman" w:cs="Times New Roman"/>
        </w:rPr>
      </w:pPr>
    </w:p>
    <w:p w14:paraId="478DBFAC" w14:textId="333D8C31" w:rsidR="000C3CD4" w:rsidRPr="00BD15EA" w:rsidRDefault="000C3CD4" w:rsidP="000C3CD4">
      <w:pPr>
        <w:rPr>
          <w:rFonts w:ascii="Times New Roman" w:hAnsi="Times New Roman" w:cs="Times New Roman"/>
          <w:i/>
          <w:iCs/>
          <w:color w:val="7030A0"/>
        </w:rPr>
      </w:pPr>
      <w:r w:rsidRPr="00BD15EA">
        <w:rPr>
          <w:rFonts w:ascii="Times New Roman" w:hAnsi="Times New Roman" w:cs="Times New Roman"/>
          <w:b/>
          <w:bCs/>
          <w:sz w:val="32"/>
          <w:szCs w:val="32"/>
        </w:rPr>
        <w:t>del operator:</w:t>
      </w:r>
    </w:p>
    <w:p w14:paraId="5B37FF8D" w14:textId="50CB03EA" w:rsidR="000C3CD4" w:rsidRPr="00BD15EA" w:rsidRDefault="000C3CD4" w:rsidP="000C3CD4">
      <w:pPr>
        <w:rPr>
          <w:rFonts w:ascii="Times New Roman" w:hAnsi="Times New Roman" w:cs="Times New Roman"/>
          <w:i/>
          <w:iCs/>
          <w:color w:val="7030A0"/>
        </w:rPr>
      </w:pPr>
      <w:r w:rsidRPr="00BD15EA">
        <w:rPr>
          <w:rFonts w:ascii="Times New Roman" w:hAnsi="Times New Roman" w:cs="Times New Roman"/>
          <w:i/>
          <w:iCs/>
          <w:color w:val="7030A0"/>
        </w:rPr>
        <w:tab/>
        <w:t xml:space="preserve">del </w:t>
      </w:r>
      <w:r w:rsidR="00374A89" w:rsidRPr="00BD15EA">
        <w:rPr>
          <w:rFonts w:ascii="Times New Roman" w:hAnsi="Times New Roman" w:cs="Times New Roman"/>
          <w:i/>
          <w:iCs/>
          <w:color w:val="7030A0"/>
        </w:rPr>
        <w:t>(list name)[(index)]</w:t>
      </w:r>
    </w:p>
    <w:p w14:paraId="19FD3FF0" w14:textId="12B81771" w:rsidR="000C3CD4" w:rsidRPr="00BD15EA" w:rsidRDefault="000C3CD4" w:rsidP="000C3CD4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e.g.</w:t>
      </w:r>
    </w:p>
    <w:p w14:paraId="523402D9" w14:textId="2170F7D2" w:rsidR="000C3CD4" w:rsidRPr="00BD15EA" w:rsidRDefault="000C3CD4" w:rsidP="000C3CD4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ab/>
        <w:t>del alist[0]</w:t>
      </w:r>
    </w:p>
    <w:p w14:paraId="05E0081D" w14:textId="6F7965E5" w:rsidR="000C3CD4" w:rsidRPr="00BD15EA" w:rsidRDefault="000C3CD4" w:rsidP="000C3CD4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(Key Point: we can delete multiple values by slicing method e.g. del alist[1:5])</w:t>
      </w:r>
    </w:p>
    <w:p w14:paraId="70A1821B" w14:textId="39256C86" w:rsidR="000C3CD4" w:rsidRPr="00BD15EA" w:rsidRDefault="000C3CD4" w:rsidP="000C3CD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D15EA">
        <w:rPr>
          <w:rFonts w:ascii="Times New Roman" w:hAnsi="Times New Roman" w:cs="Times New Roman"/>
          <w:b/>
          <w:bCs/>
          <w:sz w:val="32"/>
          <w:szCs w:val="32"/>
        </w:rPr>
        <w:t>Tuple:</w:t>
      </w:r>
    </w:p>
    <w:p w14:paraId="6BC111F1" w14:textId="5DD19ED9" w:rsidR="000C3CD4" w:rsidRPr="00BD15EA" w:rsidRDefault="000C3CD4" w:rsidP="000669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Tuples are like lists but we cannot change its values like append, extend, remove.</w:t>
      </w:r>
    </w:p>
    <w:p w14:paraId="65FEFBBB" w14:textId="1A90A09C" w:rsidR="000C3CD4" w:rsidRPr="00BD15EA" w:rsidRDefault="000C3CD4" w:rsidP="000669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 xml:space="preserve">But we can copy its values to another list and can call its values. </w:t>
      </w:r>
    </w:p>
    <w:p w14:paraId="190F015E" w14:textId="551AC5FC" w:rsidR="000C3CD4" w:rsidRPr="00BD15EA" w:rsidRDefault="000C3CD4" w:rsidP="000669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We also can make a slice of it.</w:t>
      </w:r>
    </w:p>
    <w:p w14:paraId="6118201E" w14:textId="4A7BE714" w:rsidR="000669DA" w:rsidRPr="00BD15EA" w:rsidRDefault="000669DA" w:rsidP="000669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We make a tuple by small parenthesis.</w:t>
      </w:r>
    </w:p>
    <w:p w14:paraId="50489193" w14:textId="6FC12918" w:rsidR="000669DA" w:rsidRPr="00BD15EA" w:rsidRDefault="000669DA" w:rsidP="000C3CD4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e.g.</w:t>
      </w:r>
    </w:p>
    <w:p w14:paraId="567F0AA7" w14:textId="55C5172A" w:rsidR="000C3CD4" w:rsidRPr="00BD15EA" w:rsidRDefault="000C3CD4" w:rsidP="000C3CD4">
      <w:pPr>
        <w:rPr>
          <w:rFonts w:ascii="Times New Roman" w:hAnsi="Times New Roman" w:cs="Times New Roman"/>
          <w:i/>
          <w:iCs/>
          <w:color w:val="7030A0"/>
        </w:rPr>
      </w:pPr>
      <w:r w:rsidRPr="00BD15EA">
        <w:rPr>
          <w:rFonts w:ascii="Times New Roman" w:hAnsi="Times New Roman" w:cs="Times New Roman"/>
          <w:i/>
          <w:iCs/>
          <w:color w:val="7030A0"/>
        </w:rPr>
        <w:t>atuple</w:t>
      </w:r>
      <w:r w:rsidR="000669DA" w:rsidRPr="00BD15EA">
        <w:rPr>
          <w:rFonts w:ascii="Times New Roman" w:hAnsi="Times New Roman" w:cs="Times New Roman"/>
          <w:i/>
          <w:iCs/>
          <w:color w:val="7030A0"/>
        </w:rPr>
        <w:t>=</w:t>
      </w:r>
      <w:r w:rsidRPr="00BD15EA">
        <w:rPr>
          <w:rFonts w:ascii="Times New Roman" w:hAnsi="Times New Roman" w:cs="Times New Roman"/>
          <w:i/>
          <w:iCs/>
          <w:color w:val="7030A0"/>
        </w:rPr>
        <w:t>(“Multan”, “Karachi”, “Alipur”, “Lahore”)</w:t>
      </w:r>
    </w:p>
    <w:p w14:paraId="3F039CC0" w14:textId="77777777" w:rsidR="000669DA" w:rsidRPr="00BD15EA" w:rsidRDefault="000669DA" w:rsidP="000669DA">
      <w:pPr>
        <w:rPr>
          <w:rFonts w:ascii="Times New Roman" w:hAnsi="Times New Roman" w:cs="Times New Roman"/>
        </w:rPr>
      </w:pPr>
    </w:p>
    <w:p w14:paraId="627FE215" w14:textId="3F6FDAEF" w:rsidR="000669DA" w:rsidRPr="00BD15EA" w:rsidRDefault="000669DA" w:rsidP="000669DA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(Key Point: a = 2,3 is also a tuple without brakets.)</w:t>
      </w:r>
    </w:p>
    <w:p w14:paraId="412EC9A2" w14:textId="3AFA1847" w:rsidR="000669DA" w:rsidRPr="00BD15EA" w:rsidRDefault="000669DA" w:rsidP="000669DA">
      <w:pPr>
        <w:rPr>
          <w:rFonts w:ascii="Times New Roman" w:hAnsi="Times New Roman" w:cs="Times New Roman"/>
        </w:rPr>
      </w:pPr>
    </w:p>
    <w:p w14:paraId="09941246" w14:textId="068B95E3" w:rsidR="000669DA" w:rsidRPr="00BD15EA" w:rsidRDefault="000669DA" w:rsidP="000669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D15EA">
        <w:rPr>
          <w:rFonts w:ascii="Times New Roman" w:hAnsi="Times New Roman" w:cs="Times New Roman"/>
          <w:b/>
          <w:bCs/>
          <w:sz w:val="32"/>
          <w:szCs w:val="32"/>
        </w:rPr>
        <w:t>Slicing of a lis</w:t>
      </w:r>
      <w:r w:rsidR="00374A89" w:rsidRPr="00BD15EA">
        <w:rPr>
          <w:rFonts w:ascii="Times New Roman" w:hAnsi="Times New Roman" w:cs="Times New Roman"/>
          <w:b/>
          <w:bCs/>
          <w:sz w:val="32"/>
          <w:szCs w:val="32"/>
        </w:rPr>
        <w:t>t:</w:t>
      </w:r>
    </w:p>
    <w:p w14:paraId="33A312CB" w14:textId="421DD26C" w:rsidR="000669DA" w:rsidRPr="00BD15EA" w:rsidRDefault="000669DA" w:rsidP="000669DA">
      <w:pPr>
        <w:rPr>
          <w:rFonts w:ascii="Times New Roman" w:hAnsi="Times New Roman" w:cs="Times New Roman"/>
          <w:i/>
          <w:iCs/>
          <w:color w:val="7030A0"/>
        </w:rPr>
      </w:pPr>
      <w:r w:rsidRPr="00BD15EA">
        <w:rPr>
          <w:rFonts w:ascii="Times New Roman" w:hAnsi="Times New Roman" w:cs="Times New Roman"/>
          <w:i/>
          <w:iCs/>
          <w:color w:val="7030A0"/>
        </w:rPr>
        <w:t>(list name)[</w:t>
      </w:r>
      <w:r w:rsidR="00374A89" w:rsidRPr="00BD15EA">
        <w:rPr>
          <w:rFonts w:ascii="Times New Roman" w:hAnsi="Times New Roman" w:cs="Times New Roman"/>
          <w:i/>
          <w:iCs/>
          <w:color w:val="7030A0"/>
        </w:rPr>
        <w:t>(starting index):(ending index+1)]</w:t>
      </w:r>
    </w:p>
    <w:p w14:paraId="1DCEE29A" w14:textId="2B1216F5" w:rsidR="000669DA" w:rsidRPr="00BD15EA" w:rsidRDefault="000669DA" w:rsidP="000669DA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For example:</w:t>
      </w:r>
    </w:p>
    <w:p w14:paraId="700771EB" w14:textId="42BA4CBA" w:rsidR="000669DA" w:rsidRPr="00BD15EA" w:rsidRDefault="00374A89" w:rsidP="000669DA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a_</w:t>
      </w:r>
      <w:r w:rsidR="000669DA" w:rsidRPr="00BD15EA">
        <w:rPr>
          <w:rFonts w:ascii="Times New Roman" w:hAnsi="Times New Roman" w:cs="Times New Roman"/>
        </w:rPr>
        <w:t>list=[1,2,3,4,5,6,7,84,83,9,120,88]</w:t>
      </w:r>
    </w:p>
    <w:p w14:paraId="300D0002" w14:textId="5748AD97" w:rsidR="000669DA" w:rsidRPr="00BD15EA" w:rsidRDefault="000669DA" w:rsidP="000669DA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b</w:t>
      </w:r>
      <w:r w:rsidR="00374A89" w:rsidRPr="00BD15EA">
        <w:rPr>
          <w:rFonts w:ascii="Times New Roman" w:hAnsi="Times New Roman" w:cs="Times New Roman"/>
        </w:rPr>
        <w:t>_</w:t>
      </w:r>
      <w:r w:rsidRPr="00BD15EA">
        <w:rPr>
          <w:rFonts w:ascii="Times New Roman" w:hAnsi="Times New Roman" w:cs="Times New Roman"/>
        </w:rPr>
        <w:t>list=a</w:t>
      </w:r>
      <w:r w:rsidR="00374A89" w:rsidRPr="00BD15EA">
        <w:rPr>
          <w:rFonts w:ascii="Times New Roman" w:hAnsi="Times New Roman" w:cs="Times New Roman"/>
        </w:rPr>
        <w:t>_</w:t>
      </w:r>
      <w:r w:rsidRPr="00BD15EA">
        <w:rPr>
          <w:rFonts w:ascii="Times New Roman" w:hAnsi="Times New Roman" w:cs="Times New Roman"/>
        </w:rPr>
        <w:t>list[0:4]</w:t>
      </w:r>
    </w:p>
    <w:p w14:paraId="7D1338BE" w14:textId="1A38533F" w:rsidR="000669DA" w:rsidRPr="00BD15EA" w:rsidRDefault="000669DA" w:rsidP="000669DA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So, b</w:t>
      </w:r>
      <w:r w:rsidR="00374A89" w:rsidRPr="00BD15EA">
        <w:rPr>
          <w:rFonts w:ascii="Times New Roman" w:hAnsi="Times New Roman" w:cs="Times New Roman"/>
        </w:rPr>
        <w:t>_</w:t>
      </w:r>
      <w:r w:rsidRPr="00BD15EA">
        <w:rPr>
          <w:rFonts w:ascii="Times New Roman" w:hAnsi="Times New Roman" w:cs="Times New Roman"/>
        </w:rPr>
        <w:t>list is [1,2,3,4]</w:t>
      </w:r>
      <w:r w:rsidR="00374A89" w:rsidRPr="00BD15EA">
        <w:rPr>
          <w:rFonts w:ascii="Times New Roman" w:hAnsi="Times New Roman" w:cs="Times New Roman"/>
        </w:rPr>
        <w:t>.</w:t>
      </w:r>
    </w:p>
    <w:p w14:paraId="7DDE661C" w14:textId="25F67610" w:rsidR="00374A89" w:rsidRPr="00BD15EA" w:rsidRDefault="00374A89" w:rsidP="000669DA">
      <w:pPr>
        <w:rPr>
          <w:rFonts w:ascii="Times New Roman" w:hAnsi="Times New Roman" w:cs="Times New Roman"/>
          <w:b/>
          <w:bCs/>
        </w:rPr>
      </w:pPr>
      <w:r w:rsidRPr="00BD15EA">
        <w:rPr>
          <w:rFonts w:ascii="Times New Roman" w:hAnsi="Times New Roman" w:cs="Times New Roman"/>
          <w:b/>
          <w:bCs/>
        </w:rPr>
        <w:t>Slicing by steps:</w:t>
      </w:r>
    </w:p>
    <w:p w14:paraId="7B1C0DD7" w14:textId="70ABCD59" w:rsidR="00374A89" w:rsidRPr="00BD15EA" w:rsidRDefault="00374A89" w:rsidP="000669DA">
      <w:pPr>
        <w:rPr>
          <w:rFonts w:ascii="Times New Roman" w:hAnsi="Times New Roman" w:cs="Times New Roman"/>
          <w:i/>
          <w:iCs/>
          <w:color w:val="7030A0"/>
        </w:rPr>
      </w:pPr>
      <w:r w:rsidRPr="00BD15EA">
        <w:rPr>
          <w:rFonts w:ascii="Times New Roman" w:hAnsi="Times New Roman" w:cs="Times New Roman"/>
          <w:i/>
          <w:iCs/>
          <w:color w:val="7030A0"/>
        </w:rPr>
        <w:t>(list name)[(starting index):(ending index+1):(number of steps)]</w:t>
      </w:r>
    </w:p>
    <w:p w14:paraId="09F1C666" w14:textId="20991554" w:rsidR="00374A89" w:rsidRPr="00BD15EA" w:rsidRDefault="00374A89" w:rsidP="000669DA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e.g.</w:t>
      </w:r>
    </w:p>
    <w:p w14:paraId="3BCB833B" w14:textId="77777777" w:rsidR="00374A89" w:rsidRPr="00BD15EA" w:rsidRDefault="00374A89" w:rsidP="00374A89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a_list=[1,2,3,4,5,6,7,84,83,9,120,88]</w:t>
      </w:r>
    </w:p>
    <w:p w14:paraId="09764B33" w14:textId="38F99C72" w:rsidR="00374A89" w:rsidRPr="00BD15EA" w:rsidRDefault="00374A89" w:rsidP="00374A89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b_list=a_list[0:10:3]</w:t>
      </w:r>
    </w:p>
    <w:p w14:paraId="5AF3A392" w14:textId="5DC34449" w:rsidR="00374A89" w:rsidRPr="00BD15EA" w:rsidRDefault="00374A89" w:rsidP="00374A89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So, b_list is [1,4,7,9].</w:t>
      </w:r>
    </w:p>
    <w:p w14:paraId="271F88C7" w14:textId="2220BC4E" w:rsidR="00374A89" w:rsidRPr="00BD15EA" w:rsidRDefault="00374A89" w:rsidP="00374A89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(Key Point: [0:] It means index 0 to onward and [::3] It means from starting index to ending index with steps of 3)</w:t>
      </w:r>
    </w:p>
    <w:p w14:paraId="5CE4BDF9" w14:textId="4E58D7CB" w:rsidR="0062603D" w:rsidRPr="00BD15EA" w:rsidRDefault="0062603D" w:rsidP="00374A89">
      <w:pPr>
        <w:rPr>
          <w:rFonts w:ascii="Times New Roman" w:hAnsi="Times New Roman" w:cs="Times New Roman"/>
        </w:rPr>
      </w:pPr>
    </w:p>
    <w:p w14:paraId="415B5486" w14:textId="7F8AFBA6" w:rsidR="0062603D" w:rsidRPr="00BD15EA" w:rsidRDefault="0062603D" w:rsidP="00374A89">
      <w:pPr>
        <w:rPr>
          <w:rFonts w:ascii="Times New Roman" w:hAnsi="Times New Roman" w:cs="Times New Roman"/>
          <w:b/>
          <w:bCs/>
        </w:rPr>
      </w:pPr>
      <w:r w:rsidRPr="00BD15EA">
        <w:rPr>
          <w:rFonts w:ascii="Times New Roman" w:hAnsi="Times New Roman" w:cs="Times New Roman"/>
          <w:b/>
          <w:bCs/>
          <w:sz w:val="32"/>
          <w:szCs w:val="32"/>
        </w:rPr>
        <w:t>for loop:</w:t>
      </w:r>
      <w:r w:rsidR="00CB362F" w:rsidRPr="00BD15EA">
        <w:rPr>
          <w:rFonts w:ascii="Times New Roman" w:hAnsi="Times New Roman" w:cs="Times New Roman"/>
          <w:b/>
          <w:bCs/>
        </w:rPr>
        <w:tab/>
      </w:r>
      <w:r w:rsidR="00CB362F" w:rsidRPr="00BD15EA">
        <w:rPr>
          <w:rFonts w:ascii="Times New Roman" w:hAnsi="Times New Roman" w:cs="Times New Roman"/>
          <w:b/>
          <w:bCs/>
        </w:rPr>
        <w:tab/>
        <w:t>&gt;&gt;[else statement, pass statement]</w:t>
      </w:r>
    </w:p>
    <w:p w14:paraId="0A90C507" w14:textId="3FFF8A5B" w:rsidR="0062603D" w:rsidRPr="00BD15EA" w:rsidRDefault="0062603D" w:rsidP="00374A89">
      <w:pPr>
        <w:rPr>
          <w:rFonts w:ascii="Times New Roman" w:hAnsi="Times New Roman" w:cs="Times New Roman"/>
          <w:i/>
          <w:iCs/>
          <w:color w:val="7030A0"/>
        </w:rPr>
      </w:pPr>
      <w:r w:rsidRPr="00BD15EA">
        <w:rPr>
          <w:rFonts w:ascii="Times New Roman" w:hAnsi="Times New Roman" w:cs="Times New Roman"/>
          <w:i/>
          <w:iCs/>
          <w:color w:val="7030A0"/>
        </w:rPr>
        <w:t>for (variable) in (list or range or variable):</w:t>
      </w:r>
    </w:p>
    <w:p w14:paraId="496B899E" w14:textId="0167E5C7" w:rsidR="0062603D" w:rsidRPr="00BD15EA" w:rsidRDefault="0062603D" w:rsidP="00374A89">
      <w:pPr>
        <w:rPr>
          <w:rFonts w:ascii="Times New Roman" w:hAnsi="Times New Roman" w:cs="Times New Roman"/>
          <w:i/>
          <w:iCs/>
          <w:color w:val="7030A0"/>
        </w:rPr>
      </w:pPr>
      <w:r w:rsidRPr="00BD15EA">
        <w:rPr>
          <w:rFonts w:ascii="Times New Roman" w:hAnsi="Times New Roman" w:cs="Times New Roman"/>
          <w:i/>
          <w:iCs/>
          <w:color w:val="7030A0"/>
        </w:rPr>
        <w:tab/>
        <w:t>(Statements)</w:t>
      </w:r>
    </w:p>
    <w:p w14:paraId="09E6A670" w14:textId="53AD1685" w:rsidR="0062603D" w:rsidRPr="00BD15EA" w:rsidRDefault="0062603D" w:rsidP="00374A89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e.g.</w:t>
      </w:r>
    </w:p>
    <w:p w14:paraId="29653DAE" w14:textId="70AD0E12" w:rsidR="0062603D" w:rsidRPr="00BD15EA" w:rsidRDefault="0062603D" w:rsidP="0062603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We can use range function for it.</w:t>
      </w:r>
    </w:p>
    <w:p w14:paraId="57C46980" w14:textId="77777777" w:rsidR="0062603D" w:rsidRPr="00BD15EA" w:rsidRDefault="0062603D" w:rsidP="0062603D">
      <w:pPr>
        <w:pStyle w:val="ListParagraph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 xml:space="preserve">e.g. </w:t>
      </w:r>
    </w:p>
    <w:p w14:paraId="70B89BC4" w14:textId="482F4059" w:rsidR="0062603D" w:rsidRPr="00BD15EA" w:rsidRDefault="0062603D" w:rsidP="0062603D">
      <w:pPr>
        <w:pStyle w:val="ListParagraph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for a in range(5):</w:t>
      </w:r>
    </w:p>
    <w:p w14:paraId="753CA556" w14:textId="77777777" w:rsidR="0062603D" w:rsidRPr="00BD15EA" w:rsidRDefault="0062603D" w:rsidP="0062603D">
      <w:pPr>
        <w:pStyle w:val="ListParagraph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ab/>
        <w:t>print(a)</w:t>
      </w:r>
    </w:p>
    <w:p w14:paraId="3A01C392" w14:textId="77777777" w:rsidR="0062603D" w:rsidRPr="00BD15EA" w:rsidRDefault="0062603D" w:rsidP="0062603D">
      <w:pPr>
        <w:pStyle w:val="ListParagraph"/>
        <w:rPr>
          <w:rFonts w:ascii="Times New Roman" w:hAnsi="Times New Roman" w:cs="Times New Roman"/>
        </w:rPr>
      </w:pPr>
    </w:p>
    <w:p w14:paraId="1855FB50" w14:textId="2510452B" w:rsidR="0062603D" w:rsidRPr="00BD15EA" w:rsidRDefault="0062603D" w:rsidP="0062603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We can call a list in for loop.</w:t>
      </w:r>
    </w:p>
    <w:p w14:paraId="7C3A4B26" w14:textId="38842710" w:rsidR="0062603D" w:rsidRPr="00BD15EA" w:rsidRDefault="0062603D" w:rsidP="0062603D">
      <w:pPr>
        <w:pStyle w:val="ListParagraph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e.g.</w:t>
      </w:r>
    </w:p>
    <w:p w14:paraId="40DB6375" w14:textId="04701C51" w:rsidR="0062603D" w:rsidRPr="00BD15EA" w:rsidRDefault="0062603D" w:rsidP="0062603D">
      <w:pPr>
        <w:pStyle w:val="ListParagraph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for a in alist:</w:t>
      </w:r>
    </w:p>
    <w:p w14:paraId="5BFAF1D1" w14:textId="1BB45EC6" w:rsidR="0062603D" w:rsidRPr="00BD15EA" w:rsidRDefault="0062603D" w:rsidP="0062603D">
      <w:pPr>
        <w:pStyle w:val="ListParagraph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ab/>
        <w:t>print(a)</w:t>
      </w:r>
    </w:p>
    <w:p w14:paraId="6280216A" w14:textId="71A4822E" w:rsidR="0062603D" w:rsidRPr="00BD15EA" w:rsidRDefault="0062603D" w:rsidP="0062603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We can make a list in for loop for variable.</w:t>
      </w:r>
    </w:p>
    <w:p w14:paraId="4F231E03" w14:textId="7A752020" w:rsidR="0062603D" w:rsidRPr="00BD15EA" w:rsidRDefault="0062603D" w:rsidP="0062603D">
      <w:pPr>
        <w:pStyle w:val="ListParagraph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e.g.</w:t>
      </w:r>
    </w:p>
    <w:p w14:paraId="7A5E6E26" w14:textId="2F435768" w:rsidR="0062603D" w:rsidRPr="00BD15EA" w:rsidRDefault="0062603D" w:rsidP="0062603D">
      <w:pPr>
        <w:pStyle w:val="ListParagraph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for a in [1,3,4,5,66,6,7,73,665]:</w:t>
      </w:r>
    </w:p>
    <w:p w14:paraId="403E62AB" w14:textId="720957A4" w:rsidR="0062603D" w:rsidRPr="00BD15EA" w:rsidRDefault="0062603D" w:rsidP="0062603D">
      <w:pPr>
        <w:pStyle w:val="ListParagraph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lastRenderedPageBreak/>
        <w:tab/>
        <w:t>print(a)</w:t>
      </w:r>
    </w:p>
    <w:p w14:paraId="6B7433F3" w14:textId="18BFC00A" w:rsidR="0062603D" w:rsidRPr="00BD15EA" w:rsidRDefault="0062603D" w:rsidP="0062603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We can call a tuple in for loop.</w:t>
      </w:r>
    </w:p>
    <w:p w14:paraId="41F9064E" w14:textId="2421B6DD" w:rsidR="0062603D" w:rsidRPr="00BD15EA" w:rsidRDefault="0062603D" w:rsidP="0062603D">
      <w:pPr>
        <w:pStyle w:val="ListParagraph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e.g.</w:t>
      </w:r>
    </w:p>
    <w:p w14:paraId="3C710B7C" w14:textId="5B7694FB" w:rsidR="0062603D" w:rsidRPr="00BD15EA" w:rsidRDefault="0062603D" w:rsidP="0062603D">
      <w:pPr>
        <w:pStyle w:val="ListParagraph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a= 2,3,4,5,6,7,6,4,3,2,2,3</w:t>
      </w:r>
    </w:p>
    <w:p w14:paraId="3FA51A80" w14:textId="2B2EC308" w:rsidR="0062603D" w:rsidRPr="00BD15EA" w:rsidRDefault="0062603D" w:rsidP="0062603D">
      <w:pPr>
        <w:pStyle w:val="ListParagraph"/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for b in a:</w:t>
      </w:r>
    </w:p>
    <w:p w14:paraId="687E0C2F" w14:textId="7CB2AC36" w:rsidR="0062603D" w:rsidRPr="00BD15EA" w:rsidRDefault="0062603D" w:rsidP="0062603D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ab/>
      </w:r>
      <w:r w:rsidRPr="00BD15EA">
        <w:rPr>
          <w:rFonts w:ascii="Times New Roman" w:hAnsi="Times New Roman" w:cs="Times New Roman"/>
        </w:rPr>
        <w:tab/>
        <w:t>print(a)</w:t>
      </w:r>
    </w:p>
    <w:p w14:paraId="7400E6B8" w14:textId="4BE3E206" w:rsidR="0062603D" w:rsidRPr="00BD15EA" w:rsidRDefault="0062603D" w:rsidP="0062603D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 xml:space="preserve">(Key Point: If we call a single string variable in for loop and assigned it to the variable of the for loop then it takes all the characters of </w:t>
      </w:r>
      <w:r w:rsidR="00CF64E5" w:rsidRPr="00BD15EA">
        <w:rPr>
          <w:rFonts w:ascii="Times New Roman" w:hAnsi="Times New Roman" w:cs="Times New Roman"/>
        </w:rPr>
        <w:t xml:space="preserve">string variable </w:t>
      </w:r>
      <w:r w:rsidR="00600A8C" w:rsidRPr="00BD15EA">
        <w:rPr>
          <w:rFonts w:ascii="Times New Roman" w:hAnsi="Times New Roman" w:cs="Times New Roman"/>
        </w:rPr>
        <w:t xml:space="preserve"> </w:t>
      </w:r>
      <w:r w:rsidRPr="00BD15EA">
        <w:rPr>
          <w:rFonts w:ascii="Times New Roman" w:hAnsi="Times New Roman" w:cs="Times New Roman"/>
        </w:rPr>
        <w:t>separately and will assign each</w:t>
      </w:r>
      <w:r w:rsidR="00D7230C" w:rsidRPr="00BD15EA">
        <w:rPr>
          <w:rFonts w:ascii="Times New Roman" w:hAnsi="Times New Roman" w:cs="Times New Roman"/>
        </w:rPr>
        <w:t xml:space="preserve"> character</w:t>
      </w:r>
      <w:r w:rsidRPr="00BD15EA">
        <w:rPr>
          <w:rFonts w:ascii="Times New Roman" w:hAnsi="Times New Roman" w:cs="Times New Roman"/>
        </w:rPr>
        <w:t xml:space="preserve"> to for loop variable one by one like:</w:t>
      </w:r>
    </w:p>
    <w:p w14:paraId="33EAF1BB" w14:textId="1B766A78" w:rsidR="001C079A" w:rsidRPr="00BD15EA" w:rsidRDefault="001C079A" w:rsidP="0062603D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Input:</w:t>
      </w:r>
    </w:p>
    <w:p w14:paraId="54B0D73E" w14:textId="036BAA49" w:rsidR="0062603D" w:rsidRPr="00BD15EA" w:rsidRDefault="001C079A" w:rsidP="0062603D">
      <w:pPr>
        <w:rPr>
          <w:rFonts w:ascii="Times New Roman" w:hAnsi="Times New Roman" w:cs="Times New Roman"/>
          <w:i/>
          <w:iCs/>
          <w:color w:val="7030A0"/>
        </w:rPr>
      </w:pPr>
      <w:r w:rsidRPr="00BD15EA">
        <w:rPr>
          <w:rFonts w:ascii="Times New Roman" w:hAnsi="Times New Roman" w:cs="Times New Roman"/>
          <w:i/>
          <w:iCs/>
          <w:color w:val="7030A0"/>
        </w:rPr>
        <w:t>a_string= “pakistan”</w:t>
      </w:r>
    </w:p>
    <w:p w14:paraId="54706F96" w14:textId="0E82F791" w:rsidR="001C079A" w:rsidRPr="00BD15EA" w:rsidRDefault="001C079A" w:rsidP="0062603D">
      <w:pPr>
        <w:rPr>
          <w:rFonts w:ascii="Times New Roman" w:hAnsi="Times New Roman" w:cs="Times New Roman"/>
          <w:i/>
          <w:iCs/>
          <w:color w:val="7030A0"/>
        </w:rPr>
      </w:pPr>
      <w:r w:rsidRPr="00BD15EA">
        <w:rPr>
          <w:rFonts w:ascii="Times New Roman" w:hAnsi="Times New Roman" w:cs="Times New Roman"/>
          <w:i/>
          <w:iCs/>
          <w:color w:val="7030A0"/>
        </w:rPr>
        <w:t>for a in a_string:</w:t>
      </w:r>
    </w:p>
    <w:p w14:paraId="5160307F" w14:textId="38942F42" w:rsidR="001C079A" w:rsidRPr="00BD15EA" w:rsidRDefault="001C079A" w:rsidP="0062603D">
      <w:pPr>
        <w:rPr>
          <w:rFonts w:ascii="Times New Roman" w:hAnsi="Times New Roman" w:cs="Times New Roman"/>
          <w:i/>
          <w:iCs/>
          <w:color w:val="7030A0"/>
        </w:rPr>
      </w:pPr>
      <w:r w:rsidRPr="00BD15EA">
        <w:rPr>
          <w:rFonts w:ascii="Times New Roman" w:hAnsi="Times New Roman" w:cs="Times New Roman"/>
          <w:i/>
          <w:iCs/>
          <w:color w:val="7030A0"/>
        </w:rPr>
        <w:tab/>
        <w:t>print(a,end= ‘ ’)</w:t>
      </w:r>
    </w:p>
    <w:p w14:paraId="7E8EB8F4" w14:textId="59D473BD" w:rsidR="001C079A" w:rsidRPr="00BD15EA" w:rsidRDefault="001C079A" w:rsidP="0062603D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Output:</w:t>
      </w:r>
    </w:p>
    <w:p w14:paraId="7F261A1E" w14:textId="3C7E832F" w:rsidR="001C079A" w:rsidRPr="00BD15EA" w:rsidRDefault="001C079A" w:rsidP="0062603D">
      <w:pPr>
        <w:rPr>
          <w:rFonts w:ascii="Times New Roman" w:hAnsi="Times New Roman" w:cs="Times New Roman"/>
          <w:i/>
          <w:iCs/>
          <w:color w:val="7030A0"/>
        </w:rPr>
      </w:pPr>
      <w:r w:rsidRPr="00BD15EA">
        <w:rPr>
          <w:rFonts w:ascii="Times New Roman" w:hAnsi="Times New Roman" w:cs="Times New Roman"/>
          <w:i/>
          <w:iCs/>
          <w:color w:val="7030A0"/>
        </w:rPr>
        <w:t>p a k i s t a n</w:t>
      </w:r>
    </w:p>
    <w:p w14:paraId="07EC352A" w14:textId="6A5F7533" w:rsidR="001C079A" w:rsidRPr="00BD15EA" w:rsidRDefault="0062603D" w:rsidP="0062603D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)</w:t>
      </w:r>
    </w:p>
    <w:p w14:paraId="6B200788" w14:textId="46CDDCB9" w:rsidR="001C079A" w:rsidRPr="00BD15EA" w:rsidRDefault="001C079A" w:rsidP="0062603D">
      <w:pPr>
        <w:rPr>
          <w:rFonts w:ascii="Times New Roman" w:hAnsi="Times New Roman" w:cs="Times New Roman"/>
        </w:rPr>
      </w:pPr>
    </w:p>
    <w:p w14:paraId="629989D5" w14:textId="27AB3162" w:rsidR="001C079A" w:rsidRPr="00BD15EA" w:rsidRDefault="001C079A" w:rsidP="0062603D">
      <w:pPr>
        <w:rPr>
          <w:rFonts w:ascii="Times New Roman" w:hAnsi="Times New Roman" w:cs="Times New Roman"/>
          <w:color w:val="7030A0"/>
        </w:rPr>
      </w:pPr>
      <w:r w:rsidRPr="00BD15EA">
        <w:rPr>
          <w:rFonts w:ascii="Times New Roman" w:hAnsi="Times New Roman" w:cs="Times New Roman"/>
          <w:b/>
          <w:bCs/>
          <w:sz w:val="32"/>
          <w:szCs w:val="32"/>
        </w:rPr>
        <w:t>range() function for for loop:</w:t>
      </w:r>
      <w:r w:rsidRPr="00BD15EA">
        <w:rPr>
          <w:rFonts w:ascii="Times New Roman" w:hAnsi="Times New Roman" w:cs="Times New Roman"/>
          <w:b/>
          <w:bCs/>
        </w:rPr>
        <w:br/>
      </w:r>
      <w:r w:rsidRPr="00BD15EA">
        <w:rPr>
          <w:rFonts w:ascii="Times New Roman" w:hAnsi="Times New Roman" w:cs="Times New Roman"/>
        </w:rPr>
        <w:tab/>
      </w:r>
      <w:r w:rsidRPr="00BD15EA">
        <w:rPr>
          <w:rFonts w:ascii="Times New Roman" w:hAnsi="Times New Roman" w:cs="Times New Roman"/>
          <w:i/>
          <w:iCs/>
          <w:color w:val="7030A0"/>
        </w:rPr>
        <w:t>range((starting number),(ending number+1),(number of steps))</w:t>
      </w:r>
    </w:p>
    <w:p w14:paraId="4C4777A5" w14:textId="3D9CFB9A" w:rsidR="001C079A" w:rsidRPr="00BD15EA" w:rsidRDefault="001C079A" w:rsidP="0062603D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e.g.</w:t>
      </w:r>
    </w:p>
    <w:p w14:paraId="4A6D0AE0" w14:textId="11778176" w:rsidR="001C079A" w:rsidRPr="00BD15EA" w:rsidRDefault="001C079A" w:rsidP="0062603D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for a in range(1,5,2)</w:t>
      </w:r>
    </w:p>
    <w:p w14:paraId="30AE5200" w14:textId="6D0F3F99" w:rsidR="001C079A" w:rsidRPr="00BD15EA" w:rsidRDefault="001C079A" w:rsidP="0062603D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ab/>
        <w:t>print(a, end= ‘\t’)</w:t>
      </w:r>
    </w:p>
    <w:p w14:paraId="226A9C6B" w14:textId="77777777" w:rsidR="001C079A" w:rsidRPr="00BD15EA" w:rsidRDefault="001C079A" w:rsidP="001C079A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Output:</w:t>
      </w:r>
    </w:p>
    <w:p w14:paraId="4EFE3148" w14:textId="3925C43C" w:rsidR="001C079A" w:rsidRPr="00BD15EA" w:rsidRDefault="001C079A" w:rsidP="001C079A">
      <w:pPr>
        <w:rPr>
          <w:rFonts w:ascii="Times New Roman" w:hAnsi="Times New Roman" w:cs="Times New Roman"/>
          <w:color w:val="7030A0"/>
        </w:rPr>
      </w:pPr>
      <w:r w:rsidRPr="00BD15EA">
        <w:rPr>
          <w:rFonts w:ascii="Times New Roman" w:hAnsi="Times New Roman" w:cs="Times New Roman"/>
          <w:color w:val="7030A0"/>
        </w:rPr>
        <w:t>1</w:t>
      </w:r>
      <w:r w:rsidRPr="00BD15EA">
        <w:rPr>
          <w:rFonts w:ascii="Times New Roman" w:hAnsi="Times New Roman" w:cs="Times New Roman"/>
          <w:color w:val="7030A0"/>
        </w:rPr>
        <w:tab/>
        <w:t xml:space="preserve">3 </w:t>
      </w:r>
    </w:p>
    <w:p w14:paraId="5FA7CCDB" w14:textId="7EF84F1F" w:rsidR="001C079A" w:rsidRPr="00BD15EA" w:rsidRDefault="001C079A" w:rsidP="001C07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D15EA">
        <w:rPr>
          <w:rFonts w:ascii="Times New Roman" w:hAnsi="Times New Roman" w:cs="Times New Roman"/>
          <w:b/>
          <w:bCs/>
          <w:sz w:val="32"/>
          <w:szCs w:val="32"/>
        </w:rPr>
        <w:t>range() function in reverse order:</w:t>
      </w:r>
    </w:p>
    <w:p w14:paraId="1B1EC364" w14:textId="056B3E46" w:rsidR="001C079A" w:rsidRPr="00BD15EA" w:rsidRDefault="001C079A" w:rsidP="001C079A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e.g.</w:t>
      </w:r>
    </w:p>
    <w:p w14:paraId="0910C6C9" w14:textId="5DA8F277" w:rsidR="001C079A" w:rsidRPr="00BD15EA" w:rsidRDefault="001C079A" w:rsidP="001C079A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for a in range(10,2,-2)</w:t>
      </w:r>
    </w:p>
    <w:p w14:paraId="356A9792" w14:textId="1F2D4004" w:rsidR="001C079A" w:rsidRPr="00BD15EA" w:rsidRDefault="001C079A" w:rsidP="001C079A">
      <w:pPr>
        <w:rPr>
          <w:rFonts w:ascii="Times New Roman" w:hAnsi="Times New Roman" w:cs="Times New Roman"/>
          <w:color w:val="7030A0"/>
        </w:rPr>
      </w:pPr>
      <w:r w:rsidRPr="00BD15EA">
        <w:rPr>
          <w:rFonts w:ascii="Times New Roman" w:hAnsi="Times New Roman" w:cs="Times New Roman"/>
        </w:rPr>
        <w:tab/>
        <w:t>print(a, end= ‘\t’)</w:t>
      </w:r>
    </w:p>
    <w:p w14:paraId="047C3CB1" w14:textId="4E64277C" w:rsidR="001C079A" w:rsidRPr="00BD15EA" w:rsidRDefault="001C079A" w:rsidP="001C079A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Output:</w:t>
      </w:r>
    </w:p>
    <w:p w14:paraId="3BBF4CC3" w14:textId="1DB3DCB7" w:rsidR="00374A89" w:rsidRPr="00BD15EA" w:rsidRDefault="001C079A" w:rsidP="000669DA">
      <w:pPr>
        <w:rPr>
          <w:rFonts w:ascii="Times New Roman" w:hAnsi="Times New Roman" w:cs="Times New Roman"/>
          <w:color w:val="000000" w:themeColor="text1"/>
        </w:rPr>
      </w:pPr>
      <w:r w:rsidRPr="00BD15EA">
        <w:rPr>
          <w:rFonts w:ascii="Times New Roman" w:hAnsi="Times New Roman" w:cs="Times New Roman"/>
          <w:color w:val="000000" w:themeColor="text1"/>
        </w:rPr>
        <w:t>10</w:t>
      </w:r>
      <w:r w:rsidRPr="00BD15EA">
        <w:rPr>
          <w:rFonts w:ascii="Times New Roman" w:hAnsi="Times New Roman" w:cs="Times New Roman"/>
          <w:color w:val="000000" w:themeColor="text1"/>
        </w:rPr>
        <w:tab/>
        <w:t>8</w:t>
      </w:r>
      <w:r w:rsidRPr="00BD15EA">
        <w:rPr>
          <w:rFonts w:ascii="Times New Roman" w:hAnsi="Times New Roman" w:cs="Times New Roman"/>
          <w:color w:val="000000" w:themeColor="text1"/>
        </w:rPr>
        <w:tab/>
        <w:t>6</w:t>
      </w:r>
      <w:r w:rsidRPr="00BD15EA">
        <w:rPr>
          <w:rFonts w:ascii="Times New Roman" w:hAnsi="Times New Roman" w:cs="Times New Roman"/>
          <w:color w:val="000000" w:themeColor="text1"/>
        </w:rPr>
        <w:tab/>
        <w:t>4</w:t>
      </w:r>
    </w:p>
    <w:p w14:paraId="18271F11" w14:textId="2FDF86B3" w:rsidR="002B5E70" w:rsidRPr="00BD15EA" w:rsidRDefault="002B5E70" w:rsidP="000669DA">
      <w:pPr>
        <w:rPr>
          <w:rFonts w:ascii="Times New Roman" w:hAnsi="Times New Roman" w:cs="Times New Roman"/>
          <w:color w:val="7030A0"/>
        </w:rPr>
      </w:pPr>
    </w:p>
    <w:p w14:paraId="2D3F4B5C" w14:textId="29C9AE24" w:rsidR="002B5E70" w:rsidRPr="00BD15EA" w:rsidRDefault="002B5E70" w:rsidP="000669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D15EA">
        <w:rPr>
          <w:rFonts w:ascii="Times New Roman" w:hAnsi="Times New Roman" w:cs="Times New Roman"/>
          <w:b/>
          <w:bCs/>
          <w:sz w:val="32"/>
          <w:szCs w:val="32"/>
        </w:rPr>
        <w:t>Type Casting:</w:t>
      </w:r>
    </w:p>
    <w:p w14:paraId="392A5EF7" w14:textId="014BB2BC" w:rsidR="002B5E70" w:rsidRPr="00BD15EA" w:rsidRDefault="002B5E70" w:rsidP="000669DA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lastRenderedPageBreak/>
        <w:t>To change one data type into another data type.</w:t>
      </w:r>
    </w:p>
    <w:p w14:paraId="50149443" w14:textId="081830D1" w:rsidR="002B5E70" w:rsidRPr="00BD15EA" w:rsidRDefault="002B5E70" w:rsidP="000669DA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Functions for type casting are:</w:t>
      </w:r>
    </w:p>
    <w:p w14:paraId="00034CD0" w14:textId="63F75766" w:rsidR="002B5E70" w:rsidRPr="00BD15EA" w:rsidRDefault="002B5E70" w:rsidP="007A699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i/>
          <w:iCs/>
          <w:color w:val="7030A0"/>
        </w:rPr>
      </w:pPr>
      <w:r w:rsidRPr="00BD15EA">
        <w:rPr>
          <w:rFonts w:ascii="Times New Roman" w:hAnsi="Times New Roman" w:cs="Times New Roman"/>
          <w:i/>
          <w:iCs/>
          <w:color w:val="7030A0"/>
        </w:rPr>
        <w:t>int()</w:t>
      </w:r>
    </w:p>
    <w:p w14:paraId="22E0BE92" w14:textId="25C36500" w:rsidR="002B5E70" w:rsidRPr="00BD15EA" w:rsidRDefault="002B5E70" w:rsidP="007A699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i/>
          <w:iCs/>
          <w:color w:val="7030A0"/>
        </w:rPr>
      </w:pPr>
      <w:r w:rsidRPr="00BD15EA">
        <w:rPr>
          <w:rFonts w:ascii="Times New Roman" w:hAnsi="Times New Roman" w:cs="Times New Roman"/>
          <w:i/>
          <w:iCs/>
          <w:color w:val="7030A0"/>
        </w:rPr>
        <w:t>str()</w:t>
      </w:r>
    </w:p>
    <w:p w14:paraId="540680A6" w14:textId="3D7E0C93" w:rsidR="002B5E70" w:rsidRPr="00BD15EA" w:rsidRDefault="002B5E70" w:rsidP="007A699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i/>
          <w:iCs/>
          <w:color w:val="7030A0"/>
        </w:rPr>
      </w:pPr>
      <w:r w:rsidRPr="00BD15EA">
        <w:rPr>
          <w:rFonts w:ascii="Times New Roman" w:hAnsi="Times New Roman" w:cs="Times New Roman"/>
          <w:i/>
          <w:iCs/>
          <w:color w:val="7030A0"/>
        </w:rPr>
        <w:t>float()</w:t>
      </w:r>
    </w:p>
    <w:p w14:paraId="499B26D1" w14:textId="00D4D530" w:rsidR="002B5E70" w:rsidRPr="00BD15EA" w:rsidRDefault="002B5E70" w:rsidP="000669DA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e.g.</w:t>
      </w:r>
    </w:p>
    <w:p w14:paraId="3B50F9BD" w14:textId="1EF5A164" w:rsidR="002B5E70" w:rsidRPr="00BD15EA" w:rsidRDefault="002B5E70" w:rsidP="000669DA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x=int(“4”)</w:t>
      </w:r>
    </w:p>
    <w:p w14:paraId="503D38DE" w14:textId="5D39CBA7" w:rsidR="002B5E70" w:rsidRPr="00BD15EA" w:rsidRDefault="002B5E70" w:rsidP="000669DA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or</w:t>
      </w:r>
    </w:p>
    <w:p w14:paraId="0D46A13C" w14:textId="7F44331B" w:rsidR="002B5E70" w:rsidRPr="00BD15EA" w:rsidRDefault="002B5E70" w:rsidP="000669DA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x=int(input(“Enter a number”))</w:t>
      </w:r>
    </w:p>
    <w:p w14:paraId="76699E52" w14:textId="78F8B898" w:rsidR="002B5E70" w:rsidRPr="00BD15EA" w:rsidRDefault="002B5E70" w:rsidP="000669DA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or</w:t>
      </w:r>
    </w:p>
    <w:p w14:paraId="78CE880A" w14:textId="490F6BE9" w:rsidR="002B5E70" w:rsidRPr="00BD15EA" w:rsidRDefault="002B5E70" w:rsidP="000669DA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a=float(3)</w:t>
      </w:r>
    </w:p>
    <w:p w14:paraId="6FABB1CB" w14:textId="28D0A505" w:rsidR="002B5E70" w:rsidRPr="00BD15EA" w:rsidRDefault="002B5E70" w:rsidP="000669DA">
      <w:pPr>
        <w:rPr>
          <w:rFonts w:ascii="Times New Roman" w:hAnsi="Times New Roman" w:cs="Times New Roman"/>
          <w:b/>
          <w:bCs/>
        </w:rPr>
      </w:pPr>
    </w:p>
    <w:p w14:paraId="6757766C" w14:textId="3B147C7D" w:rsidR="002B5E70" w:rsidRPr="00BD15EA" w:rsidRDefault="002B5E70" w:rsidP="000669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D15EA">
        <w:rPr>
          <w:rFonts w:ascii="Times New Roman" w:hAnsi="Times New Roman" w:cs="Times New Roman"/>
          <w:b/>
          <w:bCs/>
          <w:sz w:val="32"/>
          <w:szCs w:val="32"/>
        </w:rPr>
        <w:t>Case changing of srings:</w:t>
      </w:r>
    </w:p>
    <w:p w14:paraId="25FC2932" w14:textId="4EBB5132" w:rsidR="000669DA" w:rsidRPr="00BD15EA" w:rsidRDefault="002B5E70" w:rsidP="002B5E7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i/>
          <w:iCs/>
          <w:color w:val="7030A0"/>
        </w:rPr>
      </w:pPr>
      <w:r w:rsidRPr="00BD15EA">
        <w:rPr>
          <w:rFonts w:ascii="Times New Roman" w:hAnsi="Times New Roman" w:cs="Times New Roman"/>
          <w:i/>
          <w:iCs/>
          <w:color w:val="7030A0"/>
        </w:rPr>
        <w:t>(string variable name).upper()</w:t>
      </w:r>
    </w:p>
    <w:p w14:paraId="265A22F2" w14:textId="1D386AFF" w:rsidR="002B5E70" w:rsidRPr="00BD15EA" w:rsidRDefault="002B5E70" w:rsidP="002B5E7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i/>
          <w:iCs/>
          <w:color w:val="7030A0"/>
        </w:rPr>
      </w:pPr>
      <w:r w:rsidRPr="00BD15EA">
        <w:rPr>
          <w:rFonts w:ascii="Times New Roman" w:hAnsi="Times New Roman" w:cs="Times New Roman"/>
          <w:i/>
          <w:iCs/>
          <w:color w:val="7030A0"/>
        </w:rPr>
        <w:t>(string variable name).lower()</w:t>
      </w:r>
    </w:p>
    <w:p w14:paraId="45198232" w14:textId="41F4A6EF" w:rsidR="002B5E70" w:rsidRPr="00BD15EA" w:rsidRDefault="002B5E70" w:rsidP="00FD589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i/>
          <w:iCs/>
          <w:color w:val="7030A0"/>
        </w:rPr>
      </w:pPr>
      <w:r w:rsidRPr="00BD15EA">
        <w:rPr>
          <w:rFonts w:ascii="Times New Roman" w:hAnsi="Times New Roman" w:cs="Times New Roman"/>
          <w:i/>
          <w:iCs/>
          <w:color w:val="7030A0"/>
        </w:rPr>
        <w:t>(string variable name)</w:t>
      </w:r>
      <w:r w:rsidR="0045358D" w:rsidRPr="00BD15EA">
        <w:rPr>
          <w:rFonts w:ascii="Times New Roman" w:hAnsi="Times New Roman" w:cs="Times New Roman"/>
          <w:i/>
          <w:iCs/>
          <w:color w:val="7030A0"/>
        </w:rPr>
        <w:t>.</w:t>
      </w:r>
      <w:r w:rsidRPr="00BD15EA">
        <w:rPr>
          <w:rFonts w:ascii="Times New Roman" w:hAnsi="Times New Roman" w:cs="Times New Roman"/>
          <w:i/>
          <w:iCs/>
          <w:color w:val="7030A0"/>
        </w:rPr>
        <w:t>title()</w:t>
      </w:r>
    </w:p>
    <w:p w14:paraId="61B4E57B" w14:textId="57679995" w:rsidR="00FD589B" w:rsidRPr="00BD15EA" w:rsidRDefault="00FD589B" w:rsidP="00FD589B">
      <w:pPr>
        <w:rPr>
          <w:rFonts w:ascii="Times New Roman" w:hAnsi="Times New Roman" w:cs="Times New Roman"/>
        </w:rPr>
      </w:pPr>
    </w:p>
    <w:p w14:paraId="3C7BD45A" w14:textId="77777777" w:rsidR="00FD589B" w:rsidRPr="00BD15EA" w:rsidRDefault="00FD589B" w:rsidP="00FD589B">
      <w:pPr>
        <w:rPr>
          <w:rFonts w:ascii="Times New Roman" w:hAnsi="Times New Roman" w:cs="Times New Roman"/>
        </w:rPr>
      </w:pPr>
    </w:p>
    <w:p w14:paraId="694D25D1" w14:textId="61C24C64" w:rsidR="002B5E70" w:rsidRPr="00BD15EA" w:rsidRDefault="002B5E70" w:rsidP="002B5E70">
      <w:pPr>
        <w:rPr>
          <w:rFonts w:ascii="Times New Roman" w:hAnsi="Times New Roman" w:cs="Times New Roman"/>
          <w:i/>
          <w:iCs/>
          <w:color w:val="7030A0"/>
        </w:rPr>
      </w:pPr>
      <w:r w:rsidRPr="00BD15EA">
        <w:rPr>
          <w:rFonts w:ascii="Times New Roman" w:hAnsi="Times New Roman" w:cs="Times New Roman"/>
          <w:b/>
          <w:bCs/>
          <w:sz w:val="32"/>
          <w:szCs w:val="32"/>
        </w:rPr>
        <w:t>Dictionaries:</w:t>
      </w:r>
    </w:p>
    <w:p w14:paraId="75F992FC" w14:textId="4DBDE2AC" w:rsidR="002B5E70" w:rsidRPr="00BD15EA" w:rsidRDefault="002B5E70" w:rsidP="002B5E70">
      <w:pPr>
        <w:rPr>
          <w:rFonts w:ascii="Times New Roman" w:hAnsi="Times New Roman" w:cs="Times New Roman"/>
          <w:i/>
          <w:iCs/>
          <w:color w:val="7030A0"/>
        </w:rPr>
      </w:pPr>
      <w:r w:rsidRPr="00BD15EA">
        <w:rPr>
          <w:rFonts w:ascii="Times New Roman" w:hAnsi="Times New Roman" w:cs="Times New Roman"/>
          <w:i/>
          <w:iCs/>
          <w:color w:val="7030A0"/>
        </w:rPr>
        <w:t>(dictionary name)={key:value , key1:value1 , key2:value2}</w:t>
      </w:r>
    </w:p>
    <w:p w14:paraId="08ADAF2A" w14:textId="4C79BE5F" w:rsidR="002B5E70" w:rsidRPr="00BD15EA" w:rsidRDefault="002B5E70" w:rsidP="002B5E70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Key can be integer, float, or string.</w:t>
      </w:r>
    </w:p>
    <w:p w14:paraId="75891B86" w14:textId="78D7AB33" w:rsidR="002B5E70" w:rsidRPr="00BD15EA" w:rsidRDefault="002B5E70" w:rsidP="002B5E70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Value can be integer, float, string, a list, a tuple.</w:t>
      </w:r>
    </w:p>
    <w:p w14:paraId="04CFC7C8" w14:textId="0C7EDACB" w:rsidR="00322615" w:rsidRPr="00BD15EA" w:rsidRDefault="00322615" w:rsidP="002B5E70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(Key Point: If  you add two values having same key, the value 2</w:t>
      </w:r>
      <w:r w:rsidRPr="00BD15EA">
        <w:rPr>
          <w:rFonts w:ascii="Times New Roman" w:hAnsi="Times New Roman" w:cs="Times New Roman"/>
          <w:vertAlign w:val="superscript"/>
        </w:rPr>
        <w:t>nd</w:t>
      </w:r>
      <w:r w:rsidRPr="00BD15EA">
        <w:rPr>
          <w:rFonts w:ascii="Times New Roman" w:hAnsi="Times New Roman" w:cs="Times New Roman"/>
        </w:rPr>
        <w:t xml:space="preserve"> value will overright the 1</w:t>
      </w:r>
      <w:r w:rsidRPr="00BD15EA">
        <w:rPr>
          <w:rFonts w:ascii="Times New Roman" w:hAnsi="Times New Roman" w:cs="Times New Roman"/>
          <w:vertAlign w:val="superscript"/>
        </w:rPr>
        <w:t>st</w:t>
      </w:r>
      <w:r w:rsidRPr="00BD15EA">
        <w:rPr>
          <w:rFonts w:ascii="Times New Roman" w:hAnsi="Times New Roman" w:cs="Times New Roman"/>
        </w:rPr>
        <w:t xml:space="preserve"> value.)</w:t>
      </w:r>
    </w:p>
    <w:p w14:paraId="74655FBE" w14:textId="367AFD02" w:rsidR="002B5E70" w:rsidRPr="00BD15EA" w:rsidRDefault="002B5E70" w:rsidP="002B5E70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e.g.</w:t>
      </w:r>
    </w:p>
    <w:p w14:paraId="27491364" w14:textId="649504EF" w:rsidR="002B5E70" w:rsidRPr="00BD15EA" w:rsidRDefault="002B5E70" w:rsidP="002B5E70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my_dic={“a”: “pakistan”, “b”, “india”, “c”: “ch</w:t>
      </w:r>
      <w:r w:rsidR="0021009B" w:rsidRPr="00BD15EA">
        <w:rPr>
          <w:rFonts w:ascii="Times New Roman" w:hAnsi="Times New Roman" w:cs="Times New Roman"/>
        </w:rPr>
        <w:t>ina</w:t>
      </w:r>
      <w:r w:rsidRPr="00BD15EA">
        <w:rPr>
          <w:rFonts w:ascii="Times New Roman" w:hAnsi="Times New Roman" w:cs="Times New Roman"/>
        </w:rPr>
        <w:t>”}</w:t>
      </w:r>
    </w:p>
    <w:p w14:paraId="43EB2615" w14:textId="2F20C4A1" w:rsidR="00322615" w:rsidRPr="00BD15EA" w:rsidRDefault="00322615" w:rsidP="002B5E70">
      <w:pPr>
        <w:rPr>
          <w:rFonts w:ascii="Times New Roman" w:hAnsi="Times New Roman" w:cs="Times New Roman"/>
        </w:rPr>
      </w:pPr>
    </w:p>
    <w:p w14:paraId="17241587" w14:textId="7D9D2815" w:rsidR="00322615" w:rsidRPr="00BD15EA" w:rsidRDefault="00322615" w:rsidP="0032261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 xml:space="preserve">Accessing value from a dictionary: </w:t>
      </w:r>
      <w:r w:rsidRPr="00BD15EA">
        <w:rPr>
          <w:rFonts w:ascii="Times New Roman" w:hAnsi="Times New Roman" w:cs="Times New Roman"/>
          <w:i/>
          <w:iCs/>
          <w:color w:val="7030A0"/>
        </w:rPr>
        <w:t>my_dic[“a”]</w:t>
      </w:r>
    </w:p>
    <w:p w14:paraId="11179D33" w14:textId="72903F23" w:rsidR="00322615" w:rsidRPr="00BD15EA" w:rsidRDefault="00322615" w:rsidP="0032261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 xml:space="preserve">Deleting a value from dictionary: </w:t>
      </w:r>
      <w:r w:rsidRPr="00BD15EA">
        <w:rPr>
          <w:rFonts w:ascii="Times New Roman" w:hAnsi="Times New Roman" w:cs="Times New Roman"/>
          <w:i/>
          <w:iCs/>
          <w:color w:val="7030A0"/>
        </w:rPr>
        <w:t>del my_dic[“c”]</w:t>
      </w:r>
    </w:p>
    <w:p w14:paraId="50607B89" w14:textId="77777777" w:rsidR="00322615" w:rsidRPr="00BD15EA" w:rsidRDefault="00322615" w:rsidP="0032261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 xml:space="preserve">Adding a new key to dictionary: </w:t>
      </w:r>
      <w:r w:rsidRPr="00BD15EA">
        <w:rPr>
          <w:rFonts w:ascii="Times New Roman" w:hAnsi="Times New Roman" w:cs="Times New Roman"/>
          <w:i/>
          <w:iCs/>
          <w:color w:val="7030A0"/>
        </w:rPr>
        <w:t>my_dic[“d”]= “America”</w:t>
      </w:r>
      <w:r w:rsidRPr="00BD15EA">
        <w:rPr>
          <w:rFonts w:ascii="Times New Roman" w:hAnsi="Times New Roman" w:cs="Times New Roman"/>
          <w:color w:val="7030A0"/>
        </w:rPr>
        <w:t xml:space="preserve"> </w:t>
      </w:r>
    </w:p>
    <w:p w14:paraId="4B37A1BF" w14:textId="1528539C" w:rsidR="00322615" w:rsidRPr="00BD15EA" w:rsidRDefault="00322615" w:rsidP="002B5E70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(Key Point: If you add a key that is already existing in dictionary, the new key will overright the existing key.)</w:t>
      </w:r>
    </w:p>
    <w:p w14:paraId="471C52D3" w14:textId="24A2499D" w:rsidR="00570E84" w:rsidRPr="00BD15EA" w:rsidRDefault="00570E84" w:rsidP="002B5E70">
      <w:pPr>
        <w:rPr>
          <w:rFonts w:ascii="Times New Roman" w:hAnsi="Times New Roman" w:cs="Times New Roman"/>
        </w:rPr>
      </w:pPr>
    </w:p>
    <w:p w14:paraId="05D79C7A" w14:textId="3B05B89F" w:rsidR="00570E84" w:rsidRPr="00BD15EA" w:rsidRDefault="00570E84" w:rsidP="002B5E70">
      <w:pPr>
        <w:rPr>
          <w:rFonts w:ascii="Times New Roman" w:hAnsi="Times New Roman" w:cs="Times New Roman"/>
          <w:b/>
          <w:bCs/>
        </w:rPr>
      </w:pPr>
      <w:r w:rsidRPr="00BD15EA">
        <w:rPr>
          <w:rFonts w:ascii="Times New Roman" w:hAnsi="Times New Roman" w:cs="Times New Roman"/>
          <w:b/>
          <w:bCs/>
        </w:rPr>
        <w:lastRenderedPageBreak/>
        <w:t>Iterating info from dictionary by loop:</w:t>
      </w:r>
    </w:p>
    <w:p w14:paraId="6588927D" w14:textId="159B54FB" w:rsidR="00570E84" w:rsidRPr="00BD15EA" w:rsidRDefault="00570E84" w:rsidP="00570E8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BD15EA">
        <w:rPr>
          <w:rFonts w:ascii="Times New Roman" w:hAnsi="Times New Roman" w:cs="Times New Roman"/>
        </w:rPr>
        <w:t xml:space="preserve">For values: </w:t>
      </w:r>
      <w:r w:rsidRPr="00BD15EA">
        <w:rPr>
          <w:rFonts w:ascii="Times New Roman" w:hAnsi="Times New Roman" w:cs="Times New Roman"/>
          <w:i/>
          <w:iCs/>
          <w:color w:val="7030A0"/>
        </w:rPr>
        <w:t>for (variable) in (dictionary name).values()</w:t>
      </w:r>
    </w:p>
    <w:p w14:paraId="2ABDE402" w14:textId="552AEAAB" w:rsidR="00570E84" w:rsidRPr="00BD15EA" w:rsidRDefault="00570E84" w:rsidP="00570E8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i/>
          <w:iCs/>
          <w:color w:val="7030A0"/>
        </w:rPr>
      </w:pPr>
      <w:r w:rsidRPr="00BD15EA">
        <w:rPr>
          <w:rFonts w:ascii="Times New Roman" w:hAnsi="Times New Roman" w:cs="Times New Roman"/>
        </w:rPr>
        <w:t xml:space="preserve">For keys: </w:t>
      </w:r>
      <w:r w:rsidRPr="00BD15EA">
        <w:rPr>
          <w:rFonts w:ascii="Times New Roman" w:hAnsi="Times New Roman" w:cs="Times New Roman"/>
          <w:i/>
          <w:iCs/>
          <w:color w:val="7030A0"/>
        </w:rPr>
        <w:t>for (variable) in (dictionary name).keys()</w:t>
      </w:r>
    </w:p>
    <w:p w14:paraId="6A79980E" w14:textId="41F65E26" w:rsidR="00570E84" w:rsidRPr="00BD15EA" w:rsidRDefault="00570E84" w:rsidP="00570E8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i/>
          <w:iCs/>
          <w:color w:val="7030A0"/>
        </w:rPr>
      </w:pPr>
      <w:r w:rsidRPr="00BD15EA">
        <w:rPr>
          <w:rFonts w:ascii="Times New Roman" w:hAnsi="Times New Roman" w:cs="Times New Roman"/>
        </w:rPr>
        <w:t xml:space="preserve">For Items(both keys and values): </w:t>
      </w:r>
      <w:r w:rsidRPr="00BD15EA">
        <w:rPr>
          <w:rFonts w:ascii="Times New Roman" w:hAnsi="Times New Roman" w:cs="Times New Roman"/>
          <w:i/>
          <w:iCs/>
          <w:color w:val="7030A0"/>
        </w:rPr>
        <w:t>for (variable) in (dictionary name).items()</w:t>
      </w:r>
    </w:p>
    <w:p w14:paraId="2BE69FDF" w14:textId="6592E443" w:rsidR="00570E84" w:rsidRDefault="00570E84" w:rsidP="00570E84">
      <w:pPr>
        <w:rPr>
          <w:rFonts w:ascii="Times New Roman" w:hAnsi="Times New Roman" w:cs="Times New Roman"/>
          <w:b/>
          <w:bCs/>
        </w:rPr>
      </w:pPr>
    </w:p>
    <w:p w14:paraId="6AB7261E" w14:textId="54B5A056" w:rsidR="00A15CF9" w:rsidRPr="00BD15EA" w:rsidRDefault="00A15CF9" w:rsidP="00570E84">
      <w:pPr>
        <w:rPr>
          <w:rFonts w:ascii="Times New Roman" w:hAnsi="Times New Roman" w:cs="Times New Roman"/>
          <w:b/>
          <w:bCs/>
        </w:rPr>
      </w:pPr>
      <w:r w:rsidRPr="00BD15EA">
        <w:rPr>
          <w:rFonts w:ascii="Times New Roman" w:hAnsi="Times New Roman" w:cs="Times New Roman"/>
          <w:b/>
          <w:bCs/>
        </w:rPr>
        <w:t>List of Lists:</w:t>
      </w:r>
    </w:p>
    <w:p w14:paraId="3F41A722" w14:textId="0953DCD2" w:rsidR="00A15CF9" w:rsidRPr="00BD15EA" w:rsidRDefault="00A15CF9" w:rsidP="00570E84">
      <w:pPr>
        <w:rPr>
          <w:rFonts w:ascii="Times New Roman" w:hAnsi="Times New Roman" w:cs="Times New Roman"/>
          <w:i/>
          <w:iCs/>
          <w:color w:val="7030A0"/>
        </w:rPr>
      </w:pPr>
      <w:r w:rsidRPr="00BD15EA">
        <w:rPr>
          <w:rFonts w:ascii="Times New Roman" w:hAnsi="Times New Roman" w:cs="Times New Roman"/>
          <w:i/>
          <w:iCs/>
          <w:color w:val="7030A0"/>
        </w:rPr>
        <w:t>(list name)[(list index)][(index for value)]</w:t>
      </w:r>
    </w:p>
    <w:p w14:paraId="714B166A" w14:textId="5D7A0EB4" w:rsidR="00A15CF9" w:rsidRDefault="00A15CF9" w:rsidP="00570E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e.g.</w:t>
      </w:r>
    </w:p>
    <w:p w14:paraId="2E92F200" w14:textId="7C957CEC" w:rsidR="00A15CF9" w:rsidRDefault="00A15CF9" w:rsidP="00570E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a_list=[[1,3,4,5,6,7],[‘a’, ‘b’, ‘c’, ‘d’, ‘e’, ‘f’]]</w:t>
      </w:r>
    </w:p>
    <w:p w14:paraId="52A3C054" w14:textId="07B61A5E" w:rsidR="00A15CF9" w:rsidRDefault="00A15CF9" w:rsidP="00570E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want f, so:</w:t>
      </w:r>
    </w:p>
    <w:p w14:paraId="701E4F41" w14:textId="7C872819" w:rsidR="00A15CF9" w:rsidRPr="00A15CF9" w:rsidRDefault="00A15CF9" w:rsidP="00570E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Print(a_list[1][5])</w:t>
      </w:r>
    </w:p>
    <w:p w14:paraId="4F4BDCAB" w14:textId="6FDF75CD" w:rsidR="00570E84" w:rsidRPr="003D14B8" w:rsidRDefault="00A15CF9" w:rsidP="00570E84">
      <w:pPr>
        <w:rPr>
          <w:rFonts w:ascii="Times New Roman" w:hAnsi="Times New Roman" w:cs="Times New Roman"/>
          <w:i/>
          <w:iCs/>
          <w:color w:val="7030A0"/>
          <w:u w:val="single"/>
        </w:rPr>
      </w:pPr>
      <w:r w:rsidRPr="00A15CF9">
        <w:rPr>
          <w:rFonts w:ascii="Times New Roman" w:hAnsi="Times New Roman" w:cs="Times New Roman"/>
          <w:b/>
          <w:bCs/>
        </w:rPr>
        <w:t>List of Dictionaries:</w:t>
      </w:r>
    </w:p>
    <w:p w14:paraId="75F47F04" w14:textId="4B157E89" w:rsidR="00A15CF9" w:rsidRPr="00BD15EA" w:rsidRDefault="00A15CF9" w:rsidP="00570E84">
      <w:pPr>
        <w:rPr>
          <w:rFonts w:ascii="Times New Roman" w:hAnsi="Times New Roman" w:cs="Times New Roman"/>
          <w:i/>
          <w:iCs/>
          <w:color w:val="7030A0"/>
        </w:rPr>
      </w:pPr>
      <w:r w:rsidRPr="00BD15EA">
        <w:rPr>
          <w:rFonts w:ascii="Times New Roman" w:hAnsi="Times New Roman" w:cs="Times New Roman"/>
          <w:i/>
          <w:iCs/>
          <w:color w:val="7030A0"/>
        </w:rPr>
        <w:t>(list name)[(index of dictionary)][(dictionary key)]</w:t>
      </w:r>
    </w:p>
    <w:p w14:paraId="12A43926" w14:textId="5D0242D7" w:rsidR="00A15CF9" w:rsidRPr="003D14B8" w:rsidRDefault="00A15CF9" w:rsidP="00570E84">
      <w:pPr>
        <w:rPr>
          <w:rFonts w:ascii="Times New Roman" w:hAnsi="Times New Roman" w:cs="Times New Roman"/>
          <w:i/>
          <w:iCs/>
          <w:color w:val="7030A0"/>
          <w:u w:val="single"/>
        </w:rPr>
      </w:pPr>
      <w:r w:rsidRPr="00A15CF9">
        <w:rPr>
          <w:rFonts w:ascii="Times New Roman" w:hAnsi="Times New Roman" w:cs="Times New Roman"/>
          <w:b/>
          <w:bCs/>
        </w:rPr>
        <w:t>Dictionary of Lists:</w:t>
      </w:r>
    </w:p>
    <w:p w14:paraId="3ACB0FC4" w14:textId="143F3784" w:rsidR="00A15CF9" w:rsidRPr="00BD15EA" w:rsidRDefault="00A15CF9" w:rsidP="00570E84">
      <w:pPr>
        <w:rPr>
          <w:rFonts w:ascii="Times New Roman" w:hAnsi="Times New Roman" w:cs="Times New Roman"/>
          <w:i/>
          <w:iCs/>
          <w:color w:val="7030A0"/>
        </w:rPr>
      </w:pPr>
      <w:r w:rsidRPr="00BD15EA">
        <w:rPr>
          <w:rFonts w:ascii="Times New Roman" w:hAnsi="Times New Roman" w:cs="Times New Roman"/>
          <w:i/>
          <w:iCs/>
          <w:color w:val="7030A0"/>
        </w:rPr>
        <w:t>(dictionary name)[(key for list)][( listindex)]</w:t>
      </w:r>
    </w:p>
    <w:p w14:paraId="58418903" w14:textId="45EFF7AB" w:rsidR="00A15CF9" w:rsidRDefault="00A15CF9" w:rsidP="00570E8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Dictionary of dictionary:</w:t>
      </w:r>
    </w:p>
    <w:p w14:paraId="21FD3C28" w14:textId="524AAEDE" w:rsidR="00A15CF9" w:rsidRPr="00BD15EA" w:rsidRDefault="00A15CF9" w:rsidP="00570E84">
      <w:pPr>
        <w:rPr>
          <w:rFonts w:ascii="Times New Roman" w:hAnsi="Times New Roman" w:cs="Times New Roman"/>
          <w:i/>
          <w:iCs/>
          <w:color w:val="7030A0"/>
        </w:rPr>
      </w:pPr>
      <w:r w:rsidRPr="00BD15EA">
        <w:rPr>
          <w:rFonts w:ascii="Times New Roman" w:hAnsi="Times New Roman" w:cs="Times New Roman"/>
          <w:i/>
          <w:iCs/>
          <w:color w:val="7030A0"/>
        </w:rPr>
        <w:t>(dictionary name)[(key of dictionary)][(key for value)]</w:t>
      </w:r>
    </w:p>
    <w:p w14:paraId="162366B3" w14:textId="672791A7" w:rsidR="00CE6382" w:rsidRDefault="00CE6382" w:rsidP="00570E84">
      <w:pPr>
        <w:rPr>
          <w:rFonts w:ascii="Times New Roman" w:hAnsi="Times New Roman" w:cs="Times New Roman"/>
          <w:color w:val="7030A0"/>
        </w:rPr>
      </w:pPr>
    </w:p>
    <w:p w14:paraId="740BAF72" w14:textId="5D2C9513" w:rsidR="00CE6382" w:rsidRPr="003D14B8" w:rsidRDefault="00CE6382" w:rsidP="00570E84">
      <w:pPr>
        <w:rPr>
          <w:rFonts w:ascii="Times New Roman" w:hAnsi="Times New Roman" w:cs="Times New Roman"/>
          <w:i/>
          <w:iCs/>
          <w:color w:val="7030A0"/>
          <w:u w:val="single"/>
        </w:rPr>
      </w:pPr>
      <w:r w:rsidRPr="001C4663">
        <w:rPr>
          <w:rFonts w:ascii="Times New Roman" w:hAnsi="Times New Roman" w:cs="Times New Roman"/>
          <w:b/>
          <w:bCs/>
          <w:sz w:val="32"/>
          <w:szCs w:val="32"/>
          <w:u w:val="single"/>
        </w:rPr>
        <w:t>Functions:</w:t>
      </w:r>
    </w:p>
    <w:p w14:paraId="15B39DDE" w14:textId="4C134C79" w:rsidR="009410BA" w:rsidRPr="00BD15EA" w:rsidRDefault="00CE6382" w:rsidP="00570E84">
      <w:pPr>
        <w:rPr>
          <w:rFonts w:ascii="Times New Roman" w:hAnsi="Times New Roman" w:cs="Times New Roman"/>
          <w:i/>
          <w:iCs/>
          <w:color w:val="7030A0"/>
        </w:rPr>
      </w:pPr>
      <w:r w:rsidRPr="00BD15EA">
        <w:rPr>
          <w:rFonts w:ascii="Times New Roman" w:hAnsi="Times New Roman" w:cs="Times New Roman"/>
          <w:i/>
          <w:iCs/>
          <w:color w:val="7030A0"/>
        </w:rPr>
        <w:tab/>
        <w:t>def (function name):</w:t>
      </w:r>
    </w:p>
    <w:p w14:paraId="0D69CC17" w14:textId="67C56882" w:rsidR="00CE6382" w:rsidRPr="00BD15EA" w:rsidRDefault="00CE6382" w:rsidP="00570E84">
      <w:pPr>
        <w:rPr>
          <w:rFonts w:ascii="Times New Roman" w:hAnsi="Times New Roman" w:cs="Times New Roman"/>
          <w:i/>
          <w:iCs/>
          <w:color w:val="7030A0"/>
        </w:rPr>
      </w:pPr>
      <w:r w:rsidRPr="00BD15EA">
        <w:rPr>
          <w:rFonts w:ascii="Times New Roman" w:hAnsi="Times New Roman" w:cs="Times New Roman"/>
          <w:i/>
          <w:iCs/>
          <w:color w:val="7030A0"/>
        </w:rPr>
        <w:tab/>
      </w:r>
      <w:r w:rsidRPr="00BD15EA">
        <w:rPr>
          <w:rFonts w:ascii="Times New Roman" w:hAnsi="Times New Roman" w:cs="Times New Roman"/>
          <w:i/>
          <w:iCs/>
          <w:color w:val="7030A0"/>
        </w:rPr>
        <w:tab/>
        <w:t>(statements with same indent)</w:t>
      </w:r>
    </w:p>
    <w:p w14:paraId="1B4738A4" w14:textId="1337F3F3" w:rsidR="00CE6382" w:rsidRDefault="00CE6382" w:rsidP="00570E84">
      <w:pPr>
        <w:rPr>
          <w:rFonts w:ascii="Times New Roman" w:hAnsi="Times New Roman" w:cs="Times New Roman"/>
          <w:i/>
          <w:iCs/>
          <w:color w:val="7030A0"/>
        </w:rPr>
      </w:pPr>
      <w:r w:rsidRPr="00BD15EA">
        <w:rPr>
          <w:rFonts w:ascii="Times New Roman" w:hAnsi="Times New Roman" w:cs="Times New Roman"/>
          <w:i/>
          <w:iCs/>
          <w:color w:val="7030A0"/>
        </w:rPr>
        <w:tab/>
      </w:r>
      <w:r w:rsidRPr="00BD15EA">
        <w:rPr>
          <w:rFonts w:ascii="Times New Roman" w:hAnsi="Times New Roman" w:cs="Times New Roman"/>
          <w:i/>
          <w:iCs/>
          <w:color w:val="7030A0"/>
        </w:rPr>
        <w:tab/>
        <w:t>return (value)</w:t>
      </w:r>
    </w:p>
    <w:p w14:paraId="64967A2E" w14:textId="5F142967" w:rsidR="00BD15EA" w:rsidRDefault="00BD15EA" w:rsidP="00570E84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i/>
          <w:iCs/>
          <w:color w:val="7030A0"/>
        </w:rPr>
        <w:tab/>
      </w:r>
      <w:r>
        <w:rPr>
          <w:rFonts w:ascii="Times New Roman" w:hAnsi="Times New Roman" w:cs="Times New Roman"/>
          <w:b/>
          <w:bCs/>
          <w:color w:val="000000" w:themeColor="text1"/>
        </w:rPr>
        <w:t>Keyward arguments:</w:t>
      </w:r>
    </w:p>
    <w:p w14:paraId="23853261" w14:textId="045FBA9B" w:rsidR="00BD15EA" w:rsidRDefault="00BD15EA" w:rsidP="00570E84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>We can send arguments to function by assigning keywards to them that are used in function parameters.</w:t>
      </w:r>
      <w:r w:rsidR="00390B8D">
        <w:rPr>
          <w:rFonts w:ascii="Times New Roman" w:hAnsi="Times New Roman" w:cs="Times New Roman"/>
          <w:color w:val="000000" w:themeColor="text1"/>
        </w:rPr>
        <w:t xml:space="preserve"> Order does not matter (e.g. </w:t>
      </w:r>
      <w:r w:rsidR="00390B8D" w:rsidRPr="002C1029">
        <w:rPr>
          <w:rFonts w:ascii="Times New Roman" w:hAnsi="Times New Roman" w:cs="Times New Roman"/>
          <w:i/>
          <w:iCs/>
          <w:color w:val="000000" w:themeColor="text1"/>
        </w:rPr>
        <w:t>sum(b=9, a=50</w:t>
      </w:r>
      <w:r w:rsidR="00390B8D">
        <w:rPr>
          <w:rFonts w:ascii="Times New Roman" w:hAnsi="Times New Roman" w:cs="Times New Roman"/>
          <w:color w:val="000000" w:themeColor="text1"/>
        </w:rPr>
        <w:t>).</w:t>
      </w:r>
    </w:p>
    <w:p w14:paraId="2970E01D" w14:textId="02F0E25B" w:rsidR="00BD15EA" w:rsidRDefault="00BD15EA" w:rsidP="00570E84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ab/>
        <w:t>e.g.</w:t>
      </w:r>
    </w:p>
    <w:p w14:paraId="6E2881EA" w14:textId="731089F8" w:rsidR="00BD15EA" w:rsidRDefault="00BD15EA" w:rsidP="00570E84">
      <w:pPr>
        <w:rPr>
          <w:rFonts w:ascii="Times New Roman" w:hAnsi="Times New Roman" w:cs="Times New Roman"/>
          <w:i/>
          <w:i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 w:rsidR="000B70B2" w:rsidRPr="000B70B2">
        <w:rPr>
          <w:rFonts w:ascii="Times New Roman" w:hAnsi="Times New Roman" w:cs="Times New Roman"/>
          <w:i/>
          <w:iCs/>
          <w:color w:val="000000" w:themeColor="text1"/>
        </w:rPr>
        <w:t>sum(a=9,</w:t>
      </w:r>
      <w:r w:rsidR="00FB7E07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="000B70B2" w:rsidRPr="000B70B2">
        <w:rPr>
          <w:rFonts w:ascii="Times New Roman" w:hAnsi="Times New Roman" w:cs="Times New Roman"/>
          <w:i/>
          <w:iCs/>
          <w:color w:val="000000" w:themeColor="text1"/>
        </w:rPr>
        <w:t>b=50)</w:t>
      </w:r>
    </w:p>
    <w:p w14:paraId="2B44C321" w14:textId="6DB05E78" w:rsidR="00FB7E07" w:rsidRDefault="00FB7E07" w:rsidP="00570E84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ab/>
        <w:t xml:space="preserve">(Note: Assignment can only used in last of the arguments. </w:t>
      </w:r>
      <w:r w:rsidR="002C1029">
        <w:rPr>
          <w:rFonts w:ascii="Times New Roman" w:hAnsi="Times New Roman" w:cs="Times New Roman"/>
          <w:color w:val="000000" w:themeColor="text1"/>
        </w:rPr>
        <w:t>e</w:t>
      </w:r>
      <w:r>
        <w:rPr>
          <w:rFonts w:ascii="Times New Roman" w:hAnsi="Times New Roman" w:cs="Times New Roman"/>
          <w:color w:val="000000" w:themeColor="text1"/>
        </w:rPr>
        <w:t xml:space="preserve">.g. </w:t>
      </w:r>
      <w:r w:rsidRPr="003172DE">
        <w:rPr>
          <w:rFonts w:ascii="Times New Roman" w:hAnsi="Times New Roman" w:cs="Times New Roman"/>
          <w:i/>
          <w:iCs/>
          <w:color w:val="000000" w:themeColor="text1"/>
        </w:rPr>
        <w:t>sum( 11, 334, 55, a=90)</w:t>
      </w:r>
      <w:r>
        <w:rPr>
          <w:rFonts w:ascii="Times New Roman" w:hAnsi="Times New Roman" w:cs="Times New Roman"/>
          <w:color w:val="000000" w:themeColor="text1"/>
        </w:rPr>
        <w:t xml:space="preserve"> )</w:t>
      </w:r>
    </w:p>
    <w:p w14:paraId="4136A5E1" w14:textId="77777777" w:rsidR="00FB7E07" w:rsidRPr="00FB7E07" w:rsidRDefault="00FB7E07" w:rsidP="00570E84">
      <w:pPr>
        <w:rPr>
          <w:rFonts w:ascii="Times New Roman" w:hAnsi="Times New Roman" w:cs="Times New Roman"/>
          <w:color w:val="000000" w:themeColor="text1"/>
        </w:rPr>
      </w:pPr>
    </w:p>
    <w:p w14:paraId="3B3C5270" w14:textId="716BDD99" w:rsidR="009410BA" w:rsidRDefault="009410BA" w:rsidP="00570E8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Doc_string for function:</w:t>
      </w:r>
    </w:p>
    <w:p w14:paraId="5221379C" w14:textId="7F17EEDF" w:rsidR="009410BA" w:rsidRDefault="009410BA" w:rsidP="00570E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This gives function information, what’s function do.</w:t>
      </w:r>
    </w:p>
    <w:p w14:paraId="5433E569" w14:textId="04AA6C11" w:rsidR="003E61B4" w:rsidRDefault="003E61B4" w:rsidP="00570E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>e.g.</w:t>
      </w:r>
    </w:p>
    <w:p w14:paraId="190083F9" w14:textId="788EDE7B" w:rsidR="003E61B4" w:rsidRPr="00BD15EA" w:rsidRDefault="003E61B4" w:rsidP="00570E84">
      <w:pPr>
        <w:rPr>
          <w:rFonts w:ascii="Times New Roman" w:hAnsi="Times New Roman" w:cs="Times New Roman"/>
          <w:i/>
          <w:iCs/>
          <w:color w:val="7030A0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BD15EA">
        <w:rPr>
          <w:rFonts w:ascii="Times New Roman" w:hAnsi="Times New Roman" w:cs="Times New Roman"/>
          <w:i/>
          <w:iCs/>
          <w:color w:val="7030A0"/>
        </w:rPr>
        <w:t>def (function name):</w:t>
      </w:r>
    </w:p>
    <w:p w14:paraId="1BFA1304" w14:textId="27FCFA9E" w:rsidR="003E61B4" w:rsidRPr="00BD15EA" w:rsidRDefault="003E61B4" w:rsidP="00570E84">
      <w:pPr>
        <w:rPr>
          <w:rFonts w:ascii="Times New Roman" w:hAnsi="Times New Roman" w:cs="Times New Roman"/>
          <w:i/>
          <w:iCs/>
          <w:color w:val="7030A0"/>
        </w:rPr>
      </w:pPr>
      <w:r w:rsidRPr="00BD15EA">
        <w:rPr>
          <w:rFonts w:ascii="Times New Roman" w:hAnsi="Times New Roman" w:cs="Times New Roman"/>
          <w:i/>
          <w:iCs/>
          <w:color w:val="7030A0"/>
        </w:rPr>
        <w:tab/>
      </w:r>
      <w:r w:rsidRPr="00BD15EA">
        <w:rPr>
          <w:rFonts w:ascii="Times New Roman" w:hAnsi="Times New Roman" w:cs="Times New Roman"/>
          <w:i/>
          <w:iCs/>
          <w:color w:val="7030A0"/>
        </w:rPr>
        <w:tab/>
      </w:r>
      <w:r w:rsidRPr="00BD15EA">
        <w:rPr>
          <w:rFonts w:ascii="Times New Roman" w:hAnsi="Times New Roman" w:cs="Times New Roman"/>
          <w:i/>
          <w:iCs/>
          <w:color w:val="7030A0"/>
        </w:rPr>
        <w:tab/>
        <w:t>“””This is function will give sum result of two variables”””</w:t>
      </w:r>
    </w:p>
    <w:p w14:paraId="646051D8" w14:textId="6B1D5273" w:rsidR="003E61B4" w:rsidRPr="00BD15EA" w:rsidRDefault="003E61B4" w:rsidP="003E61B4">
      <w:pPr>
        <w:tabs>
          <w:tab w:val="left" w:pos="720"/>
          <w:tab w:val="left" w:pos="1440"/>
          <w:tab w:val="left" w:pos="2160"/>
          <w:tab w:val="left" w:pos="2880"/>
          <w:tab w:val="left" w:pos="3825"/>
        </w:tabs>
        <w:rPr>
          <w:rFonts w:ascii="Times New Roman" w:hAnsi="Times New Roman" w:cs="Times New Roman"/>
          <w:i/>
          <w:iCs/>
          <w:color w:val="7030A0"/>
        </w:rPr>
      </w:pPr>
      <w:r w:rsidRPr="00BD15EA">
        <w:rPr>
          <w:rFonts w:ascii="Times New Roman" w:hAnsi="Times New Roman" w:cs="Times New Roman"/>
          <w:i/>
          <w:iCs/>
          <w:color w:val="7030A0"/>
        </w:rPr>
        <w:tab/>
      </w:r>
      <w:r w:rsidRPr="00BD15EA">
        <w:rPr>
          <w:rFonts w:ascii="Times New Roman" w:hAnsi="Times New Roman" w:cs="Times New Roman"/>
          <w:i/>
          <w:iCs/>
          <w:color w:val="7030A0"/>
        </w:rPr>
        <w:tab/>
      </w:r>
      <w:r w:rsidRPr="00BD15EA">
        <w:rPr>
          <w:rFonts w:ascii="Times New Roman" w:hAnsi="Times New Roman" w:cs="Times New Roman"/>
          <w:i/>
          <w:iCs/>
          <w:color w:val="7030A0"/>
        </w:rPr>
        <w:tab/>
        <w:t>print(a+b)</w:t>
      </w:r>
      <w:r w:rsidRPr="00BD15EA">
        <w:rPr>
          <w:rFonts w:ascii="Times New Roman" w:hAnsi="Times New Roman" w:cs="Times New Roman"/>
          <w:i/>
          <w:iCs/>
          <w:color w:val="7030A0"/>
        </w:rPr>
        <w:tab/>
      </w:r>
    </w:p>
    <w:p w14:paraId="77A03B86" w14:textId="20EF0F53" w:rsidR="003E61B4" w:rsidRPr="00BD15EA" w:rsidRDefault="003E61B4" w:rsidP="00132291">
      <w:pPr>
        <w:ind w:firstLine="72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Calling doc_string: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ab/>
      </w:r>
      <w:r w:rsidR="00132291">
        <w:rPr>
          <w:rFonts w:ascii="Times New Roman" w:hAnsi="Times New Roman" w:cs="Times New Roman"/>
        </w:rPr>
        <w:tab/>
      </w:r>
      <w:r w:rsidRPr="00BD15EA">
        <w:rPr>
          <w:rFonts w:ascii="Times New Roman" w:hAnsi="Times New Roman" w:cs="Times New Roman"/>
          <w:i/>
          <w:iCs/>
          <w:color w:val="7030A0"/>
        </w:rPr>
        <w:t>(function_name).___doc___</w:t>
      </w:r>
    </w:p>
    <w:p w14:paraId="6FD37942" w14:textId="4C5E5C63" w:rsidR="00441837" w:rsidRPr="00BD15EA" w:rsidRDefault="00441837" w:rsidP="00570E8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D15EA">
        <w:rPr>
          <w:rFonts w:ascii="Times New Roman" w:hAnsi="Times New Roman" w:cs="Times New Roman"/>
          <w:b/>
          <w:bCs/>
          <w:sz w:val="32"/>
          <w:szCs w:val="32"/>
        </w:rPr>
        <w:t>Golbal keyword:</w:t>
      </w:r>
    </w:p>
    <w:p w14:paraId="5B0B149C" w14:textId="711612C9" w:rsidR="00441837" w:rsidRPr="00BD15EA" w:rsidRDefault="00441837" w:rsidP="00570E84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  <w:b/>
          <w:bCs/>
        </w:rPr>
        <w:tab/>
      </w:r>
      <w:r w:rsidRPr="00BD15EA">
        <w:rPr>
          <w:rFonts w:ascii="Times New Roman" w:hAnsi="Times New Roman" w:cs="Times New Roman"/>
        </w:rPr>
        <w:t>Use to make a local variable (variable in a function) to global.</w:t>
      </w:r>
    </w:p>
    <w:p w14:paraId="76DBA1E0" w14:textId="07830585" w:rsidR="005A265D" w:rsidRPr="00BD15EA" w:rsidRDefault="005A265D" w:rsidP="00570E84">
      <w:pPr>
        <w:rPr>
          <w:rFonts w:ascii="Times New Roman" w:hAnsi="Times New Roman" w:cs="Times New Roman"/>
        </w:rPr>
      </w:pPr>
      <w:r w:rsidRPr="00BD15EA">
        <w:rPr>
          <w:rFonts w:ascii="Times New Roman" w:hAnsi="Times New Roman" w:cs="Times New Roman"/>
        </w:rPr>
        <w:t>e.g.</w:t>
      </w:r>
    </w:p>
    <w:p w14:paraId="487769F3" w14:textId="6B9D92A7" w:rsidR="005A265D" w:rsidRPr="00BD15EA" w:rsidRDefault="005A265D" w:rsidP="00570E84">
      <w:pPr>
        <w:rPr>
          <w:rFonts w:ascii="Times New Roman" w:hAnsi="Times New Roman" w:cs="Times New Roman"/>
          <w:i/>
          <w:iCs/>
          <w:color w:val="7030A0"/>
        </w:rPr>
      </w:pPr>
      <w:r w:rsidRPr="00BD15EA">
        <w:rPr>
          <w:rFonts w:ascii="Times New Roman" w:hAnsi="Times New Roman" w:cs="Times New Roman"/>
        </w:rPr>
        <w:tab/>
      </w:r>
      <w:r w:rsidRPr="00BD15EA">
        <w:rPr>
          <w:rFonts w:ascii="Times New Roman" w:hAnsi="Times New Roman" w:cs="Times New Roman"/>
          <w:i/>
          <w:iCs/>
          <w:color w:val="7030A0"/>
        </w:rPr>
        <w:t>global x= “Pakistan”</w:t>
      </w:r>
    </w:p>
    <w:sectPr w:rsidR="005A265D" w:rsidRPr="00BD15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B73141"/>
    <w:multiLevelType w:val="hybridMultilevel"/>
    <w:tmpl w:val="70A03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B0181"/>
    <w:multiLevelType w:val="hybridMultilevel"/>
    <w:tmpl w:val="54FA7E92"/>
    <w:lvl w:ilvl="0" w:tplc="445872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CC6C7B"/>
    <w:multiLevelType w:val="hybridMultilevel"/>
    <w:tmpl w:val="05DAC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FA29A6"/>
    <w:multiLevelType w:val="hybridMultilevel"/>
    <w:tmpl w:val="3CB2D31C"/>
    <w:lvl w:ilvl="0" w:tplc="04BC1C4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970A36"/>
    <w:multiLevelType w:val="hybridMultilevel"/>
    <w:tmpl w:val="0D1EBD8C"/>
    <w:lvl w:ilvl="0" w:tplc="CD00038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631859"/>
    <w:multiLevelType w:val="hybridMultilevel"/>
    <w:tmpl w:val="EEA85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16538E"/>
    <w:multiLevelType w:val="hybridMultilevel"/>
    <w:tmpl w:val="6DF6D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3D55A7"/>
    <w:multiLevelType w:val="hybridMultilevel"/>
    <w:tmpl w:val="2BC81036"/>
    <w:lvl w:ilvl="0" w:tplc="6EE6D15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345B71"/>
    <w:multiLevelType w:val="hybridMultilevel"/>
    <w:tmpl w:val="D03048F4"/>
    <w:lvl w:ilvl="0" w:tplc="6FB0502A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7E2AC0"/>
    <w:multiLevelType w:val="hybridMultilevel"/>
    <w:tmpl w:val="959278FA"/>
    <w:lvl w:ilvl="0" w:tplc="1570EEFA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26003E"/>
    <w:multiLevelType w:val="hybridMultilevel"/>
    <w:tmpl w:val="0122B650"/>
    <w:lvl w:ilvl="0" w:tplc="73CCBE2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4A22171"/>
    <w:multiLevelType w:val="hybridMultilevel"/>
    <w:tmpl w:val="D940164A"/>
    <w:lvl w:ilvl="0" w:tplc="A72CE8A6">
      <w:start w:val="1"/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603F1B88"/>
    <w:multiLevelType w:val="hybridMultilevel"/>
    <w:tmpl w:val="A15827E4"/>
    <w:lvl w:ilvl="0" w:tplc="1FF45F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8472EC6"/>
    <w:multiLevelType w:val="hybridMultilevel"/>
    <w:tmpl w:val="2D50D41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21970BA"/>
    <w:multiLevelType w:val="hybridMultilevel"/>
    <w:tmpl w:val="38A21A14"/>
    <w:lvl w:ilvl="0" w:tplc="228CD0C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761858"/>
    <w:multiLevelType w:val="hybridMultilevel"/>
    <w:tmpl w:val="6C407274"/>
    <w:lvl w:ilvl="0" w:tplc="611CFC6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A93DEE"/>
    <w:multiLevelType w:val="hybridMultilevel"/>
    <w:tmpl w:val="0FB28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782515"/>
    <w:multiLevelType w:val="hybridMultilevel"/>
    <w:tmpl w:val="2C7E2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7"/>
  </w:num>
  <w:num w:numId="3">
    <w:abstractNumId w:val="13"/>
  </w:num>
  <w:num w:numId="4">
    <w:abstractNumId w:val="16"/>
  </w:num>
  <w:num w:numId="5">
    <w:abstractNumId w:val="1"/>
  </w:num>
  <w:num w:numId="6">
    <w:abstractNumId w:val="10"/>
  </w:num>
  <w:num w:numId="7">
    <w:abstractNumId w:val="12"/>
  </w:num>
  <w:num w:numId="8">
    <w:abstractNumId w:val="2"/>
  </w:num>
  <w:num w:numId="9">
    <w:abstractNumId w:val="4"/>
  </w:num>
  <w:num w:numId="10">
    <w:abstractNumId w:val="3"/>
  </w:num>
  <w:num w:numId="11">
    <w:abstractNumId w:val="15"/>
  </w:num>
  <w:num w:numId="12">
    <w:abstractNumId w:val="14"/>
  </w:num>
  <w:num w:numId="13">
    <w:abstractNumId w:val="9"/>
  </w:num>
  <w:num w:numId="14">
    <w:abstractNumId w:val="8"/>
  </w:num>
  <w:num w:numId="15">
    <w:abstractNumId w:val="11"/>
  </w:num>
  <w:num w:numId="16">
    <w:abstractNumId w:val="5"/>
  </w:num>
  <w:num w:numId="17">
    <w:abstractNumId w:val="0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0F1"/>
    <w:rsid w:val="000669DA"/>
    <w:rsid w:val="000762FA"/>
    <w:rsid w:val="000B70B2"/>
    <w:rsid w:val="000C3CD4"/>
    <w:rsid w:val="001114C2"/>
    <w:rsid w:val="0011152E"/>
    <w:rsid w:val="001116B8"/>
    <w:rsid w:val="00132291"/>
    <w:rsid w:val="001C079A"/>
    <w:rsid w:val="001C4663"/>
    <w:rsid w:val="0021009B"/>
    <w:rsid w:val="00223CE8"/>
    <w:rsid w:val="002B5E70"/>
    <w:rsid w:val="002C1029"/>
    <w:rsid w:val="003172DE"/>
    <w:rsid w:val="00322615"/>
    <w:rsid w:val="00340618"/>
    <w:rsid w:val="00374A89"/>
    <w:rsid w:val="00390B8D"/>
    <w:rsid w:val="003D14B8"/>
    <w:rsid w:val="003D7C42"/>
    <w:rsid w:val="003E61B4"/>
    <w:rsid w:val="00441837"/>
    <w:rsid w:val="0045358D"/>
    <w:rsid w:val="004F6762"/>
    <w:rsid w:val="00570E84"/>
    <w:rsid w:val="005A265D"/>
    <w:rsid w:val="005D25AC"/>
    <w:rsid w:val="00600A8C"/>
    <w:rsid w:val="00617503"/>
    <w:rsid w:val="0062603D"/>
    <w:rsid w:val="00655314"/>
    <w:rsid w:val="006A5791"/>
    <w:rsid w:val="006D21BE"/>
    <w:rsid w:val="006F64E0"/>
    <w:rsid w:val="007A6995"/>
    <w:rsid w:val="007C2F50"/>
    <w:rsid w:val="007E546A"/>
    <w:rsid w:val="008E56D8"/>
    <w:rsid w:val="009272E6"/>
    <w:rsid w:val="009410BA"/>
    <w:rsid w:val="00952CA0"/>
    <w:rsid w:val="009878A6"/>
    <w:rsid w:val="0099225B"/>
    <w:rsid w:val="00A15CF9"/>
    <w:rsid w:val="00AE0B64"/>
    <w:rsid w:val="00B17F20"/>
    <w:rsid w:val="00B443B6"/>
    <w:rsid w:val="00B470F1"/>
    <w:rsid w:val="00B6597E"/>
    <w:rsid w:val="00BD0C69"/>
    <w:rsid w:val="00BD15EA"/>
    <w:rsid w:val="00BD5E6B"/>
    <w:rsid w:val="00BF62B5"/>
    <w:rsid w:val="00CB362F"/>
    <w:rsid w:val="00CE6382"/>
    <w:rsid w:val="00CF64E5"/>
    <w:rsid w:val="00D7230C"/>
    <w:rsid w:val="00DC7B2F"/>
    <w:rsid w:val="00DF2BB1"/>
    <w:rsid w:val="00EF530D"/>
    <w:rsid w:val="00FB7E07"/>
    <w:rsid w:val="00FD5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6C031"/>
  <w15:chartTrackingRefBased/>
  <w15:docId w15:val="{7906A0FF-8C6E-4C11-A08F-8A23397C7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5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5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175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9</Pages>
  <Words>1082</Words>
  <Characters>6171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Ahtasham Ali</dc:creator>
  <cp:keywords/>
  <dc:description/>
  <cp:lastModifiedBy>Ahtasham Ali</cp:lastModifiedBy>
  <cp:revision>55</cp:revision>
  <dcterms:created xsi:type="dcterms:W3CDTF">2020-05-06T13:04:00Z</dcterms:created>
  <dcterms:modified xsi:type="dcterms:W3CDTF">2020-07-13T18:10:00Z</dcterms:modified>
</cp:coreProperties>
</file>