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9D28" w14:textId="4F4132E4" w:rsidR="0010557A" w:rsidRDefault="00357B04">
      <w:pPr>
        <w:rPr>
          <w:rFonts w:hint="eastAsia"/>
        </w:rPr>
      </w:pPr>
      <w:r>
        <w:rPr>
          <w:rFonts w:hint="eastAsia"/>
        </w:rPr>
        <w:t>测试word文档的预览功能</w:t>
      </w:r>
    </w:p>
    <w:sectPr w:rsidR="001055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19"/>
    <w:rsid w:val="0010557A"/>
    <w:rsid w:val="00357B04"/>
    <w:rsid w:val="003B07CC"/>
    <w:rsid w:val="004F19DB"/>
    <w:rsid w:val="00AD192B"/>
    <w:rsid w:val="00C7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7215"/>
  <w15:chartTrackingRefBased/>
  <w15:docId w15:val="{1B66C66C-AA43-44EC-B433-449FE3EA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3A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A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A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A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A1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A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A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A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A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3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3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3A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3A1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3A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3A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A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3A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3A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A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A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A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A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A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3A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3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wenyong wang</dc:creator>
  <cp:keywords/>
  <dc:description/>
  <cp:lastModifiedBy>wenyong wang</cp:lastModifiedBy>
  <cp:revision>2</cp:revision>
  <dcterms:created xsi:type="dcterms:W3CDTF">2026-09-27T11:55:00Z</dcterms:created>
  <dcterms:modified xsi:type="dcterms:W3CDTF">2026-09-27T11:55:00Z</dcterms:modified>
</cp:coreProperties>
</file>