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0CA6AC2D" w14:textId="77777777" w:rsidTr="005E1239">
        <w:trPr>
          <w:trHeight w:val="415"/>
        </w:trPr>
        <w:tc>
          <w:tcPr>
            <w:tcW w:w="4674" w:type="dxa"/>
            <w:gridSpan w:val="5"/>
          </w:tcPr>
          <w:p w14:paraId="3D0CDF12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31D67DD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9C48570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7127F29E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2493810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49CA87B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F084A59" w14:textId="77777777" w:rsidTr="005E1239">
        <w:trPr>
          <w:trHeight w:val="414"/>
        </w:trPr>
        <w:tc>
          <w:tcPr>
            <w:tcW w:w="3369" w:type="dxa"/>
            <w:gridSpan w:val="4"/>
          </w:tcPr>
          <w:p w14:paraId="0340085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4A8D6FD6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1BCBB25" w14:textId="77777777" w:rsidTr="005E1239">
        <w:trPr>
          <w:trHeight w:val="412"/>
        </w:trPr>
        <w:tc>
          <w:tcPr>
            <w:tcW w:w="3369" w:type="dxa"/>
            <w:gridSpan w:val="4"/>
          </w:tcPr>
          <w:p w14:paraId="6C190E7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074808D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84E19F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15BBC" w:rsidRPr="00215BBC" w14:paraId="1C19096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887C6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11907E38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8B999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0B09665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46D29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1D3AA24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A8B52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15BBC" w:rsidRPr="00215BBC" w14:paraId="17AE6B7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D70B3C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15BBC" w:rsidRPr="00215BBC" w14:paraId="2778B77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95D32F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15BBC" w:rsidRPr="00215BBC" w14:paraId="32581B64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2367F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15BBC" w:rsidRPr="00215BBC" w14:paraId="49CBE57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91F88B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2E04C02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2DCC56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79FAC1C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4B975F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15BBC" w:rsidRPr="00215BBC" w14:paraId="2B88D60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E88D7E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72DEC1C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88317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15BBC" w:rsidRPr="00215BBC" w14:paraId="4F57EF5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6BBD7F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15BBC" w:rsidRPr="00215BBC" w14:paraId="3B713C8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85148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171AB58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2D18B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39AF32E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B2854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141BB5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4AFA1883" w14:textId="77777777" w:rsidTr="005E1239">
        <w:trPr>
          <w:trHeight w:val="412"/>
        </w:trPr>
        <w:tc>
          <w:tcPr>
            <w:tcW w:w="1668" w:type="dxa"/>
            <w:gridSpan w:val="3"/>
          </w:tcPr>
          <w:p w14:paraId="606439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7FF74E62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4D86F8C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4E02581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8C8449F" w14:textId="77777777" w:rsidTr="005E1239">
        <w:trPr>
          <w:trHeight w:val="409"/>
        </w:trPr>
        <w:tc>
          <w:tcPr>
            <w:tcW w:w="1668" w:type="dxa"/>
            <w:gridSpan w:val="3"/>
          </w:tcPr>
          <w:p w14:paraId="778B2F3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319FDBE0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5CC2FA8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3F116123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BE7F3FD" w14:textId="77777777" w:rsidTr="005E1239">
        <w:trPr>
          <w:trHeight w:val="537"/>
        </w:trPr>
        <w:tc>
          <w:tcPr>
            <w:tcW w:w="1668" w:type="dxa"/>
            <w:gridSpan w:val="3"/>
          </w:tcPr>
          <w:p w14:paraId="55FD577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73121413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1799098D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510286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7EA205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BA1265E" w14:textId="77777777" w:rsidTr="005E1239">
        <w:trPr>
          <w:trHeight w:val="537"/>
        </w:trPr>
        <w:tc>
          <w:tcPr>
            <w:tcW w:w="1668" w:type="dxa"/>
            <w:gridSpan w:val="3"/>
          </w:tcPr>
          <w:p w14:paraId="7C87FBD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07D5332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19186D7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592BF8DE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06F754E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9813693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D178DA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4614EB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049A590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464778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416A92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3429DA9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D49D2D4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B1984FB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44B4C3C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5C8789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56C7595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38BBAE62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31DB388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57D184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2E4C273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7D0F70B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54640D06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1D5472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B691DE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3606DC6C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042EEDB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2D2164E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30AEAADE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37DDDC24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55533495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74151A5B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68A11A47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077A1480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71712BE4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1DADCF47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2FF59D9A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7CABE95E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6A24C5D7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FC6AB57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3A7E11A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A737AA2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3B34910A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6AACED98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723CC92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36BA32E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1079EF6E" wp14:editId="30E310C0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F3ACD" w14:textId="77777777" w:rsidR="00742460" w:rsidRDefault="00742460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B06713C" w14:textId="77777777" w:rsidR="00742460" w:rsidRPr="00D54ACD" w:rsidRDefault="00742460" w:rsidP="00742460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030B13E2" w14:textId="76FF943D" w:rsidR="00742460" w:rsidRPr="00742460" w:rsidRDefault="00742460" w:rsidP="00742460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7C462E2E" w14:textId="77777777" w:rsidR="00742460" w:rsidRDefault="00742460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81E6E1B" w14:textId="28092BD4" w:rsidR="00742460" w:rsidRDefault="00742460" w:rsidP="00D54ACD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>
              <w:rPr>
                <w:rFonts w:ascii="Times New Roman"/>
                <w:sz w:val="28"/>
                <w:szCs w:val="28"/>
                <w:lang w:val="en-IN"/>
              </w:rPr>
              <w:t>Code after debugging:(Red line represent bugs)</w:t>
            </w:r>
          </w:p>
          <w:p w14:paraId="61759B7D" w14:textId="7718F3AF" w:rsidR="00742460" w:rsidRDefault="00742460" w:rsidP="00D54ACD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 w:rsidRPr="00742460">
              <w:rPr>
                <w:rFonts w:ascii="Times New Roman"/>
                <w:sz w:val="28"/>
                <w:szCs w:val="28"/>
                <w:lang w:val="en-IN"/>
              </w:rPr>
              <w:drawing>
                <wp:inline distT="0" distB="0" distL="0" distR="0" wp14:anchorId="134971CB" wp14:editId="039F3DE9">
                  <wp:extent cx="4674870" cy="1868805"/>
                  <wp:effectExtent l="0" t="0" r="0" b="0"/>
                  <wp:docPr id="4592931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931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86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4F8D2" w14:textId="5C7AD992" w:rsidR="00742460" w:rsidRDefault="00742460" w:rsidP="00D54ACD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>
              <w:rPr>
                <w:rFonts w:ascii="Times New Roman"/>
                <w:sz w:val="28"/>
                <w:szCs w:val="28"/>
                <w:lang w:val="en-IN"/>
              </w:rPr>
              <w:t>Code :</w:t>
            </w:r>
          </w:p>
          <w:p w14:paraId="55872B99" w14:textId="7E1F34AF" w:rsidR="00742460" w:rsidRPr="00742460" w:rsidRDefault="00742460" w:rsidP="00D54ACD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 w:rsidRPr="00742460">
              <w:rPr>
                <w:rFonts w:ascii="Times New Roman"/>
                <w:sz w:val="28"/>
                <w:szCs w:val="28"/>
                <w:lang w:val="en-IN"/>
              </w:rPr>
              <w:lastRenderedPageBreak/>
              <w:drawing>
                <wp:inline distT="0" distB="0" distL="0" distR="0" wp14:anchorId="0E35177C" wp14:editId="25D2B7E8">
                  <wp:extent cx="4674870" cy="5076190"/>
                  <wp:effectExtent l="0" t="0" r="0" b="0"/>
                  <wp:docPr id="503920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9202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FE0A5" w14:textId="77777777" w:rsidR="00C4452E" w:rsidRPr="00D54ACD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5EEC6C8" w14:textId="77777777" w:rsidR="001A2C4C" w:rsidRPr="00270234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44CC9F0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50EBC983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009E91D1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5E4CAFA1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EFA8FE0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D6E6842" w14:textId="77777777" w:rsidR="00C4452E" w:rsidRPr="00D54ACD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2065BA9" wp14:editId="18F727EE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A26452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13EF8E69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31784B71" w14:textId="77777777" w:rsidR="00B16622" w:rsidRDefault="00B16622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A4C0B5B" w14:textId="696A7AB4" w:rsidR="00B16622" w:rsidRDefault="00B16622" w:rsidP="00B16622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>
              <w:rPr>
                <w:rFonts w:ascii="Times New Roman"/>
                <w:sz w:val="28"/>
                <w:szCs w:val="28"/>
                <w:lang w:val="en-IN"/>
              </w:rPr>
              <w:lastRenderedPageBreak/>
              <w:t>Code after debugging:(Red line represent bugs)</w:t>
            </w:r>
          </w:p>
          <w:p w14:paraId="4C6ACD7D" w14:textId="08E616F0" w:rsidR="00B16622" w:rsidRDefault="00B16622" w:rsidP="00B16622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>
              <w:rPr>
                <w:rFonts w:ascii="Times New Roman"/>
                <w:sz w:val="28"/>
                <w:szCs w:val="28"/>
                <w:lang w:val="en-IN"/>
              </w:rPr>
              <w:t>Bug-1:</w:t>
            </w:r>
          </w:p>
          <w:p w14:paraId="4C63C366" w14:textId="77777777" w:rsidR="00B16622" w:rsidRDefault="00B16622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801DB5B" w14:textId="3E670077" w:rsidR="00B16622" w:rsidRDefault="00B16622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B16622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1089B418" wp14:editId="0DCEAE8D">
                  <wp:extent cx="3856054" cy="1577477"/>
                  <wp:effectExtent l="0" t="0" r="0" b="3810"/>
                  <wp:docPr id="2120387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3875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054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47180" w14:textId="4CCDF8ED" w:rsidR="00B16622" w:rsidRDefault="00B16622" w:rsidP="00B16622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>
              <w:rPr>
                <w:rFonts w:ascii="Times New Roman"/>
                <w:sz w:val="28"/>
                <w:szCs w:val="28"/>
                <w:lang w:val="en-IN"/>
              </w:rPr>
              <w:t>Bug-</w:t>
            </w:r>
            <w:r>
              <w:rPr>
                <w:rFonts w:ascii="Times New Roman"/>
                <w:sz w:val="28"/>
                <w:szCs w:val="28"/>
                <w:lang w:val="en-IN"/>
              </w:rPr>
              <w:t>2</w:t>
            </w:r>
            <w:r>
              <w:rPr>
                <w:rFonts w:ascii="Times New Roman"/>
                <w:sz w:val="28"/>
                <w:szCs w:val="28"/>
                <w:lang w:val="en-IN"/>
              </w:rPr>
              <w:t>:</w:t>
            </w:r>
          </w:p>
          <w:p w14:paraId="7B70C25B" w14:textId="4496A005" w:rsidR="00B16622" w:rsidRDefault="00BE234F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BE234F">
              <w:rPr>
                <w:rFonts w:ascii="Times New Roman"/>
                <w:b/>
                <w:sz w:val="18"/>
                <w:lang w:val="en-IN"/>
              </w:rPr>
              <w:drawing>
                <wp:inline distT="0" distB="0" distL="0" distR="0" wp14:anchorId="6185B768" wp14:editId="61D9F795">
                  <wp:extent cx="4480948" cy="1577477"/>
                  <wp:effectExtent l="0" t="0" r="0" b="3810"/>
                  <wp:docPr id="479619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6199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BB5CD" w14:textId="16CA2AE3" w:rsidR="00BE234F" w:rsidRDefault="00BE234F" w:rsidP="00D54ACD">
            <w:pPr>
              <w:pStyle w:val="TableParagraph"/>
              <w:rPr>
                <w:rFonts w:ascii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/>
                <w:b/>
                <w:sz w:val="28"/>
                <w:szCs w:val="28"/>
                <w:lang w:val="en-IN"/>
              </w:rPr>
              <w:t>Code :</w:t>
            </w:r>
          </w:p>
          <w:p w14:paraId="6A51D335" w14:textId="7B712F87" w:rsidR="00BE234F" w:rsidRPr="00BE234F" w:rsidRDefault="00BE234F" w:rsidP="00D54ACD">
            <w:pPr>
              <w:pStyle w:val="TableParagraph"/>
              <w:rPr>
                <w:rFonts w:ascii="Times New Roman"/>
                <w:b/>
                <w:sz w:val="28"/>
                <w:szCs w:val="28"/>
                <w:lang w:val="en-IN"/>
              </w:rPr>
            </w:pPr>
            <w:r w:rsidRPr="00BE234F">
              <w:rPr>
                <w:rFonts w:ascii="Times New Roman"/>
                <w:b/>
                <w:sz w:val="28"/>
                <w:szCs w:val="28"/>
                <w:lang w:val="en-IN"/>
              </w:rPr>
              <w:drawing>
                <wp:inline distT="0" distB="0" distL="0" distR="0" wp14:anchorId="40395703" wp14:editId="72CBE96D">
                  <wp:extent cx="4328535" cy="3444538"/>
                  <wp:effectExtent l="0" t="0" r="0" b="3810"/>
                  <wp:docPr id="966900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9005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35" cy="3444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705EB" w14:textId="77777777" w:rsidR="00162C84" w:rsidRPr="00BE234F" w:rsidRDefault="00162C84" w:rsidP="001A2C4C">
            <w:pPr>
              <w:pStyle w:val="TableParagraph"/>
              <w:ind w:left="0"/>
              <w:rPr>
                <w:rFonts w:ascii="Times New Roman"/>
                <w:b/>
                <w:sz w:val="28"/>
                <w:szCs w:val="28"/>
              </w:rPr>
            </w:pPr>
          </w:p>
          <w:p w14:paraId="21EAF5EB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4DE90147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open() block).</w:t>
            </w:r>
          </w:p>
          <w:p w14:paraId="7EE2D083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E663BFB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1317F8E8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9B4A544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CC39E84" wp14:editId="57A50B9D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34D208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F6A5CD0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2E778496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A262D0F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1BB61D2" wp14:editId="3CA4A2AF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9B65A0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596886A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4AFC0374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301F4E9" wp14:editId="4D1D403F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D54C7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D4A35C1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42FCF053" w14:textId="77777777" w:rsidR="005E1239" w:rsidRPr="00D54ACD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636942A" wp14:editId="26DF02F3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9C775E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199C3B79" w14:textId="1B62B2D8" w:rsidR="00D54ACD" w:rsidRDefault="00D54ACD" w:rsidP="00B63202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5A9B9AF1" w14:textId="77777777" w:rsidR="00B63202" w:rsidRDefault="00B63202" w:rsidP="00B63202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0FE0217" w14:textId="77777777" w:rsidR="00B63202" w:rsidRDefault="00B63202" w:rsidP="00B63202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>
              <w:rPr>
                <w:rFonts w:ascii="Times New Roman"/>
                <w:sz w:val="28"/>
                <w:szCs w:val="28"/>
                <w:lang w:val="en-IN"/>
              </w:rPr>
              <w:t>Code after debugging:(Red line represent bugs)</w:t>
            </w:r>
          </w:p>
          <w:p w14:paraId="2DB7D89E" w14:textId="52A4919C" w:rsidR="00B63202" w:rsidRDefault="00D0358E" w:rsidP="00B63202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0358E">
              <w:rPr>
                <w:rFonts w:ascii="Times New Roman"/>
                <w:sz w:val="18"/>
                <w:lang w:val="en-IN"/>
              </w:rPr>
              <w:lastRenderedPageBreak/>
              <w:drawing>
                <wp:inline distT="0" distB="0" distL="0" distR="0" wp14:anchorId="0E72FB38" wp14:editId="6C1C5C3F">
                  <wp:extent cx="4674870" cy="5173345"/>
                  <wp:effectExtent l="0" t="0" r="0" b="8255"/>
                  <wp:docPr id="2760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09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17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97E7D" w14:textId="49E95FA2" w:rsidR="00D0358E" w:rsidRDefault="00D0358E" w:rsidP="00B63202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0358E">
              <w:rPr>
                <w:rFonts w:ascii="Times New Roman"/>
                <w:sz w:val="18"/>
                <w:lang w:val="en-IN"/>
              </w:rPr>
              <w:lastRenderedPageBreak/>
              <w:drawing>
                <wp:inline distT="0" distB="0" distL="0" distR="0" wp14:anchorId="19069E99" wp14:editId="2DFF17C5">
                  <wp:extent cx="4674870" cy="4517390"/>
                  <wp:effectExtent l="0" t="0" r="0" b="0"/>
                  <wp:docPr id="868349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34985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451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E6845" w14:textId="69DB9B44" w:rsidR="00D0358E" w:rsidRDefault="00D0358E" w:rsidP="00B63202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0358E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28E07F88" wp14:editId="47895999">
                  <wp:extent cx="4674870" cy="659765"/>
                  <wp:effectExtent l="0" t="0" r="0" b="6985"/>
                  <wp:docPr id="901020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02043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6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76A1E" w14:textId="4009C797" w:rsidR="00D0358E" w:rsidRDefault="00D0358E" w:rsidP="00B63202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>
              <w:rPr>
                <w:rFonts w:ascii="Times New Roman"/>
                <w:sz w:val="28"/>
                <w:szCs w:val="28"/>
                <w:lang w:val="en-IN"/>
              </w:rPr>
              <w:t>Code :</w:t>
            </w:r>
          </w:p>
          <w:p w14:paraId="32A27C24" w14:textId="42587986" w:rsidR="00D0358E" w:rsidRDefault="00D0358E" w:rsidP="00B63202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 w:rsidRPr="00D0358E">
              <w:rPr>
                <w:rFonts w:ascii="Times New Roman"/>
                <w:sz w:val="28"/>
                <w:szCs w:val="28"/>
                <w:lang w:val="en-IN"/>
              </w:rPr>
              <w:lastRenderedPageBreak/>
              <w:drawing>
                <wp:inline distT="0" distB="0" distL="0" distR="0" wp14:anchorId="573AEB3C" wp14:editId="0A5F49AC">
                  <wp:extent cx="4674870" cy="5279390"/>
                  <wp:effectExtent l="0" t="0" r="0" b="0"/>
                  <wp:docPr id="896557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55790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527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6DA16" w14:textId="24ECDAF2" w:rsidR="00D0358E" w:rsidRPr="00D0358E" w:rsidRDefault="00D0358E" w:rsidP="00B63202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 w:rsidRPr="00D0358E">
              <w:rPr>
                <w:rFonts w:ascii="Times New Roman"/>
                <w:sz w:val="28"/>
                <w:szCs w:val="28"/>
                <w:lang w:val="en-IN"/>
              </w:rPr>
              <w:lastRenderedPageBreak/>
              <w:drawing>
                <wp:inline distT="0" distB="0" distL="0" distR="0" wp14:anchorId="2D982A37" wp14:editId="41985194">
                  <wp:extent cx="4674870" cy="3877310"/>
                  <wp:effectExtent l="0" t="0" r="0" b="8890"/>
                  <wp:docPr id="794460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46054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87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26135" w14:textId="77777777" w:rsidR="00D54ACD" w:rsidRPr="00162C84" w:rsidRDefault="00D54ACD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577F657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6632110A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Provide a piece of code with a ZeroDivisionError inside a loop. Ask AI to add error handling using try-except and continue execution safely.</w:t>
            </w:r>
          </w:p>
          <w:p w14:paraId="29C497A2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480E923" wp14:editId="707CBAC7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F9E403" w14:textId="77777777" w:rsidR="005E1239" w:rsidRPr="00D54ACD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EAD2FD8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2511228C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51B9DE0F" w14:textId="34A98A84" w:rsidR="00597E70" w:rsidRDefault="00597E70" w:rsidP="00D54ACD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>
              <w:rPr>
                <w:rFonts w:ascii="Times New Roman"/>
                <w:sz w:val="28"/>
                <w:szCs w:val="28"/>
                <w:lang w:val="en-IN"/>
              </w:rPr>
              <w:t>Code after debugging:</w:t>
            </w:r>
          </w:p>
          <w:p w14:paraId="6BD8693B" w14:textId="43094717" w:rsidR="00597E70" w:rsidRPr="00D54ACD" w:rsidRDefault="002119EA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2119E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55F91625" wp14:editId="4FD3781C">
                  <wp:extent cx="4674870" cy="2156460"/>
                  <wp:effectExtent l="0" t="0" r="0" b="0"/>
                  <wp:docPr id="1414330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33038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1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72DBA" w14:textId="7703855F" w:rsidR="00162C84" w:rsidRDefault="00B63202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Code :</w:t>
            </w:r>
          </w:p>
          <w:p w14:paraId="4514955D" w14:textId="1723AAD4" w:rsidR="00B63202" w:rsidRPr="00B63202" w:rsidRDefault="00B63202" w:rsidP="00140B1E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6320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BAF0029" wp14:editId="03A61FEE">
                  <wp:extent cx="4674870" cy="1916430"/>
                  <wp:effectExtent l="0" t="0" r="0" b="7620"/>
                  <wp:docPr id="483405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40546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1FC62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564BFDD6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3C55EA76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710840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StudentRecord:</w:t>
            </w:r>
          </w:p>
          <w:p w14:paraId="5FA63EE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07C945B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self.studentName = names</w:t>
            </w:r>
          </w:p>
          <w:p w14:paraId="4F84771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self.student_id = id</w:t>
            </w:r>
          </w:p>
          <w:p w14:paraId="27D97FA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self.courses = courseList</w:t>
            </w:r>
          </w:p>
          <w:p w14:paraId="5E0207E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EF5D62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add_course(self, course):</w:t>
            </w:r>
          </w:p>
          <w:p w14:paraId="08264B1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self.courses.append(course)</w:t>
            </w:r>
          </w:p>
          <w:p w14:paraId="401BD44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6AA70B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get_summary(self):</w:t>
            </w:r>
          </w:p>
          <w:p w14:paraId="53B40C8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f"Student: {self.studentName}, ID: {self.student_id}, Courses: {', '.join(self.courses)}"</w:t>
            </w:r>
          </w:p>
          <w:p w14:paraId="3D51794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9A6514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7C895C1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deptName, students=None):</w:t>
            </w:r>
          </w:p>
          <w:p w14:paraId="3C9E16C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self.dept_name = deptName</w:t>
            </w:r>
          </w:p>
          <w:p w14:paraId="17DD7E7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self.students = students</w:t>
            </w:r>
          </w:p>
          <w:p w14:paraId="2749FD8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C8F79B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enroll_student(self, student):</w:t>
            </w:r>
          </w:p>
          <w:p w14:paraId="073CFCE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self.students.append(student)</w:t>
            </w:r>
          </w:p>
          <w:p w14:paraId="49BF163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2C31B5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department_summary(self):</w:t>
            </w:r>
          </w:p>
          <w:p w14:paraId="51FC7B4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f"Department: {self.dept_name}, Total Students: {len(self.student)}"</w:t>
            </w:r>
          </w:p>
          <w:p w14:paraId="5E12F04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179862D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C15329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s1 = StudentRecord("Alice", 101, ["Math", "Science"])</w:t>
            </w:r>
          </w:p>
          <w:p w14:paraId="6442AC2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d1 = Department("Computer Science")</w:t>
            </w:r>
          </w:p>
          <w:p w14:paraId="6CD4856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300EA3B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3CAAD76E" w14:textId="66A43C38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</w:t>
            </w:r>
          </w:p>
          <w:p w14:paraId="4723D7A1" w14:textId="77777777" w:rsidR="00A13540" w:rsidRDefault="00A13540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85A01D1" w14:textId="0BC878CE" w:rsidR="00A13540" w:rsidRPr="00D54ACD" w:rsidRDefault="00A13540" w:rsidP="00A13540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 </w:t>
            </w: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30911186" w14:textId="40049B59" w:rsidR="00A13540" w:rsidRDefault="00A13540" w:rsidP="00A1354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  <w:p w14:paraId="2E170E32" w14:textId="45A716C5" w:rsidR="0036184C" w:rsidRDefault="0036184C" w:rsidP="0036184C">
            <w:pPr>
              <w:pStyle w:val="TableParagraph"/>
              <w:ind w:left="0"/>
              <w:rPr>
                <w:rFonts w:ascii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Times New Roman"/>
                <w:sz w:val="28"/>
                <w:szCs w:val="28"/>
                <w:lang w:val="en-IN"/>
              </w:rPr>
              <w:t>Code after debugging:(Red line represent bugs)</w:t>
            </w:r>
          </w:p>
          <w:p w14:paraId="458857E7" w14:textId="4A490C76" w:rsidR="0036184C" w:rsidRDefault="00B002E3" w:rsidP="0036184C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 w:rsidRPr="00B002E3">
              <w:rPr>
                <w:rFonts w:ascii="Times New Roman"/>
                <w:sz w:val="28"/>
                <w:szCs w:val="28"/>
                <w:lang w:val="en-IN"/>
              </w:rPr>
              <w:drawing>
                <wp:inline distT="0" distB="0" distL="0" distR="0" wp14:anchorId="6F6FE455" wp14:editId="329773B6">
                  <wp:extent cx="4674870" cy="3509010"/>
                  <wp:effectExtent l="0" t="0" r="0" b="0"/>
                  <wp:docPr id="386630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6302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50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3C5BB" w14:textId="7CA32560" w:rsidR="00A13540" w:rsidRDefault="00A13540" w:rsidP="0036184C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>
              <w:rPr>
                <w:rFonts w:ascii="Times New Roman"/>
                <w:sz w:val="28"/>
                <w:szCs w:val="28"/>
                <w:lang w:val="en-IN"/>
              </w:rPr>
              <w:t>Code :</w:t>
            </w:r>
          </w:p>
          <w:p w14:paraId="7935B253" w14:textId="4C634174" w:rsidR="00A13540" w:rsidRPr="00A13540" w:rsidRDefault="00597E70" w:rsidP="00A13540">
            <w:pPr>
              <w:pStyle w:val="TableParagraph"/>
              <w:rPr>
                <w:rFonts w:ascii="Times New Roman"/>
                <w:sz w:val="28"/>
                <w:szCs w:val="28"/>
                <w:lang w:val="en-IN"/>
              </w:rPr>
            </w:pPr>
            <w:r w:rsidRPr="00597E70">
              <w:rPr>
                <w:rFonts w:ascii="Times New Roman"/>
                <w:sz w:val="28"/>
                <w:szCs w:val="28"/>
                <w:lang w:val="en-IN"/>
              </w:rPr>
              <w:drawing>
                <wp:inline distT="0" distB="0" distL="0" distR="0" wp14:anchorId="16D2E6D8" wp14:editId="33EEAEEE">
                  <wp:extent cx="4674870" cy="3039745"/>
                  <wp:effectExtent l="0" t="0" r="0" b="8255"/>
                  <wp:docPr id="603282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28293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03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71D48" w14:textId="24CF37A7" w:rsidR="00C5587A" w:rsidRPr="005E1239" w:rsidRDefault="00C5587A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830" w:type="dxa"/>
            <w:vAlign w:val="center"/>
          </w:tcPr>
          <w:p w14:paraId="57FB0D39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5373B2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D047E9B" w14:textId="77777777" w:rsidR="00592A60" w:rsidRDefault="00592A60" w:rsidP="005E1239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68586036">
    <w:abstractNumId w:val="2"/>
  </w:num>
  <w:num w:numId="2" w16cid:durableId="2089419747">
    <w:abstractNumId w:val="3"/>
  </w:num>
  <w:num w:numId="3" w16cid:durableId="261232958">
    <w:abstractNumId w:val="8"/>
  </w:num>
  <w:num w:numId="4" w16cid:durableId="877012133">
    <w:abstractNumId w:val="0"/>
  </w:num>
  <w:num w:numId="5" w16cid:durableId="1331985072">
    <w:abstractNumId w:val="7"/>
  </w:num>
  <w:num w:numId="6" w16cid:durableId="822047557">
    <w:abstractNumId w:val="5"/>
  </w:num>
  <w:num w:numId="7" w16cid:durableId="1935163733">
    <w:abstractNumId w:val="6"/>
  </w:num>
  <w:num w:numId="8" w16cid:durableId="853684877">
    <w:abstractNumId w:val="1"/>
  </w:num>
  <w:num w:numId="9" w16cid:durableId="723917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49A9"/>
    <w:rsid w:val="0004091D"/>
    <w:rsid w:val="00062FBA"/>
    <w:rsid w:val="000D0E01"/>
    <w:rsid w:val="001333A8"/>
    <w:rsid w:val="00140B1E"/>
    <w:rsid w:val="00162C84"/>
    <w:rsid w:val="001813AA"/>
    <w:rsid w:val="001A2C4C"/>
    <w:rsid w:val="002119EA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6184C"/>
    <w:rsid w:val="003852F1"/>
    <w:rsid w:val="003D2C4C"/>
    <w:rsid w:val="003F05EE"/>
    <w:rsid w:val="00453590"/>
    <w:rsid w:val="00456E7C"/>
    <w:rsid w:val="004D5FBF"/>
    <w:rsid w:val="004E5525"/>
    <w:rsid w:val="00536C29"/>
    <w:rsid w:val="005443E6"/>
    <w:rsid w:val="00592A60"/>
    <w:rsid w:val="00594F9B"/>
    <w:rsid w:val="00597E70"/>
    <w:rsid w:val="005E1239"/>
    <w:rsid w:val="0060499D"/>
    <w:rsid w:val="0061761C"/>
    <w:rsid w:val="006545EB"/>
    <w:rsid w:val="00657B33"/>
    <w:rsid w:val="006E00DA"/>
    <w:rsid w:val="006E6580"/>
    <w:rsid w:val="00720CB2"/>
    <w:rsid w:val="007239D1"/>
    <w:rsid w:val="00742460"/>
    <w:rsid w:val="007613D8"/>
    <w:rsid w:val="007E060C"/>
    <w:rsid w:val="007E5B17"/>
    <w:rsid w:val="00833705"/>
    <w:rsid w:val="00836AD1"/>
    <w:rsid w:val="00923DF1"/>
    <w:rsid w:val="0095381E"/>
    <w:rsid w:val="00974B82"/>
    <w:rsid w:val="00975C2E"/>
    <w:rsid w:val="00983766"/>
    <w:rsid w:val="009919F5"/>
    <w:rsid w:val="009F09F3"/>
    <w:rsid w:val="00A01CE1"/>
    <w:rsid w:val="00A13540"/>
    <w:rsid w:val="00A36BC1"/>
    <w:rsid w:val="00B002E3"/>
    <w:rsid w:val="00B0153C"/>
    <w:rsid w:val="00B16622"/>
    <w:rsid w:val="00B63202"/>
    <w:rsid w:val="00BE234F"/>
    <w:rsid w:val="00BF19C9"/>
    <w:rsid w:val="00C06B61"/>
    <w:rsid w:val="00C24CCE"/>
    <w:rsid w:val="00C424FC"/>
    <w:rsid w:val="00C4452E"/>
    <w:rsid w:val="00C52DA5"/>
    <w:rsid w:val="00C5587A"/>
    <w:rsid w:val="00C877BE"/>
    <w:rsid w:val="00CC12F6"/>
    <w:rsid w:val="00CC5D2D"/>
    <w:rsid w:val="00CD7124"/>
    <w:rsid w:val="00D0358E"/>
    <w:rsid w:val="00D35672"/>
    <w:rsid w:val="00D54ACD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5ABC"/>
  <w15:docId w15:val="{E9A80D00-E3F8-44B5-A278-2E47AA8F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Muhammad Ahtesham</cp:lastModifiedBy>
  <cp:revision>84</cp:revision>
  <dcterms:created xsi:type="dcterms:W3CDTF">2025-07-25T12:39:00Z</dcterms:created>
  <dcterms:modified xsi:type="dcterms:W3CDTF">2025-08-28T05:44:00Z</dcterms:modified>
</cp:coreProperties>
</file>