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 https://github.com/AppsForte-Dev/relayondemand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root@appsforte-5090:~# cloudflared tunnel create relayai-tunl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Tunnel credentials written to /root/.cloudflared/c4e8b1be-06db-4a04-a883-456a4c9ed840.json. cloudflared chose this file based on where your origin certificate was found. Keep this file secret. To revoke these credentials, delete the tunnel.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Created tunnel relayai-tunl with id c4e8b1be-06db-4a04-a883-456a4c9ed840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root@appsforte-5090:~/.cloudflared# cloudflared tunnel delete relayai-tunl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Instead add hostname to existing tunnel, by adding to /etc/cloudflare/config.yml: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hostname: relayai.appsscale.com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service: http://localhost:8080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root@appsforte-5090:~/.cloudflared# cloudflared tunnel route dns 721eb3ab-7865-4a69-94c5-712ce7469143 relayai.appsscale.com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2026-04-04T23:46:14Z INF Added CNAME relayai.appsscale.com which will route to this tunnel tunnelID=721eb3ab-7865-4a69-94c5-712ce7469143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