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F797" w14:textId="126D5F44" w:rsidR="00EC4C72" w:rsidRDefault="00EC4C72"/>
    <w:p w14:paraId="1D66F0E2" w14:textId="77777777" w:rsidR="00803059" w:rsidRDefault="00803059" w:rsidP="00803059"/>
    <w:p w14:paraId="1133CA7F" w14:textId="77777777" w:rsidR="00803059" w:rsidRDefault="00803059" w:rsidP="00803059">
      <w:pPr>
        <w:jc w:val="center"/>
      </w:pPr>
      <w:r w:rsidRPr="00B5508D">
        <w:rPr>
          <w:rFonts w:ascii="Calibri" w:eastAsia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06FC63A5" wp14:editId="1B87597B">
            <wp:extent cx="3021658" cy="6823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658" cy="68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C2D0D" w14:textId="77777777" w:rsidR="00803059" w:rsidRDefault="00803059" w:rsidP="00803059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</w:p>
    <w:p w14:paraId="21890711" w14:textId="77777777" w:rsidR="00803059" w:rsidRPr="00B5508D" w:rsidRDefault="00803059" w:rsidP="00803059">
      <w:pPr>
        <w:jc w:val="center"/>
        <w:rPr>
          <w:rFonts w:ascii="Cambria" w:hAnsi="Cambria"/>
          <w:b/>
          <w:bCs/>
          <w:i/>
          <w:iCs/>
          <w:sz w:val="48"/>
          <w:szCs w:val="48"/>
          <w:u w:val="double"/>
        </w:rPr>
      </w:pPr>
      <w:r w:rsidRPr="00B5508D">
        <w:rPr>
          <w:rFonts w:ascii="Cambria" w:hAnsi="Cambria"/>
          <w:b/>
          <w:bCs/>
          <w:i/>
          <w:iCs/>
          <w:sz w:val="48"/>
          <w:szCs w:val="48"/>
          <w:u w:val="double"/>
        </w:rPr>
        <w:t>D</w:t>
      </w:r>
      <w:r>
        <w:rPr>
          <w:rFonts w:ascii="Cambria" w:hAnsi="Cambria"/>
          <w:b/>
          <w:bCs/>
          <w:i/>
          <w:iCs/>
          <w:sz w:val="48"/>
          <w:szCs w:val="48"/>
          <w:u w:val="double"/>
        </w:rPr>
        <w:t>ATA ENGINEERING</w:t>
      </w:r>
    </w:p>
    <w:p w14:paraId="20E0EB9F" w14:textId="57B5C0B4" w:rsidR="00803059" w:rsidRPr="00365C64" w:rsidRDefault="00803059" w:rsidP="00803059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 w:rsidRPr="00365C64">
        <w:rPr>
          <w:rFonts w:ascii="Cambria" w:hAnsi="Cambria"/>
          <w:b/>
          <w:bCs/>
          <w:i/>
          <w:iCs/>
          <w:sz w:val="44"/>
          <w:szCs w:val="44"/>
        </w:rPr>
        <w:t>TASK-0</w:t>
      </w:r>
      <w:r w:rsidR="00860951">
        <w:rPr>
          <w:rFonts w:ascii="Cambria" w:hAnsi="Cambria"/>
          <w:b/>
          <w:bCs/>
          <w:i/>
          <w:iCs/>
          <w:sz w:val="44"/>
          <w:szCs w:val="44"/>
        </w:rPr>
        <w:t>3</w:t>
      </w:r>
    </w:p>
    <w:p w14:paraId="6FBC016F" w14:textId="77777777" w:rsidR="00803059" w:rsidRPr="00B5508D" w:rsidRDefault="00803059" w:rsidP="00803059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1A8FF4E4" w14:textId="77777777" w:rsidR="00803059" w:rsidRPr="00B5508D" w:rsidRDefault="00803059" w:rsidP="00803059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to</w:t>
      </w:r>
    </w:p>
    <w:p w14:paraId="1FB28228" w14:textId="77777777" w:rsidR="00803059" w:rsidRPr="00B5508D" w:rsidRDefault="00803059" w:rsidP="00803059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Sir Muhammad Ahtisham</w:t>
      </w:r>
    </w:p>
    <w:p w14:paraId="1E37FC45" w14:textId="77777777" w:rsidR="00803059" w:rsidRPr="00B5508D" w:rsidRDefault="00803059" w:rsidP="00803059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by</w:t>
      </w:r>
    </w:p>
    <w:p w14:paraId="64D59E55" w14:textId="77777777" w:rsidR="00803059" w:rsidRDefault="00803059" w:rsidP="00803059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Aabra Malik</w:t>
      </w:r>
    </w:p>
    <w:p w14:paraId="722816B7" w14:textId="77777777" w:rsidR="00803059" w:rsidRDefault="00803059" w:rsidP="00803059"/>
    <w:p w14:paraId="08EC73EC" w14:textId="68DA57B9" w:rsidR="00803059" w:rsidRDefault="00803059"/>
    <w:p w14:paraId="1B643026" w14:textId="6D97D068" w:rsidR="00803059" w:rsidRDefault="00803059"/>
    <w:p w14:paraId="7423253B" w14:textId="03584797" w:rsidR="00803059" w:rsidRDefault="00803059"/>
    <w:p w14:paraId="6CBF28C5" w14:textId="7C8C0141" w:rsidR="00803059" w:rsidRDefault="00803059"/>
    <w:p w14:paraId="221905D6" w14:textId="3501B9E3" w:rsidR="00803059" w:rsidRDefault="00803059"/>
    <w:p w14:paraId="1E44F675" w14:textId="56AFBACC" w:rsidR="00803059" w:rsidRDefault="00803059"/>
    <w:p w14:paraId="2E9E0B36" w14:textId="0020EE10" w:rsidR="00803059" w:rsidRDefault="00803059"/>
    <w:p w14:paraId="0A598E51" w14:textId="28B57D3D" w:rsidR="00803059" w:rsidRDefault="00803059"/>
    <w:p w14:paraId="55925DC6" w14:textId="6B24509A" w:rsidR="00803059" w:rsidRDefault="00803059"/>
    <w:p w14:paraId="6B351A08" w14:textId="6F3488EF" w:rsidR="00803059" w:rsidRDefault="00803059"/>
    <w:p w14:paraId="4D76258B" w14:textId="488B34EA" w:rsidR="00803059" w:rsidRDefault="00803059"/>
    <w:p w14:paraId="1F79D2AC" w14:textId="1F93C5E9" w:rsidR="00803059" w:rsidRDefault="00803059"/>
    <w:p w14:paraId="46AA64AE" w14:textId="11E53B35" w:rsidR="00803059" w:rsidRDefault="00803059"/>
    <w:p w14:paraId="63ABE58E" w14:textId="74C487D0" w:rsidR="00803059" w:rsidRPr="00803059" w:rsidRDefault="00803059" w:rsidP="00181DD0">
      <w:pPr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803059">
        <w:rPr>
          <w:rFonts w:ascii="Cambria" w:hAnsi="Cambria"/>
          <w:b/>
          <w:bCs/>
          <w:i/>
          <w:iCs/>
          <w:sz w:val="28"/>
          <w:szCs w:val="28"/>
        </w:rPr>
        <w:lastRenderedPageBreak/>
        <w:t>Can a database be used as DWH?</w:t>
      </w:r>
    </w:p>
    <w:p w14:paraId="329B3BC9" w14:textId="4BE38262" w:rsidR="00803059" w:rsidRDefault="0030342A" w:rsidP="00181DD0">
      <w:p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Yes, a database can be used as a data warehouse (DWH), depending on the requirements and needs of the organization.</w:t>
      </w:r>
    </w:p>
    <w:p w14:paraId="720DC72F" w14:textId="7AE20BBD" w:rsidR="0030342A" w:rsidRPr="00803059" w:rsidRDefault="0030342A" w:rsidP="00181DD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30342A">
        <w:rPr>
          <w:rFonts w:ascii="Cambria" w:hAnsi="Cambria"/>
          <w:sz w:val="24"/>
          <w:szCs w:val="24"/>
        </w:rPr>
        <w:t xml:space="preserve"> dedicated data warehouse platform, such as Microsoft Azure Synapse Analytics, Amazon Redshift or Snowflake, can provide more advanced features and capabilities for data warehousing, it is possible to use a database as a data warehouse</w:t>
      </w:r>
      <w:r>
        <w:rPr>
          <w:rFonts w:ascii="Cambria" w:hAnsi="Cambria"/>
          <w:sz w:val="24"/>
          <w:szCs w:val="24"/>
        </w:rPr>
        <w:t>.</w:t>
      </w:r>
    </w:p>
    <w:p w14:paraId="54927471" w14:textId="3082C9EE" w:rsidR="00803059" w:rsidRPr="00803059" w:rsidRDefault="00803059" w:rsidP="00181DD0">
      <w:pPr>
        <w:jc w:val="both"/>
        <w:rPr>
          <w:rFonts w:ascii="Cambria" w:hAnsi="Cambria"/>
          <w:b/>
          <w:bCs/>
          <w:i/>
          <w:iCs/>
          <w:sz w:val="24"/>
          <w:szCs w:val="24"/>
        </w:rPr>
      </w:pPr>
      <w:r w:rsidRPr="00803059">
        <w:rPr>
          <w:rFonts w:ascii="Cambria" w:hAnsi="Cambria"/>
          <w:b/>
          <w:bCs/>
          <w:i/>
          <w:iCs/>
          <w:sz w:val="28"/>
          <w:szCs w:val="28"/>
        </w:rPr>
        <w:t xml:space="preserve"> Major differences between structured and Un-structured data.</w:t>
      </w:r>
    </w:p>
    <w:p w14:paraId="35D0B72E" w14:textId="4B6A57DB" w:rsidR="00803059" w:rsidRDefault="00181DD0" w:rsidP="00181DD0">
      <w:p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Structured and unstructured data refer to two different types of data based on how the data is organized and stored.</w:t>
      </w:r>
    </w:p>
    <w:p w14:paraId="06914491" w14:textId="16AAABF5" w:rsidR="00181DD0" w:rsidRPr="00181DD0" w:rsidRDefault="00181DD0" w:rsidP="00181DD0">
      <w:p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The main differences between structured and unstructured data can be summarized as follows:</w:t>
      </w:r>
    </w:p>
    <w:p w14:paraId="0E00139E" w14:textId="77777777" w:rsidR="00181DD0" w:rsidRPr="00181DD0" w:rsidRDefault="00181DD0" w:rsidP="00181DD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Structured data is organized in a specific format with a well-defined schema, while unstructured data does not have a specific format or schema.</w:t>
      </w:r>
    </w:p>
    <w:p w14:paraId="33FD5CEE" w14:textId="77777777" w:rsidR="00181DD0" w:rsidRPr="00181DD0" w:rsidRDefault="00181DD0" w:rsidP="00181DD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Structured data is typically stored in a database and can be easily accessed and queried using a query language, while unstructured data is often stored in a data lake or NoSQL database and requires advanced techniques to extract insights and meaning.</w:t>
      </w:r>
    </w:p>
    <w:p w14:paraId="19E2E9B5" w14:textId="77777777" w:rsidR="00181DD0" w:rsidRPr="00181DD0" w:rsidRDefault="00181DD0" w:rsidP="00181DD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Structured data can be easily categorized and grouped, while unstructured data requires advanced techniques such as NLP and machine learning to extract insights and meaning.</w:t>
      </w:r>
    </w:p>
    <w:p w14:paraId="49B93D1B" w14:textId="312C9707" w:rsidR="00181DD0" w:rsidRPr="00181DD0" w:rsidRDefault="00181DD0" w:rsidP="00181DD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Structured data is typically generated by computer systems, while unstructured data is often generated by humans.</w:t>
      </w:r>
    </w:p>
    <w:p w14:paraId="221D2B7C" w14:textId="2489718D" w:rsidR="00803059" w:rsidRPr="00803059" w:rsidRDefault="00803059" w:rsidP="00181DD0">
      <w:pPr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803059">
        <w:rPr>
          <w:rFonts w:ascii="Cambria" w:hAnsi="Cambria"/>
          <w:b/>
          <w:bCs/>
          <w:i/>
          <w:iCs/>
          <w:sz w:val="28"/>
          <w:szCs w:val="28"/>
        </w:rPr>
        <w:t xml:space="preserve"> What are the duties of a data engineer? (high-level)</w:t>
      </w:r>
    </w:p>
    <w:p w14:paraId="4145DED8" w14:textId="0FA6534E" w:rsidR="00803059" w:rsidRDefault="00181DD0" w:rsidP="00181DD0">
      <w:p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A data engineer is responsible for designing, building, and maintaining the infrastructure and tools required for storing, processing, and analyzing data.</w:t>
      </w:r>
    </w:p>
    <w:p w14:paraId="0C5AC07F" w14:textId="19736675" w:rsidR="00181DD0" w:rsidRPr="00181DD0" w:rsidRDefault="00181DD0" w:rsidP="00181DD0">
      <w:pPr>
        <w:jc w:val="both"/>
        <w:rPr>
          <w:rFonts w:ascii="Cambria" w:hAnsi="Cambria"/>
          <w:sz w:val="24"/>
          <w:szCs w:val="24"/>
        </w:rPr>
      </w:pPr>
      <w:r w:rsidRPr="00181DD0">
        <w:rPr>
          <w:rFonts w:ascii="Cambria" w:hAnsi="Cambria"/>
          <w:sz w:val="24"/>
          <w:szCs w:val="24"/>
        </w:rPr>
        <w:t>Some of the high-level duties of a data engineer include:</w:t>
      </w:r>
    </w:p>
    <w:p w14:paraId="20CCA36A" w14:textId="504E46AF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Data Pipeline Development</w:t>
      </w:r>
    </w:p>
    <w:p w14:paraId="28AAF3A2" w14:textId="65FA7679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Data Warehousing</w:t>
      </w:r>
    </w:p>
    <w:p w14:paraId="68D8FBEE" w14:textId="549FE40F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Data Integration</w:t>
      </w:r>
    </w:p>
    <w:p w14:paraId="74147F12" w14:textId="366EC85D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Infrastructure Management</w:t>
      </w:r>
    </w:p>
    <w:p w14:paraId="4BD8C3B2" w14:textId="530973CC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Performance Optimization</w:t>
      </w:r>
    </w:p>
    <w:p w14:paraId="6BE368DD" w14:textId="657BE253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Security and Compliance</w:t>
      </w:r>
    </w:p>
    <w:p w14:paraId="03E883C0" w14:textId="07688BAD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Data Analytics Support</w:t>
      </w:r>
    </w:p>
    <w:p w14:paraId="50C33008" w14:textId="0B8F4CF3" w:rsidR="0030342A" w:rsidRPr="0030342A" w:rsidRDefault="0030342A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Data Quality</w:t>
      </w:r>
    </w:p>
    <w:p w14:paraId="7AD680EB" w14:textId="3AE13A6B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Documentation and Communication</w:t>
      </w:r>
    </w:p>
    <w:p w14:paraId="556889C6" w14:textId="3D8D4DFD" w:rsidR="00181DD0" w:rsidRPr="0030342A" w:rsidRDefault="00181DD0" w:rsidP="003034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Automation</w:t>
      </w:r>
    </w:p>
    <w:p w14:paraId="21C52E09" w14:textId="400F9A36" w:rsidR="00860951" w:rsidRDefault="00181DD0" w:rsidP="0086095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30342A">
        <w:rPr>
          <w:rFonts w:ascii="Cambria" w:hAnsi="Cambria"/>
          <w:sz w:val="24"/>
          <w:szCs w:val="24"/>
        </w:rPr>
        <w:t>Emerging Technologies</w:t>
      </w:r>
    </w:p>
    <w:p w14:paraId="319BEB53" w14:textId="10271EE5" w:rsidR="00860951" w:rsidRDefault="00860951" w:rsidP="00860951">
      <w:pPr>
        <w:jc w:val="center"/>
        <w:rPr>
          <w:rFonts w:ascii="Cambria" w:hAnsi="Cambria"/>
          <w:sz w:val="24"/>
          <w:szCs w:val="24"/>
        </w:rPr>
      </w:pPr>
    </w:p>
    <w:p w14:paraId="47D8DDEE" w14:textId="0595EC62" w:rsidR="00860951" w:rsidRPr="00860951" w:rsidRDefault="00860951" w:rsidP="00860951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6F16A0">
        <w:rPr>
          <w:rFonts w:ascii="Cambria" w:hAnsi="Cambria"/>
          <w:b/>
          <w:bCs/>
          <w:i/>
          <w:iCs/>
          <w:sz w:val="24"/>
          <w:szCs w:val="24"/>
        </w:rPr>
        <w:t>****************</w:t>
      </w:r>
    </w:p>
    <w:sectPr w:rsidR="00860951" w:rsidRPr="00860951" w:rsidSect="00803059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CA8"/>
    <w:multiLevelType w:val="hybridMultilevel"/>
    <w:tmpl w:val="A4920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709"/>
    <w:multiLevelType w:val="hybridMultilevel"/>
    <w:tmpl w:val="C62AB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25032">
    <w:abstractNumId w:val="0"/>
  </w:num>
  <w:num w:numId="2" w16cid:durableId="70340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59"/>
    <w:rsid w:val="00181DD0"/>
    <w:rsid w:val="0030342A"/>
    <w:rsid w:val="005B4E08"/>
    <w:rsid w:val="00803059"/>
    <w:rsid w:val="00860951"/>
    <w:rsid w:val="00E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E9D0"/>
  <w15:chartTrackingRefBased/>
  <w15:docId w15:val="{1CA48AC0-2AAB-44CA-893B-749F859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Aabra</dc:creator>
  <cp:keywords/>
  <dc:description/>
  <cp:lastModifiedBy>Aabra</cp:lastModifiedBy>
  <cp:revision>3</cp:revision>
  <dcterms:created xsi:type="dcterms:W3CDTF">2023-03-15T18:48:00Z</dcterms:created>
  <dcterms:modified xsi:type="dcterms:W3CDTF">2023-03-15T19:01:00Z</dcterms:modified>
</cp:coreProperties>
</file>