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CE1E" w14:textId="77777777" w:rsidR="008B2398" w:rsidRDefault="008B2398" w:rsidP="008B2398">
      <w:pPr>
        <w:rPr>
          <w:rFonts w:ascii="Cambria" w:hAnsi="Cambria"/>
          <w:sz w:val="24"/>
          <w:szCs w:val="24"/>
        </w:rPr>
      </w:pPr>
    </w:p>
    <w:p w14:paraId="129124DA" w14:textId="77777777" w:rsidR="008B2398" w:rsidRDefault="008B2398" w:rsidP="008B2398">
      <w:pPr>
        <w:jc w:val="center"/>
      </w:pPr>
      <w:r w:rsidRPr="00B5508D">
        <w:rPr>
          <w:rFonts w:ascii="Calibri" w:eastAsia="Calibri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6E4AF88B" wp14:editId="4D2DDDCA">
            <wp:extent cx="3021658" cy="6823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658" cy="68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F6B67" w14:textId="77777777" w:rsidR="008B2398" w:rsidRDefault="008B2398" w:rsidP="008B2398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</w:p>
    <w:p w14:paraId="4D082EB3" w14:textId="77777777" w:rsidR="008B2398" w:rsidRPr="00B5508D" w:rsidRDefault="008B2398" w:rsidP="008B2398">
      <w:pPr>
        <w:jc w:val="center"/>
        <w:rPr>
          <w:rFonts w:ascii="Cambria" w:hAnsi="Cambria"/>
          <w:b/>
          <w:bCs/>
          <w:i/>
          <w:iCs/>
          <w:sz w:val="48"/>
          <w:szCs w:val="48"/>
          <w:u w:val="double"/>
        </w:rPr>
      </w:pPr>
      <w:r w:rsidRPr="00B5508D">
        <w:rPr>
          <w:rFonts w:ascii="Cambria" w:hAnsi="Cambria"/>
          <w:b/>
          <w:bCs/>
          <w:i/>
          <w:iCs/>
          <w:sz w:val="48"/>
          <w:szCs w:val="48"/>
          <w:u w:val="double"/>
        </w:rPr>
        <w:t>D</w:t>
      </w:r>
      <w:r>
        <w:rPr>
          <w:rFonts w:ascii="Cambria" w:hAnsi="Cambria"/>
          <w:b/>
          <w:bCs/>
          <w:i/>
          <w:iCs/>
          <w:sz w:val="48"/>
          <w:szCs w:val="48"/>
          <w:u w:val="double"/>
        </w:rPr>
        <w:t>ATA ENGINEERING</w:t>
      </w:r>
    </w:p>
    <w:p w14:paraId="4DF47287" w14:textId="77777777" w:rsidR="008B2398" w:rsidRDefault="008B2398" w:rsidP="008B2398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>
        <w:rPr>
          <w:rFonts w:ascii="Cambria" w:hAnsi="Cambria"/>
          <w:b/>
          <w:bCs/>
          <w:i/>
          <w:iCs/>
          <w:sz w:val="44"/>
          <w:szCs w:val="44"/>
        </w:rPr>
        <w:t>WEEK-02</w:t>
      </w:r>
    </w:p>
    <w:p w14:paraId="35DA754B" w14:textId="36743C2D" w:rsidR="008B2398" w:rsidRPr="00365C64" w:rsidRDefault="008B2398" w:rsidP="008B2398">
      <w:pPr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365C64">
        <w:rPr>
          <w:rFonts w:ascii="Cambria" w:hAnsi="Cambria"/>
          <w:b/>
          <w:bCs/>
          <w:i/>
          <w:iCs/>
          <w:sz w:val="44"/>
          <w:szCs w:val="44"/>
        </w:rPr>
        <w:t>TASK-0</w:t>
      </w:r>
      <w:r>
        <w:rPr>
          <w:rFonts w:ascii="Cambria" w:hAnsi="Cambria"/>
          <w:b/>
          <w:bCs/>
          <w:i/>
          <w:iCs/>
          <w:sz w:val="44"/>
          <w:szCs w:val="44"/>
        </w:rPr>
        <w:t>6</w:t>
      </w:r>
    </w:p>
    <w:p w14:paraId="18D28654" w14:textId="77777777" w:rsidR="008B2398" w:rsidRPr="00B5508D" w:rsidRDefault="008B2398" w:rsidP="008B2398">
      <w:pPr>
        <w:rPr>
          <w:rFonts w:ascii="Cambria" w:hAnsi="Cambria"/>
          <w:b/>
          <w:bCs/>
          <w:i/>
          <w:iCs/>
          <w:sz w:val="40"/>
          <w:szCs w:val="40"/>
        </w:rPr>
      </w:pPr>
    </w:p>
    <w:p w14:paraId="5F781450" w14:textId="77777777" w:rsidR="008B2398" w:rsidRPr="00B5508D" w:rsidRDefault="008B2398" w:rsidP="008B2398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to</w:t>
      </w:r>
    </w:p>
    <w:p w14:paraId="1CB02C10" w14:textId="77777777" w:rsidR="008B2398" w:rsidRPr="00B5508D" w:rsidRDefault="008B2398" w:rsidP="008B2398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Sir Muhammad Ahtisham</w:t>
      </w:r>
    </w:p>
    <w:p w14:paraId="2D9723FA" w14:textId="77777777" w:rsidR="008B2398" w:rsidRPr="00B5508D" w:rsidRDefault="008B2398" w:rsidP="008B2398">
      <w:pPr>
        <w:jc w:val="center"/>
        <w:rPr>
          <w:rFonts w:ascii="Cambria" w:hAnsi="Cambria"/>
          <w:i/>
          <w:iCs/>
          <w:sz w:val="40"/>
          <w:szCs w:val="40"/>
        </w:rPr>
      </w:pPr>
      <w:r w:rsidRPr="00B5508D">
        <w:rPr>
          <w:rFonts w:ascii="Cambria" w:hAnsi="Cambria"/>
          <w:i/>
          <w:iCs/>
          <w:sz w:val="40"/>
          <w:szCs w:val="40"/>
        </w:rPr>
        <w:t>Submitted by</w:t>
      </w:r>
    </w:p>
    <w:p w14:paraId="1A4BF036" w14:textId="77777777" w:rsidR="008B2398" w:rsidRDefault="008B2398" w:rsidP="008B2398">
      <w:pPr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 w:rsidRPr="00B5508D">
        <w:rPr>
          <w:rFonts w:ascii="Cambria" w:hAnsi="Cambria"/>
          <w:b/>
          <w:bCs/>
          <w:i/>
          <w:iCs/>
          <w:sz w:val="40"/>
          <w:szCs w:val="40"/>
        </w:rPr>
        <w:t>Aabra Malik</w:t>
      </w:r>
    </w:p>
    <w:p w14:paraId="03D70459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0C367CF9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5A19404A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2525FD02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576A160D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02C94BAB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66B64CD2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7E52F11F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487C57B4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7F534F45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50DC5168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4159AA52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06D6FDDD" w14:textId="77777777" w:rsidR="008B2398" w:rsidRDefault="008B2398">
      <w:pPr>
        <w:rPr>
          <w:rFonts w:ascii="Cambria" w:hAnsi="Cambria"/>
          <w:sz w:val="24"/>
          <w:szCs w:val="24"/>
        </w:rPr>
      </w:pPr>
    </w:p>
    <w:p w14:paraId="510ECF22" w14:textId="1F0F2770" w:rsidR="00E737AE" w:rsidRDefault="00E737AE" w:rsidP="00E555EC">
      <w:pPr>
        <w:jc w:val="center"/>
        <w:rPr>
          <w:rFonts w:ascii="Cambria" w:hAnsi="Cambria"/>
          <w:b/>
          <w:bCs/>
          <w:i/>
          <w:iCs/>
          <w:sz w:val="32"/>
          <w:szCs w:val="32"/>
          <w:u w:val="thick"/>
        </w:rPr>
      </w:pPr>
      <w:r>
        <w:rPr>
          <w:rFonts w:ascii="Cambria" w:hAnsi="Cambria"/>
          <w:b/>
          <w:bCs/>
          <w:i/>
          <w:iCs/>
          <w:sz w:val="32"/>
          <w:szCs w:val="32"/>
          <w:u w:val="thick"/>
        </w:rPr>
        <w:lastRenderedPageBreak/>
        <w:t>SQL CONSTRAINTS</w:t>
      </w:r>
    </w:p>
    <w:p w14:paraId="04402123" w14:textId="4E969817" w:rsidR="00E737AE" w:rsidRDefault="00E737AE" w:rsidP="00E737A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2558579" wp14:editId="2C520E1D">
            <wp:extent cx="5733415" cy="4138930"/>
            <wp:effectExtent l="0" t="0" r="635" b="0"/>
            <wp:docPr id="13918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9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7EB0" w14:textId="0E12D398" w:rsidR="00E737AE" w:rsidRPr="00E737AE" w:rsidRDefault="00E737AE" w:rsidP="00E737AE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34C2D8A" wp14:editId="4D01D39E">
            <wp:extent cx="5733415" cy="4150995"/>
            <wp:effectExtent l="0" t="0" r="635" b="1905"/>
            <wp:docPr id="54870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1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1AD6" w14:textId="7AFCD89C" w:rsidR="00E555EC" w:rsidRPr="00E555EC" w:rsidRDefault="00E555EC" w:rsidP="00E555EC">
      <w:pPr>
        <w:jc w:val="center"/>
        <w:rPr>
          <w:rFonts w:ascii="Cambria" w:hAnsi="Cambria"/>
          <w:b/>
          <w:bCs/>
          <w:i/>
          <w:iCs/>
          <w:sz w:val="28"/>
          <w:szCs w:val="28"/>
          <w:u w:val="thick"/>
        </w:rPr>
      </w:pPr>
      <w:r w:rsidRPr="00E555EC">
        <w:rPr>
          <w:rFonts w:ascii="Cambria" w:hAnsi="Cambria"/>
          <w:b/>
          <w:bCs/>
          <w:i/>
          <w:iCs/>
          <w:sz w:val="32"/>
          <w:szCs w:val="32"/>
          <w:u w:val="thick"/>
        </w:rPr>
        <w:lastRenderedPageBreak/>
        <w:t>Creating, Altering &amp; Deleting Table</w:t>
      </w:r>
      <w:r w:rsidR="00D0563F">
        <w:rPr>
          <w:rFonts w:ascii="Cambria" w:hAnsi="Cambria"/>
          <w:b/>
          <w:bCs/>
          <w:i/>
          <w:iCs/>
          <w:sz w:val="32"/>
          <w:szCs w:val="32"/>
          <w:u w:val="thick"/>
        </w:rPr>
        <w:t>s</w:t>
      </w:r>
    </w:p>
    <w:p w14:paraId="2006580F" w14:textId="65A162D9" w:rsidR="008B2398" w:rsidRPr="00E555EC" w:rsidRDefault="008B2398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Creating Database</w:t>
      </w:r>
    </w:p>
    <w:p w14:paraId="05EEB63E" w14:textId="16634A2D" w:rsidR="008B2398" w:rsidRDefault="008B239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A2156BE" wp14:editId="5AEDBC1C">
            <wp:extent cx="5733415" cy="3573145"/>
            <wp:effectExtent l="0" t="0" r="635" b="8255"/>
            <wp:docPr id="1852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573" w14:textId="6CA24BFF" w:rsidR="008B2398" w:rsidRPr="00E555EC" w:rsidRDefault="008B2398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Creating </w:t>
      </w:r>
      <w:r w:rsid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Student </w:t>
      </w: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Table</w:t>
      </w:r>
    </w:p>
    <w:p w14:paraId="143B2DEF" w14:textId="1C65F852" w:rsidR="008B2398" w:rsidRDefault="008B239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B927FD6" wp14:editId="34916B92">
            <wp:extent cx="5733415" cy="4044950"/>
            <wp:effectExtent l="0" t="0" r="635" b="0"/>
            <wp:docPr id="171451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9B9" w14:textId="1A3A56E8" w:rsidR="008B2398" w:rsidRPr="00E555EC" w:rsidRDefault="008B2398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 xml:space="preserve">Creating </w:t>
      </w:r>
      <w:r w:rsid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Teacher </w:t>
      </w: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Table</w:t>
      </w:r>
    </w:p>
    <w:p w14:paraId="548A48F4" w14:textId="3F22599E" w:rsidR="008B2398" w:rsidRDefault="008B239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3D4DD10" wp14:editId="2CC1E88F">
            <wp:extent cx="5733415" cy="3774440"/>
            <wp:effectExtent l="0" t="0" r="635" b="0"/>
            <wp:docPr id="21299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A274" w14:textId="4D2A3BEA" w:rsidR="00AB22D7" w:rsidRPr="00E555EC" w:rsidRDefault="00AB22D7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Inserting rows in Student Table</w:t>
      </w:r>
    </w:p>
    <w:p w14:paraId="62EAA09C" w14:textId="4037C369" w:rsidR="00AB22D7" w:rsidRDefault="00AB22D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650687D" wp14:editId="03A4324C">
            <wp:extent cx="5733415" cy="4201795"/>
            <wp:effectExtent l="0" t="0" r="635" b="8255"/>
            <wp:docPr id="155660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1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5AB1" w14:textId="74E5FD2A" w:rsidR="00AB22D7" w:rsidRPr="00E555EC" w:rsidRDefault="00AB22D7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>Inserting rows in Teacher Table</w:t>
      </w:r>
    </w:p>
    <w:p w14:paraId="23356059" w14:textId="77643827" w:rsidR="00AB22D7" w:rsidRDefault="00AB22D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ACB250E" wp14:editId="014F748C">
            <wp:extent cx="5372100" cy="3737207"/>
            <wp:effectExtent l="0" t="0" r="0" b="0"/>
            <wp:docPr id="14383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2904" name=""/>
                    <pic:cNvPicPr/>
                  </pic:nvPicPr>
                  <pic:blipFill rotWithShape="1">
                    <a:blip r:embed="rId11"/>
                    <a:srcRect b="7613"/>
                    <a:stretch/>
                  </pic:blipFill>
                  <pic:spPr bwMode="auto">
                    <a:xfrm>
                      <a:off x="0" y="0"/>
                      <a:ext cx="5386782" cy="374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59A33" w14:textId="69578E63" w:rsidR="00AB22D7" w:rsidRPr="00E555EC" w:rsidRDefault="00AB22D7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Viewing Tables</w:t>
      </w:r>
    </w:p>
    <w:p w14:paraId="6DE2B6BE" w14:textId="6AE07329" w:rsidR="00AB22D7" w:rsidRDefault="00AB22D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3501411" wp14:editId="70FBC0E0">
            <wp:extent cx="5389685" cy="4350561"/>
            <wp:effectExtent l="0" t="0" r="1905" b="0"/>
            <wp:docPr id="28950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6429" name=""/>
                    <pic:cNvPicPr/>
                  </pic:nvPicPr>
                  <pic:blipFill rotWithShape="1">
                    <a:blip r:embed="rId12"/>
                    <a:srcRect b="3333"/>
                    <a:stretch/>
                  </pic:blipFill>
                  <pic:spPr bwMode="auto">
                    <a:xfrm>
                      <a:off x="0" y="0"/>
                      <a:ext cx="5416102" cy="437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35BE6" w14:textId="39808A12" w:rsidR="008B2398" w:rsidRPr="00E555EC" w:rsidRDefault="00A518B2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 xml:space="preserve">Altering </w:t>
      </w:r>
      <w:r w:rsid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Student </w:t>
      </w: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Table</w:t>
      </w:r>
    </w:p>
    <w:p w14:paraId="72E8A22D" w14:textId="276843D2" w:rsidR="00AB22D7" w:rsidRDefault="00AB22D7">
      <w:pPr>
        <w:rPr>
          <w:rFonts w:ascii="Cambria" w:hAnsi="Cambria"/>
          <w:sz w:val="24"/>
          <w:szCs w:val="24"/>
        </w:rPr>
      </w:pPr>
      <w:r w:rsidRPr="00AB22D7">
        <w:drawing>
          <wp:inline distT="0" distB="0" distL="0" distR="0" wp14:anchorId="58145E6B" wp14:editId="7DE3C47F">
            <wp:extent cx="5733415" cy="4819650"/>
            <wp:effectExtent l="0" t="0" r="635" b="0"/>
            <wp:docPr id="29461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0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E2AD" w14:textId="2D278264" w:rsidR="008B2398" w:rsidRDefault="0055510A">
      <w:pPr>
        <w:rPr>
          <w:rFonts w:ascii="Cambria" w:hAnsi="Cambria"/>
          <w:sz w:val="24"/>
          <w:szCs w:val="24"/>
        </w:rPr>
      </w:pPr>
      <w:r w:rsidRPr="0055510A">
        <w:lastRenderedPageBreak/>
        <w:drawing>
          <wp:inline distT="0" distB="0" distL="0" distR="0" wp14:anchorId="5FC20650" wp14:editId="23A68B37">
            <wp:extent cx="5627077" cy="3894518"/>
            <wp:effectExtent l="0" t="0" r="0" b="0"/>
            <wp:docPr id="201472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547" cy="38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8B" w14:textId="08FA7BE2" w:rsidR="0055510A" w:rsidRDefault="0055510A">
      <w:pPr>
        <w:rPr>
          <w:rFonts w:ascii="Cambria" w:hAnsi="Cambria"/>
          <w:sz w:val="24"/>
          <w:szCs w:val="24"/>
        </w:rPr>
      </w:pPr>
      <w:r w:rsidRPr="0055510A">
        <w:drawing>
          <wp:inline distT="0" distB="0" distL="0" distR="0" wp14:anchorId="0C6F5350" wp14:editId="3FB5E5ED">
            <wp:extent cx="5733415" cy="4662170"/>
            <wp:effectExtent l="0" t="0" r="635" b="5080"/>
            <wp:docPr id="6359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EDC" w14:textId="5979189B" w:rsidR="008B2398" w:rsidRPr="00E555EC" w:rsidRDefault="00E555EC">
      <w:pPr>
        <w:rPr>
          <w:rFonts w:ascii="Cambria" w:hAnsi="Cambria"/>
          <w:b/>
          <w:bCs/>
          <w:i/>
          <w:iCs/>
          <w:sz w:val="28"/>
          <w:szCs w:val="28"/>
          <w:u w:val="double"/>
        </w:rPr>
      </w:pP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lastRenderedPageBreak/>
        <w:t xml:space="preserve">Deleting </w:t>
      </w:r>
      <w:r>
        <w:rPr>
          <w:rFonts w:ascii="Cambria" w:hAnsi="Cambria"/>
          <w:b/>
          <w:bCs/>
          <w:i/>
          <w:iCs/>
          <w:sz w:val="28"/>
          <w:szCs w:val="28"/>
          <w:u w:val="double"/>
        </w:rPr>
        <w:t xml:space="preserve">Student </w:t>
      </w:r>
      <w:r w:rsidRPr="00E555EC">
        <w:rPr>
          <w:rFonts w:ascii="Cambria" w:hAnsi="Cambria"/>
          <w:b/>
          <w:bCs/>
          <w:i/>
          <w:iCs/>
          <w:sz w:val="28"/>
          <w:szCs w:val="28"/>
          <w:u w:val="double"/>
        </w:rPr>
        <w:t>Table</w:t>
      </w:r>
    </w:p>
    <w:p w14:paraId="78139394" w14:textId="290D87D1" w:rsidR="00E555EC" w:rsidRDefault="00E555EC">
      <w:pPr>
        <w:rPr>
          <w:rFonts w:ascii="Cambria" w:hAnsi="Cambria"/>
          <w:sz w:val="24"/>
          <w:szCs w:val="24"/>
        </w:rPr>
      </w:pPr>
      <w:r w:rsidRPr="00E555EC">
        <w:drawing>
          <wp:inline distT="0" distB="0" distL="0" distR="0" wp14:anchorId="07203558" wp14:editId="043FA473">
            <wp:extent cx="5733415" cy="3636010"/>
            <wp:effectExtent l="0" t="0" r="635" b="2540"/>
            <wp:docPr id="17008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4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EDC" w14:textId="2B024C2A" w:rsidR="00E555EC" w:rsidRDefault="00E555EC">
      <w:pPr>
        <w:pBdr>
          <w:bottom w:val="dotted" w:sz="24" w:space="1" w:color="auto"/>
        </w:pBdr>
        <w:rPr>
          <w:rFonts w:ascii="Cambria" w:hAnsi="Cambria"/>
          <w:sz w:val="24"/>
          <w:szCs w:val="24"/>
        </w:rPr>
      </w:pPr>
      <w:r w:rsidRPr="00E555EC">
        <w:drawing>
          <wp:inline distT="0" distB="0" distL="0" distR="0" wp14:anchorId="1230B8EF" wp14:editId="4CF74FE3">
            <wp:extent cx="5733415" cy="4372610"/>
            <wp:effectExtent l="0" t="0" r="635" b="8890"/>
            <wp:docPr id="98567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8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09E3" w14:textId="77777777" w:rsidR="00E737AE" w:rsidRPr="00E737AE" w:rsidRDefault="00E737AE" w:rsidP="00E737AE">
      <w:pPr>
        <w:rPr>
          <w:rFonts w:ascii="Cambria" w:hAnsi="Cambria"/>
          <w:sz w:val="24"/>
          <w:szCs w:val="24"/>
        </w:rPr>
      </w:pPr>
    </w:p>
    <w:sectPr w:rsidR="00E737AE" w:rsidRPr="00E737AE" w:rsidSect="008B2398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98"/>
    <w:rsid w:val="0055510A"/>
    <w:rsid w:val="005B4E08"/>
    <w:rsid w:val="008B2398"/>
    <w:rsid w:val="00A518B2"/>
    <w:rsid w:val="00AB22D7"/>
    <w:rsid w:val="00D0563F"/>
    <w:rsid w:val="00DF350B"/>
    <w:rsid w:val="00E555EC"/>
    <w:rsid w:val="00E737AE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815B"/>
  <w15:chartTrackingRefBased/>
  <w15:docId w15:val="{5C321947-6875-46D7-BBAF-8922936F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Aabra Malik</dc:creator>
  <cp:keywords/>
  <dc:description/>
  <cp:lastModifiedBy>Aabra Malik</cp:lastModifiedBy>
  <cp:revision>4</cp:revision>
  <dcterms:created xsi:type="dcterms:W3CDTF">2023-04-08T20:50:00Z</dcterms:created>
  <dcterms:modified xsi:type="dcterms:W3CDTF">2023-04-08T21:57:00Z</dcterms:modified>
</cp:coreProperties>
</file>