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AD" w:rsidRPr="003D39AD" w:rsidRDefault="003D39AD">
      <w:pPr>
        <w:rPr>
          <w:b/>
          <w:sz w:val="28"/>
        </w:rPr>
      </w:pPr>
      <w:r w:rsidRPr="003D39AD">
        <w:rPr>
          <w:b/>
          <w:sz w:val="28"/>
        </w:rPr>
        <w:t>TASK 1</w:t>
      </w:r>
      <w:bookmarkStart w:id="0" w:name="_GoBack"/>
      <w:bookmarkEnd w:id="0"/>
    </w:p>
    <w:p w:rsidR="00D75B9C" w:rsidRDefault="002611D5">
      <w:r>
        <w:t>How to attached database in SQL server</w:t>
      </w:r>
    </w:p>
    <w:p w:rsidR="002611D5" w:rsidRDefault="002611D5">
      <w:r>
        <w:t xml:space="preserve">Link </w:t>
      </w:r>
    </w:p>
    <w:p w:rsidR="002611D5" w:rsidRDefault="002611D5">
      <w:r w:rsidRPr="002611D5">
        <w:t>https://youtu.be/SpLeJDj9P1o</w:t>
      </w:r>
    </w:p>
    <w:sectPr w:rsidR="00261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29"/>
    <w:rsid w:val="002611D5"/>
    <w:rsid w:val="003D39AD"/>
    <w:rsid w:val="003F6E29"/>
    <w:rsid w:val="00D7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8826"/>
  <w15:chartTrackingRefBased/>
  <w15:docId w15:val="{E732D6B9-2D44-4C0D-AE37-C28CEFD1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Yousuf</dc:creator>
  <cp:keywords/>
  <dc:description/>
  <cp:lastModifiedBy>Asad Yousuf</cp:lastModifiedBy>
  <cp:revision>3</cp:revision>
  <dcterms:created xsi:type="dcterms:W3CDTF">2023-03-22T16:29:00Z</dcterms:created>
  <dcterms:modified xsi:type="dcterms:W3CDTF">2023-03-22T16:30:00Z</dcterms:modified>
</cp:coreProperties>
</file>