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9818" w14:textId="2D7FD851" w:rsidR="00C82814" w:rsidRDefault="00943C1E" w:rsidP="00943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68D5">
        <w:rPr>
          <w:b/>
          <w:bCs/>
          <w:sz w:val="32"/>
          <w:szCs w:val="32"/>
        </w:rPr>
        <w:t>Data Marts</w:t>
      </w:r>
    </w:p>
    <w:p w14:paraId="1C9A665B" w14:textId="1C7667E7" w:rsidR="002B68D5" w:rsidRDefault="005622A5" w:rsidP="005622A5">
      <w:pPr>
        <w:pStyle w:val="ListParagraph"/>
        <w:numPr>
          <w:ilvl w:val="0"/>
          <w:numId w:val="2"/>
        </w:numPr>
      </w:pPr>
      <w:r>
        <w:t>It is a small part of a data warehouse.</w:t>
      </w:r>
    </w:p>
    <w:p w14:paraId="057CD0C7" w14:textId="7A52EBB4" w:rsidR="005622A5" w:rsidRDefault="005622A5" w:rsidP="005622A5">
      <w:pPr>
        <w:pStyle w:val="ListParagraph"/>
        <w:numPr>
          <w:ilvl w:val="0"/>
          <w:numId w:val="2"/>
        </w:numPr>
      </w:pPr>
      <w:r>
        <w:t>For example a data warehouse may store about a company’s data about sales, employees and marketing. In this scenario a data mart will hold information about only sales dept.</w:t>
      </w:r>
    </w:p>
    <w:p w14:paraId="5A2941D0" w14:textId="20857817" w:rsidR="00D710A7" w:rsidRDefault="00D710A7" w:rsidP="005622A5">
      <w:pPr>
        <w:pStyle w:val="ListParagraph"/>
        <w:numPr>
          <w:ilvl w:val="0"/>
          <w:numId w:val="2"/>
        </w:numPr>
      </w:pPr>
      <w:r>
        <w:t>While data warehouse deals with whole data of an organization, a data mart is a subset of a data warehouse.</w:t>
      </w:r>
    </w:p>
    <w:p w14:paraId="4A7CD504" w14:textId="0FB80276" w:rsidR="007E1B9E" w:rsidRDefault="007E1B9E" w:rsidP="007E1B9E">
      <w:pPr>
        <w:pStyle w:val="ListParagraph"/>
        <w:numPr>
          <w:ilvl w:val="0"/>
          <w:numId w:val="2"/>
        </w:numPr>
      </w:pPr>
      <w:r>
        <w:t>Data mart makes it easier and quicker to access and search data.</w:t>
      </w:r>
    </w:p>
    <w:p w14:paraId="21430F62" w14:textId="334B619E" w:rsidR="00DF0C3F" w:rsidRDefault="00DF0C3F" w:rsidP="007E1B9E">
      <w:pPr>
        <w:pStyle w:val="ListParagraph"/>
        <w:numPr>
          <w:ilvl w:val="0"/>
          <w:numId w:val="2"/>
        </w:numPr>
      </w:pPr>
      <w:r>
        <w:t>It has a lower user implementation cost.</w:t>
      </w:r>
    </w:p>
    <w:p w14:paraId="6DECC356" w14:textId="5546D8ED" w:rsidR="00DF0C3F" w:rsidRDefault="00DF0C3F" w:rsidP="007E1B9E">
      <w:pPr>
        <w:pStyle w:val="ListParagraph"/>
        <w:numPr>
          <w:ilvl w:val="0"/>
          <w:numId w:val="2"/>
        </w:numPr>
      </w:pPr>
      <w:r>
        <w:t>There are 2 kinds of data marts:</w:t>
      </w:r>
    </w:p>
    <w:p w14:paraId="19FCDB2F" w14:textId="15993B9D" w:rsidR="00DF0C3F" w:rsidRDefault="00DF0C3F" w:rsidP="00DF0C3F">
      <w:pPr>
        <w:pStyle w:val="ListParagraph"/>
        <w:numPr>
          <w:ilvl w:val="1"/>
          <w:numId w:val="2"/>
        </w:numPr>
      </w:pPr>
      <w:r>
        <w:t>Independent Data mart:</w:t>
      </w:r>
    </w:p>
    <w:p w14:paraId="3290B128" w14:textId="24A89090" w:rsidR="00DF0C3F" w:rsidRDefault="00DF0C3F" w:rsidP="00DF0C3F">
      <w:pPr>
        <w:pStyle w:val="ListParagraph"/>
        <w:numPr>
          <w:ilvl w:val="2"/>
          <w:numId w:val="2"/>
        </w:numPr>
      </w:pPr>
      <w:r>
        <w:t>They don’t depend upon data warehouse for gathering their data.</w:t>
      </w:r>
    </w:p>
    <w:p w14:paraId="71BEB861" w14:textId="0820BE6D" w:rsidR="00DF0C3F" w:rsidRDefault="00DF0C3F" w:rsidP="00DF0C3F">
      <w:pPr>
        <w:pStyle w:val="ListParagraph"/>
        <w:numPr>
          <w:ilvl w:val="1"/>
          <w:numId w:val="2"/>
        </w:numPr>
      </w:pPr>
      <w:r>
        <w:t>Dependent Data mart:</w:t>
      </w:r>
    </w:p>
    <w:p w14:paraId="6B362028" w14:textId="522BB682" w:rsidR="00DF0C3F" w:rsidRPr="002B68D5" w:rsidRDefault="00DF0C3F" w:rsidP="00DF0C3F">
      <w:pPr>
        <w:pStyle w:val="ListParagraph"/>
        <w:numPr>
          <w:ilvl w:val="2"/>
          <w:numId w:val="2"/>
        </w:numPr>
      </w:pPr>
      <w:r>
        <w:t xml:space="preserve">They depend upon </w:t>
      </w:r>
      <w:r w:rsidR="00CD582F">
        <w:t>a data warehouse for fetching their data.</w:t>
      </w:r>
    </w:p>
    <w:p w14:paraId="4464BFCE" w14:textId="2EBD4EAE" w:rsidR="00943C1E" w:rsidRPr="002B68D5" w:rsidRDefault="00943C1E" w:rsidP="00943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68D5">
        <w:rPr>
          <w:b/>
          <w:bCs/>
          <w:sz w:val="32"/>
          <w:szCs w:val="32"/>
        </w:rPr>
        <w:t>Data Lakehouse</w:t>
      </w:r>
    </w:p>
    <w:p w14:paraId="6CAD8305" w14:textId="46A39C4A" w:rsidR="002B68D5" w:rsidRDefault="00995C19" w:rsidP="00995C19">
      <w:pPr>
        <w:pStyle w:val="ListParagraph"/>
        <w:numPr>
          <w:ilvl w:val="0"/>
          <w:numId w:val="2"/>
        </w:numPr>
      </w:pPr>
      <w:r>
        <w:t>A data lakehouse is a hybrid approach between a data lake and a data warehouse</w:t>
      </w:r>
      <w:r w:rsidR="00AC5E9D">
        <w:t>.</w:t>
      </w:r>
    </w:p>
    <w:p w14:paraId="0DAFADA9" w14:textId="5C6B6F24" w:rsidR="00AC5E9D" w:rsidRDefault="00AC5E9D" w:rsidP="00995C19">
      <w:pPr>
        <w:pStyle w:val="ListParagraph"/>
        <w:numPr>
          <w:ilvl w:val="0"/>
          <w:numId w:val="2"/>
        </w:numPr>
      </w:pPr>
      <w:r>
        <w:t>A data lakehouse the structured and schema like rules used in a data warehouse and apply those to the unstructured data stored in a Data Lake.</w:t>
      </w:r>
    </w:p>
    <w:p w14:paraId="2093ADCB" w14:textId="0E1617F4" w:rsidR="005D4C96" w:rsidRDefault="005D4C96" w:rsidP="00995C19">
      <w:pPr>
        <w:pStyle w:val="ListParagraph"/>
        <w:numPr>
          <w:ilvl w:val="0"/>
          <w:numId w:val="2"/>
        </w:numPr>
      </w:pPr>
      <w:r>
        <w:t>A data lakehouse makes use to intelligent metadata layers</w:t>
      </w:r>
      <w:r w:rsidR="00D16DDC">
        <w:t>, that act as a sort of middlemen between unstructured data and the data user.</w:t>
      </w:r>
    </w:p>
    <w:p w14:paraId="00A1A44A" w14:textId="4FE6121D" w:rsidR="0039303B" w:rsidRDefault="0039303B" w:rsidP="00995C19">
      <w:pPr>
        <w:pStyle w:val="ListParagraph"/>
        <w:numPr>
          <w:ilvl w:val="0"/>
          <w:numId w:val="2"/>
        </w:numPr>
      </w:pPr>
      <w:r>
        <w:t>The role of the metadate layers may be using AI/CV algorithms to classify and understand the contents dumped in the data lakehouse.</w:t>
      </w:r>
    </w:p>
    <w:p w14:paraId="4851BB06" w14:textId="61B8F1CD" w:rsidR="009440E5" w:rsidRDefault="009440E5" w:rsidP="00995C19">
      <w:pPr>
        <w:pStyle w:val="ListParagraph"/>
        <w:numPr>
          <w:ilvl w:val="0"/>
          <w:numId w:val="2"/>
        </w:numPr>
      </w:pPr>
      <w:r>
        <w:t>It enables businesses to use unstructured data in their decision making processes.</w:t>
      </w:r>
      <w:r w:rsidR="00CB7539">
        <w:t xml:space="preserve"> </w:t>
      </w:r>
    </w:p>
    <w:p w14:paraId="0F2135DE" w14:textId="09B92D03" w:rsidR="00CB7539" w:rsidRDefault="00CB7539" w:rsidP="00995C19">
      <w:pPr>
        <w:pStyle w:val="ListParagraph"/>
        <w:numPr>
          <w:ilvl w:val="0"/>
          <w:numId w:val="2"/>
        </w:numPr>
      </w:pPr>
      <w:r>
        <w:t>Unlike data warehouses, data lakehouses are cheaper to scale.</w:t>
      </w:r>
    </w:p>
    <w:p w14:paraId="20006EEF" w14:textId="14C29340" w:rsidR="001432FE" w:rsidRPr="002B68D5" w:rsidRDefault="001432FE" w:rsidP="00995C19">
      <w:pPr>
        <w:pStyle w:val="ListParagraph"/>
        <w:numPr>
          <w:ilvl w:val="0"/>
          <w:numId w:val="2"/>
        </w:numPr>
      </w:pPr>
      <w:r>
        <w:t>The use of data lakehouses is becoming increasingly popular as more companies use AI and ML in their decision making.</w:t>
      </w:r>
    </w:p>
    <w:p w14:paraId="2F802DB2" w14:textId="6A557D1C" w:rsidR="00943C1E" w:rsidRPr="002B68D5" w:rsidRDefault="00943C1E" w:rsidP="00943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68D5">
        <w:rPr>
          <w:b/>
          <w:bCs/>
          <w:sz w:val="32"/>
          <w:szCs w:val="32"/>
        </w:rPr>
        <w:t>Data Mesh</w:t>
      </w:r>
    </w:p>
    <w:p w14:paraId="2314FCDC" w14:textId="18964BE2" w:rsidR="002B68D5" w:rsidRDefault="008A1F2D" w:rsidP="004613F9">
      <w:pPr>
        <w:pStyle w:val="ListParagraph"/>
        <w:numPr>
          <w:ilvl w:val="0"/>
          <w:numId w:val="2"/>
        </w:numPr>
      </w:pPr>
      <w:r>
        <w:t>In a data mesh we don’t host our data in a central platform, instead we divide it in to domain datasets.</w:t>
      </w:r>
    </w:p>
    <w:p w14:paraId="58E9D6DF" w14:textId="6126C304" w:rsidR="00B34764" w:rsidRDefault="00B34764" w:rsidP="004613F9">
      <w:pPr>
        <w:pStyle w:val="ListParagraph"/>
        <w:numPr>
          <w:ilvl w:val="0"/>
          <w:numId w:val="2"/>
        </w:numPr>
      </w:pPr>
      <w:r>
        <w:t>Some data may be duplicated because of common domains.</w:t>
      </w:r>
    </w:p>
    <w:p w14:paraId="2714633F" w14:textId="1047BFBC" w:rsidR="0032330E" w:rsidRDefault="0032330E" w:rsidP="004613F9">
      <w:pPr>
        <w:pStyle w:val="ListParagraph"/>
        <w:numPr>
          <w:ilvl w:val="0"/>
          <w:numId w:val="2"/>
        </w:numPr>
      </w:pPr>
      <w:r>
        <w:t>It is based on a “serving and pull model”</w:t>
      </w:r>
      <w:r w:rsidR="00826ED9">
        <w:t>.</w:t>
      </w:r>
    </w:p>
    <w:p w14:paraId="2B934B17" w14:textId="66AC5CBF" w:rsidR="00826ED9" w:rsidRPr="002B68D5" w:rsidRDefault="00826ED9" w:rsidP="004613F9">
      <w:pPr>
        <w:pStyle w:val="ListParagraph"/>
        <w:numPr>
          <w:ilvl w:val="0"/>
          <w:numId w:val="2"/>
        </w:numPr>
      </w:pPr>
      <w:r>
        <w:t xml:space="preserve">Data meshes are decentralized unlike other solutions and the ownership of the data lie with &gt;1 entities. </w:t>
      </w:r>
    </w:p>
    <w:p w14:paraId="02CC966B" w14:textId="57884D94" w:rsidR="00943C1E" w:rsidRPr="002B68D5" w:rsidRDefault="00943C1E" w:rsidP="00943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68D5">
        <w:rPr>
          <w:b/>
          <w:bCs/>
          <w:sz w:val="32"/>
          <w:szCs w:val="32"/>
        </w:rPr>
        <w:t>DWH vs Data Lake</w:t>
      </w:r>
    </w:p>
    <w:p w14:paraId="53A8C70A" w14:textId="3BE01A86" w:rsidR="002B68D5" w:rsidRDefault="002E70C3" w:rsidP="002E70C3">
      <w:pPr>
        <w:pStyle w:val="ListParagraph"/>
        <w:numPr>
          <w:ilvl w:val="0"/>
          <w:numId w:val="2"/>
        </w:numPr>
      </w:pPr>
      <w:r>
        <w:t>A data warehouse is used to store structured data.</w:t>
      </w:r>
    </w:p>
    <w:p w14:paraId="1F666BD6" w14:textId="0351C09B" w:rsidR="002E70C3" w:rsidRDefault="002E70C3" w:rsidP="002E70C3">
      <w:pPr>
        <w:pStyle w:val="ListParagraph"/>
        <w:numPr>
          <w:ilvl w:val="0"/>
          <w:numId w:val="2"/>
        </w:numPr>
      </w:pPr>
      <w:r>
        <w:t>Data is loaded in a data warehouse via ETL pipelines from a source of a data</w:t>
      </w:r>
    </w:p>
    <w:p w14:paraId="7256AFE1" w14:textId="2AB885F8" w:rsidR="002E70C3" w:rsidRDefault="002E70C3" w:rsidP="002E70C3">
      <w:pPr>
        <w:pStyle w:val="ListParagraph"/>
        <w:numPr>
          <w:ilvl w:val="0"/>
          <w:numId w:val="2"/>
        </w:numPr>
      </w:pPr>
      <w:r>
        <w:t>Maintaining a datawarehouse is expensive.</w:t>
      </w:r>
    </w:p>
    <w:p w14:paraId="03F84966" w14:textId="27E76E30" w:rsidR="002E70C3" w:rsidRDefault="002E70C3" w:rsidP="002E70C3">
      <w:pPr>
        <w:pStyle w:val="ListParagraph"/>
        <w:numPr>
          <w:ilvl w:val="0"/>
          <w:numId w:val="2"/>
        </w:numPr>
      </w:pPr>
      <w:r>
        <w:t>A datawaerhouse can’t deal with unstructured data.</w:t>
      </w:r>
    </w:p>
    <w:p w14:paraId="747AE001" w14:textId="7C2634CC" w:rsidR="002E70C3" w:rsidRDefault="002E70C3" w:rsidP="002E70C3">
      <w:pPr>
        <w:pStyle w:val="ListParagraph"/>
        <w:numPr>
          <w:ilvl w:val="0"/>
          <w:numId w:val="2"/>
        </w:numPr>
      </w:pPr>
      <w:r>
        <w:t>A Data lake Is used to store unstructured data.</w:t>
      </w:r>
    </w:p>
    <w:p w14:paraId="55C364CF" w14:textId="77777777" w:rsidR="002E70C3" w:rsidRDefault="002E70C3" w:rsidP="002E70C3">
      <w:pPr>
        <w:pStyle w:val="ListParagraph"/>
        <w:numPr>
          <w:ilvl w:val="0"/>
          <w:numId w:val="2"/>
        </w:numPr>
      </w:pPr>
      <w:r>
        <w:t>A data lake can store all kinds of data such as videos, audios, pictures unlike data warehouse.</w:t>
      </w:r>
    </w:p>
    <w:p w14:paraId="60C477CF" w14:textId="6F7BCA1E" w:rsidR="002E70C3" w:rsidRPr="002B68D5" w:rsidRDefault="002E70C3" w:rsidP="002E70C3">
      <w:pPr>
        <w:pStyle w:val="ListParagraph"/>
        <w:numPr>
          <w:ilvl w:val="0"/>
          <w:numId w:val="2"/>
        </w:numPr>
      </w:pPr>
      <w:r>
        <w:t>Maintaining a data lake requires a specialized skillset otherwise it may turn into a data swamp.</w:t>
      </w:r>
    </w:p>
    <w:p w14:paraId="1ECAF42D" w14:textId="7E48EF4F" w:rsidR="00943C1E" w:rsidRDefault="00943C1E" w:rsidP="00943C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B68D5">
        <w:rPr>
          <w:b/>
          <w:bCs/>
          <w:sz w:val="32"/>
          <w:szCs w:val="32"/>
        </w:rPr>
        <w:lastRenderedPageBreak/>
        <w:t>OLTP vs OLAP</w:t>
      </w:r>
    </w:p>
    <w:p w14:paraId="4F11942C" w14:textId="77EEB443" w:rsidR="003E7190" w:rsidRDefault="00F236AF" w:rsidP="003E7190">
      <w:pPr>
        <w:pStyle w:val="ListParagraph"/>
        <w:numPr>
          <w:ilvl w:val="0"/>
          <w:numId w:val="2"/>
        </w:numPr>
      </w:pPr>
      <w:r>
        <w:t>OLTP (Online transaction processing) is a general process that’s used to record transactions.</w:t>
      </w:r>
    </w:p>
    <w:p w14:paraId="1B865931" w14:textId="4B5F3F7A" w:rsidR="00F236AF" w:rsidRDefault="00F236AF" w:rsidP="003E7190">
      <w:pPr>
        <w:pStyle w:val="ListParagraph"/>
        <w:numPr>
          <w:ilvl w:val="0"/>
          <w:numId w:val="2"/>
        </w:numPr>
      </w:pPr>
      <w:r>
        <w:t>OLTP is used to general users to record day to day transactions.</w:t>
      </w:r>
    </w:p>
    <w:p w14:paraId="20130A68" w14:textId="383DB0F7" w:rsidR="00F236AF" w:rsidRDefault="00F236AF" w:rsidP="003E7190">
      <w:pPr>
        <w:pStyle w:val="ListParagraph"/>
        <w:numPr>
          <w:ilvl w:val="0"/>
          <w:numId w:val="2"/>
        </w:numPr>
      </w:pPr>
      <w:r>
        <w:t>OLTP is used to store current data in a database</w:t>
      </w:r>
      <w:r w:rsidR="00612E58">
        <w:t>, with read and write access.</w:t>
      </w:r>
    </w:p>
    <w:p w14:paraId="31BACB2C" w14:textId="75AEE3BE" w:rsidR="00612E58" w:rsidRDefault="00612E58" w:rsidP="003E7190">
      <w:pPr>
        <w:pStyle w:val="ListParagraph"/>
        <w:numPr>
          <w:ilvl w:val="0"/>
          <w:numId w:val="2"/>
        </w:numPr>
      </w:pPr>
      <w:r>
        <w:t>OLTP enables to access 100s of records at a time, it is more focused on the data being entered in a database.</w:t>
      </w:r>
    </w:p>
    <w:p w14:paraId="5163F82B" w14:textId="1C638DD1" w:rsidR="00612E58" w:rsidRDefault="00F17C1C" w:rsidP="003E7190">
      <w:pPr>
        <w:pStyle w:val="ListParagraph"/>
        <w:numPr>
          <w:ilvl w:val="0"/>
          <w:numId w:val="2"/>
        </w:numPr>
      </w:pPr>
      <w:r>
        <w:t>OLAP (Online Analytical processing) is a specialized process used for analyzing existing data.</w:t>
      </w:r>
    </w:p>
    <w:p w14:paraId="3244534F" w14:textId="64741372" w:rsidR="00F17C1C" w:rsidRDefault="00F17C1C" w:rsidP="003E7190">
      <w:pPr>
        <w:pStyle w:val="ListParagraph"/>
        <w:numPr>
          <w:ilvl w:val="0"/>
          <w:numId w:val="2"/>
        </w:numPr>
      </w:pPr>
      <w:r>
        <w:t>OLAP is aimed at specialized users whose job is to find specific data trends.</w:t>
      </w:r>
    </w:p>
    <w:p w14:paraId="541AF0B4" w14:textId="393B26F0" w:rsidR="00F17C1C" w:rsidRDefault="00F17C1C" w:rsidP="003E7190">
      <w:pPr>
        <w:pStyle w:val="ListParagraph"/>
        <w:numPr>
          <w:ilvl w:val="0"/>
          <w:numId w:val="2"/>
        </w:numPr>
      </w:pPr>
      <w:r>
        <w:t>OLAP focuses on historical data in a database.</w:t>
      </w:r>
    </w:p>
    <w:p w14:paraId="2D51AA31" w14:textId="4CCB88B8" w:rsidR="00F17C1C" w:rsidRPr="003E7190" w:rsidRDefault="00F17C1C" w:rsidP="003E7190">
      <w:pPr>
        <w:pStyle w:val="ListParagraph"/>
        <w:numPr>
          <w:ilvl w:val="0"/>
          <w:numId w:val="2"/>
        </w:numPr>
      </w:pPr>
      <w:r>
        <w:t>OLAP is focused on the information that is pushed out of the system, the emphasis is more on the access of data (millions of data records in some scenarios)</w:t>
      </w:r>
    </w:p>
    <w:p w14:paraId="5530F9A9" w14:textId="77777777" w:rsidR="002B68D5" w:rsidRPr="002B68D5" w:rsidRDefault="002B68D5" w:rsidP="002B68D5"/>
    <w:sectPr w:rsidR="002B68D5" w:rsidRPr="002B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615"/>
    <w:multiLevelType w:val="hybridMultilevel"/>
    <w:tmpl w:val="E1202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6593E"/>
    <w:multiLevelType w:val="hybridMultilevel"/>
    <w:tmpl w:val="F5962D36"/>
    <w:lvl w:ilvl="0" w:tplc="3C921F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8537650">
    <w:abstractNumId w:val="0"/>
  </w:num>
  <w:num w:numId="2" w16cid:durableId="187742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4"/>
    <w:rsid w:val="001432FE"/>
    <w:rsid w:val="002B68D5"/>
    <w:rsid w:val="002E70C3"/>
    <w:rsid w:val="0032330E"/>
    <w:rsid w:val="0039303B"/>
    <w:rsid w:val="003E7190"/>
    <w:rsid w:val="004613F9"/>
    <w:rsid w:val="005622A5"/>
    <w:rsid w:val="005D4C96"/>
    <w:rsid w:val="00612E58"/>
    <w:rsid w:val="007E1B9E"/>
    <w:rsid w:val="00826ED9"/>
    <w:rsid w:val="008A1F2D"/>
    <w:rsid w:val="00943C1E"/>
    <w:rsid w:val="009440E5"/>
    <w:rsid w:val="00995C19"/>
    <w:rsid w:val="00AC5E9D"/>
    <w:rsid w:val="00B34764"/>
    <w:rsid w:val="00C82814"/>
    <w:rsid w:val="00CB7539"/>
    <w:rsid w:val="00CD582F"/>
    <w:rsid w:val="00D16DDC"/>
    <w:rsid w:val="00D42714"/>
    <w:rsid w:val="00D710A7"/>
    <w:rsid w:val="00DF0C3F"/>
    <w:rsid w:val="00F17C1C"/>
    <w:rsid w:val="00F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B239"/>
  <w15:chartTrackingRefBased/>
  <w15:docId w15:val="{243F47EC-3E15-4900-956E-A756C673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27</cp:revision>
  <dcterms:created xsi:type="dcterms:W3CDTF">2023-03-15T22:49:00Z</dcterms:created>
  <dcterms:modified xsi:type="dcterms:W3CDTF">2023-03-19T23:30:00Z</dcterms:modified>
</cp:coreProperties>
</file>