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364B" w14:textId="18613BDB" w:rsidR="00670E2C" w:rsidRDefault="00670E2C" w:rsidP="00C055F3">
      <w:pPr>
        <w:rPr>
          <w:b/>
          <w:bCs/>
          <w:sz w:val="32"/>
          <w:szCs w:val="32"/>
        </w:rPr>
      </w:pPr>
      <w:r w:rsidRPr="009664D9">
        <w:rPr>
          <w:b/>
          <w:bCs/>
          <w:sz w:val="32"/>
          <w:szCs w:val="32"/>
        </w:rPr>
        <w:t xml:space="preserve">Q. </w:t>
      </w:r>
      <w:r w:rsidRPr="009664D9">
        <w:rPr>
          <w:b/>
          <w:bCs/>
          <w:sz w:val="32"/>
          <w:szCs w:val="32"/>
        </w:rPr>
        <w:t>Can a database be used as DWH?</w:t>
      </w:r>
    </w:p>
    <w:p w14:paraId="6541F169" w14:textId="41BFE8BD" w:rsidR="00C055F3" w:rsidRPr="00C055F3" w:rsidRDefault="00C055F3" w:rsidP="00C055F3">
      <w:r>
        <w:t xml:space="preserve">Theoretically, a database can be used as a Datawarehouse but it will not be an optimized solution since databases are geared towards OLTP but </w:t>
      </w:r>
      <w:proofErr w:type="spellStart"/>
      <w:r>
        <w:t>datawarehouses</w:t>
      </w:r>
      <w:proofErr w:type="spellEnd"/>
      <w:r>
        <w:t xml:space="preserve"> are more focused on OLAP.</w:t>
      </w:r>
    </w:p>
    <w:p w14:paraId="055FEE60" w14:textId="0CEB1F01" w:rsidR="00670E2C" w:rsidRPr="009664D9" w:rsidRDefault="00670E2C">
      <w:pPr>
        <w:rPr>
          <w:b/>
          <w:bCs/>
          <w:sz w:val="32"/>
          <w:szCs w:val="32"/>
        </w:rPr>
      </w:pPr>
      <w:r w:rsidRPr="009664D9">
        <w:rPr>
          <w:b/>
          <w:bCs/>
          <w:sz w:val="32"/>
          <w:szCs w:val="32"/>
        </w:rPr>
        <w:t xml:space="preserve">Q. </w:t>
      </w:r>
      <w:r w:rsidRPr="009664D9">
        <w:rPr>
          <w:b/>
          <w:bCs/>
          <w:sz w:val="32"/>
          <w:szCs w:val="32"/>
        </w:rPr>
        <w:t>Major differences between structured and Un-structured data.</w:t>
      </w:r>
    </w:p>
    <w:p w14:paraId="2D1C3802" w14:textId="5B1A48F0" w:rsidR="00F82069" w:rsidRDefault="00F82069" w:rsidP="00F82069">
      <w:r>
        <w:t>Here are some of the differences in structured and unstructured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2069" w14:paraId="1CA745C1" w14:textId="77777777" w:rsidTr="00F82069">
        <w:tc>
          <w:tcPr>
            <w:tcW w:w="4675" w:type="dxa"/>
          </w:tcPr>
          <w:p w14:paraId="1A54B3E0" w14:textId="31ACDC3F" w:rsidR="00F82069" w:rsidRPr="00F82069" w:rsidRDefault="00F82069" w:rsidP="00F82069">
            <w:pPr>
              <w:jc w:val="center"/>
              <w:rPr>
                <w:b/>
                <w:bCs/>
              </w:rPr>
            </w:pPr>
            <w:r w:rsidRPr="00F82069">
              <w:rPr>
                <w:b/>
                <w:bCs/>
                <w:sz w:val="26"/>
                <w:szCs w:val="26"/>
              </w:rPr>
              <w:t>Structured data</w:t>
            </w:r>
          </w:p>
        </w:tc>
        <w:tc>
          <w:tcPr>
            <w:tcW w:w="4675" w:type="dxa"/>
          </w:tcPr>
          <w:p w14:paraId="3E8558AA" w14:textId="1D3548AD" w:rsidR="00F82069" w:rsidRPr="00F82069" w:rsidRDefault="00F82069" w:rsidP="00F82069">
            <w:pPr>
              <w:jc w:val="center"/>
              <w:rPr>
                <w:b/>
                <w:bCs/>
              </w:rPr>
            </w:pPr>
            <w:r w:rsidRPr="00F82069">
              <w:rPr>
                <w:b/>
                <w:bCs/>
                <w:sz w:val="26"/>
                <w:szCs w:val="26"/>
              </w:rPr>
              <w:t>Unstructured data</w:t>
            </w:r>
          </w:p>
        </w:tc>
      </w:tr>
      <w:tr w:rsidR="00F82069" w14:paraId="125BCDC7" w14:textId="77777777" w:rsidTr="00F82069">
        <w:tc>
          <w:tcPr>
            <w:tcW w:w="4675" w:type="dxa"/>
          </w:tcPr>
          <w:p w14:paraId="582BC857" w14:textId="11F1DAE9" w:rsidR="00F82069" w:rsidRDefault="00F82069" w:rsidP="00F82069">
            <w:r>
              <w:t>It is highly organized</w:t>
            </w:r>
          </w:p>
        </w:tc>
        <w:tc>
          <w:tcPr>
            <w:tcW w:w="4675" w:type="dxa"/>
          </w:tcPr>
          <w:p w14:paraId="22B19988" w14:textId="4EE8B80C" w:rsidR="00F82069" w:rsidRDefault="00F82069" w:rsidP="00F82069">
            <w:r>
              <w:t>It doesn’t follow any predefined pattern</w:t>
            </w:r>
          </w:p>
        </w:tc>
      </w:tr>
      <w:tr w:rsidR="00F82069" w14:paraId="17C02E24" w14:textId="77777777" w:rsidTr="00F82069">
        <w:tc>
          <w:tcPr>
            <w:tcW w:w="4675" w:type="dxa"/>
          </w:tcPr>
          <w:p w14:paraId="66F1F6D3" w14:textId="50BFDFDF" w:rsidR="00F82069" w:rsidRDefault="00F82069" w:rsidP="00F82069">
            <w:r>
              <w:t>Can be accessed via SQL queries</w:t>
            </w:r>
          </w:p>
        </w:tc>
        <w:tc>
          <w:tcPr>
            <w:tcW w:w="4675" w:type="dxa"/>
          </w:tcPr>
          <w:p w14:paraId="6B96EAF2" w14:textId="33FF0F64" w:rsidR="00F82069" w:rsidRDefault="00F82069" w:rsidP="00F82069">
            <w:r>
              <w:t>Can only be accessed with the help of advanced tools</w:t>
            </w:r>
          </w:p>
        </w:tc>
      </w:tr>
      <w:tr w:rsidR="00F82069" w14:paraId="05523332" w14:textId="77777777" w:rsidTr="00F82069">
        <w:tc>
          <w:tcPr>
            <w:tcW w:w="4675" w:type="dxa"/>
          </w:tcPr>
          <w:p w14:paraId="42B6E808" w14:textId="42602A7B" w:rsidR="00F82069" w:rsidRDefault="00F82069" w:rsidP="00F82069">
            <w:r>
              <w:t>Stored in relational databases like MySQL</w:t>
            </w:r>
          </w:p>
        </w:tc>
        <w:tc>
          <w:tcPr>
            <w:tcW w:w="4675" w:type="dxa"/>
          </w:tcPr>
          <w:p w14:paraId="7DF04349" w14:textId="0D087D24" w:rsidR="00F82069" w:rsidRDefault="00F82069" w:rsidP="00F82069">
            <w:r>
              <w:t>Stored in NoSQL databases like MongoDB</w:t>
            </w:r>
          </w:p>
        </w:tc>
      </w:tr>
      <w:tr w:rsidR="00F82069" w14:paraId="68E4BC8B" w14:textId="77777777" w:rsidTr="00F82069">
        <w:tc>
          <w:tcPr>
            <w:tcW w:w="4675" w:type="dxa"/>
          </w:tcPr>
          <w:p w14:paraId="3D82B964" w14:textId="7FC00338" w:rsidR="00F82069" w:rsidRDefault="00F82069" w:rsidP="00F82069">
            <w:r>
              <w:t>It is generally smaller in size</w:t>
            </w:r>
          </w:p>
        </w:tc>
        <w:tc>
          <w:tcPr>
            <w:tcW w:w="4675" w:type="dxa"/>
          </w:tcPr>
          <w:p w14:paraId="5B0EFBF5" w14:textId="37D6B5C3" w:rsidR="00F82069" w:rsidRDefault="00F82069" w:rsidP="00F82069">
            <w:r>
              <w:t>It can be in huge size and volume</w:t>
            </w:r>
          </w:p>
        </w:tc>
      </w:tr>
      <w:tr w:rsidR="00F82069" w14:paraId="466FF1E6" w14:textId="77777777" w:rsidTr="00F82069">
        <w:tc>
          <w:tcPr>
            <w:tcW w:w="4675" w:type="dxa"/>
          </w:tcPr>
          <w:p w14:paraId="2A2218D5" w14:textId="64F1787C" w:rsidR="00F82069" w:rsidRDefault="00524B79" w:rsidP="00F82069">
            <w:r>
              <w:t>It is easier to process</w:t>
            </w:r>
          </w:p>
        </w:tc>
        <w:tc>
          <w:tcPr>
            <w:tcW w:w="4675" w:type="dxa"/>
          </w:tcPr>
          <w:p w14:paraId="791F7246" w14:textId="632ABBE1" w:rsidR="00F82069" w:rsidRDefault="00524B79" w:rsidP="00F82069">
            <w:r>
              <w:t>It requires advanced algorithms and NLP techniques to extract meaningful insights from it.</w:t>
            </w:r>
          </w:p>
        </w:tc>
      </w:tr>
      <w:tr w:rsidR="00F82069" w14:paraId="69B03D8A" w14:textId="77777777" w:rsidTr="00F82069">
        <w:tc>
          <w:tcPr>
            <w:tcW w:w="4675" w:type="dxa"/>
          </w:tcPr>
          <w:p w14:paraId="4F9FD1CE" w14:textId="55491EFC" w:rsidR="00F82069" w:rsidRDefault="00524B79" w:rsidP="00F82069">
            <w:r>
              <w:t>It is generally more accurate due to its predefined structure.</w:t>
            </w:r>
          </w:p>
        </w:tc>
        <w:tc>
          <w:tcPr>
            <w:tcW w:w="4675" w:type="dxa"/>
          </w:tcPr>
          <w:p w14:paraId="4140B017" w14:textId="772993C5" w:rsidR="00F82069" w:rsidRDefault="00C476D2" w:rsidP="00F82069">
            <w:r>
              <w:t>It can be less accurate due to inconsistencies and errors.</w:t>
            </w:r>
          </w:p>
        </w:tc>
      </w:tr>
    </w:tbl>
    <w:p w14:paraId="1A6D0910" w14:textId="77777777" w:rsidR="00F82069" w:rsidRDefault="00F82069" w:rsidP="00F82069"/>
    <w:p w14:paraId="06A72355" w14:textId="3333FBD0" w:rsidR="00670E2C" w:rsidRPr="009664D9" w:rsidRDefault="00670E2C">
      <w:pPr>
        <w:rPr>
          <w:b/>
          <w:bCs/>
          <w:sz w:val="32"/>
          <w:szCs w:val="32"/>
        </w:rPr>
      </w:pPr>
      <w:r w:rsidRPr="009664D9">
        <w:rPr>
          <w:b/>
          <w:bCs/>
          <w:sz w:val="32"/>
          <w:szCs w:val="32"/>
        </w:rPr>
        <w:t xml:space="preserve">Q. </w:t>
      </w:r>
      <w:r w:rsidRPr="009664D9">
        <w:rPr>
          <w:b/>
          <w:bCs/>
          <w:sz w:val="32"/>
          <w:szCs w:val="32"/>
        </w:rPr>
        <w:t>What are the duties of a data engineer? (high-level)</w:t>
      </w:r>
    </w:p>
    <w:p w14:paraId="6C5021D1" w14:textId="53C6E839" w:rsidR="009664D9" w:rsidRDefault="00E32B94">
      <w:r>
        <w:t>Following are the general responsibilities of a data engineer:</w:t>
      </w:r>
    </w:p>
    <w:p w14:paraId="10C7C3B4" w14:textId="7C342B89" w:rsidR="00E32B94" w:rsidRDefault="00E32B94" w:rsidP="00E32B94">
      <w:pPr>
        <w:pStyle w:val="ListParagraph"/>
        <w:numPr>
          <w:ilvl w:val="0"/>
          <w:numId w:val="2"/>
        </w:numPr>
      </w:pPr>
      <w:r>
        <w:t>A typical data engineering project starts from collecting data and ends at a decision</w:t>
      </w:r>
    </w:p>
    <w:p w14:paraId="78771E6D" w14:textId="3FFB564C" w:rsidR="00E32B94" w:rsidRDefault="00E32B94" w:rsidP="00E32B94">
      <w:pPr>
        <w:pStyle w:val="ListParagraph"/>
        <w:numPr>
          <w:ilvl w:val="0"/>
          <w:numId w:val="2"/>
        </w:numPr>
      </w:pPr>
      <w:r>
        <w:t>The first phase is collecting data via SFTP or API calls</w:t>
      </w:r>
    </w:p>
    <w:p w14:paraId="282A669F" w14:textId="0E2160B4" w:rsidR="00E32B94" w:rsidRDefault="00E32B94" w:rsidP="00E32B94">
      <w:pPr>
        <w:pStyle w:val="ListParagraph"/>
        <w:numPr>
          <w:ilvl w:val="0"/>
          <w:numId w:val="2"/>
        </w:numPr>
      </w:pPr>
      <w:r>
        <w:t xml:space="preserve">Now the data engineer starts to ‘prepare’ data for the project i.e. cleaning the data (adding/removing columns, changing data types </w:t>
      </w:r>
      <w:proofErr w:type="spellStart"/>
      <w:r>
        <w:t>etc</w:t>
      </w:r>
      <w:proofErr w:type="spellEnd"/>
      <w:r>
        <w:t>)</w:t>
      </w:r>
    </w:p>
    <w:p w14:paraId="318795DC" w14:textId="7F0BC1F9" w:rsidR="00F52AF1" w:rsidRDefault="00F52AF1" w:rsidP="00E32B94">
      <w:pPr>
        <w:pStyle w:val="ListParagraph"/>
        <w:numPr>
          <w:ilvl w:val="0"/>
          <w:numId w:val="2"/>
        </w:numPr>
      </w:pPr>
      <w:r>
        <w:t>After this the data engineer writes the core business logic to extract insights from the data using libraries such as python</w:t>
      </w:r>
      <w:r w:rsidR="00AB6AE9">
        <w:t xml:space="preserve">, spark </w:t>
      </w:r>
      <w:proofErr w:type="spellStart"/>
      <w:r w:rsidR="00AB6AE9">
        <w:t>etc</w:t>
      </w:r>
      <w:proofErr w:type="spellEnd"/>
    </w:p>
    <w:p w14:paraId="011D6306" w14:textId="353549C4" w:rsidR="005A758A" w:rsidRDefault="005A758A" w:rsidP="00E32B94">
      <w:pPr>
        <w:pStyle w:val="ListParagraph"/>
        <w:numPr>
          <w:ilvl w:val="0"/>
          <w:numId w:val="2"/>
        </w:numPr>
      </w:pPr>
      <w:r>
        <w:t>Now the insights are used to create reports to be further used by Business intelligence engineer/ Data scientists.</w:t>
      </w:r>
    </w:p>
    <w:p w14:paraId="585BB0A1" w14:textId="155AB1AE" w:rsidR="00AD0A27" w:rsidRDefault="00AD0A27" w:rsidP="00E32B94">
      <w:pPr>
        <w:pStyle w:val="ListParagraph"/>
        <w:numPr>
          <w:ilvl w:val="0"/>
          <w:numId w:val="2"/>
        </w:numPr>
      </w:pPr>
      <w:r>
        <w:t>A data engineer also creates and maintains ETL pipelines from various sources to store data in data warehouses or data lakes</w:t>
      </w:r>
    </w:p>
    <w:p w14:paraId="535F1350" w14:textId="77777777" w:rsidR="00AD0A27" w:rsidRDefault="00AD0A27" w:rsidP="00AD0A27">
      <w:pPr>
        <w:pStyle w:val="ListParagraph"/>
        <w:ind w:left="1080"/>
      </w:pPr>
    </w:p>
    <w:sectPr w:rsidR="00AD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3F83"/>
    <w:multiLevelType w:val="hybridMultilevel"/>
    <w:tmpl w:val="F23A2A32"/>
    <w:lvl w:ilvl="0" w:tplc="59EC065A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92CD7"/>
    <w:multiLevelType w:val="hybridMultilevel"/>
    <w:tmpl w:val="7936964E"/>
    <w:lvl w:ilvl="0" w:tplc="F4B44DF8">
      <w:start w:val="1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0019491">
    <w:abstractNumId w:val="0"/>
  </w:num>
  <w:num w:numId="2" w16cid:durableId="205326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1E"/>
    <w:rsid w:val="00047B1E"/>
    <w:rsid w:val="00524B79"/>
    <w:rsid w:val="005A758A"/>
    <w:rsid w:val="00670E2C"/>
    <w:rsid w:val="009664D9"/>
    <w:rsid w:val="00AA2C00"/>
    <w:rsid w:val="00AB6AE9"/>
    <w:rsid w:val="00AD0A27"/>
    <w:rsid w:val="00C055F3"/>
    <w:rsid w:val="00C476D2"/>
    <w:rsid w:val="00E32B94"/>
    <w:rsid w:val="00F1130C"/>
    <w:rsid w:val="00F52AF1"/>
    <w:rsid w:val="00F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8FA4"/>
  <w15:chartTrackingRefBased/>
  <w15:docId w15:val="{214B2733-0C65-40D3-994B-D87F4A69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11</cp:revision>
  <dcterms:created xsi:type="dcterms:W3CDTF">2023-03-19T23:32:00Z</dcterms:created>
  <dcterms:modified xsi:type="dcterms:W3CDTF">2023-03-20T00:15:00Z</dcterms:modified>
</cp:coreProperties>
</file>