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0663" w14:textId="77777777" w:rsidR="0041625C" w:rsidRDefault="0041625C" w:rsidP="0041625C">
      <w:r>
        <w:t>Please Fork this repo and add a folder with you name in it.</w:t>
      </w:r>
    </w:p>
    <w:p w14:paraId="372D39D3" w14:textId="1F67697D" w:rsidR="0041625C" w:rsidRDefault="0041625C" w:rsidP="00817B68">
      <w:r>
        <w:t>then create a PR.</w:t>
      </w:r>
    </w:p>
    <w:p w14:paraId="486EB14A" w14:textId="5D46B2AE" w:rsidR="009A28DD" w:rsidRDefault="0041625C" w:rsidP="0041625C">
      <w:r>
        <w:t>you wil be maintaining this folder for DE. And it will be easy to track your progress too. So that you don't have to submit forms again and again.</w:t>
      </w:r>
    </w:p>
    <w:p w14:paraId="7C41A7FB" w14:textId="1E8F61D3" w:rsidR="00817B68" w:rsidRPr="00817B68" w:rsidRDefault="00817B68" w:rsidP="0041625C">
      <w:pPr>
        <w:rPr>
          <w:b/>
          <w:bCs/>
        </w:rPr>
      </w:pPr>
      <w:r w:rsidRPr="00817B68">
        <w:rPr>
          <w:b/>
          <w:bCs/>
        </w:rPr>
        <w:drawing>
          <wp:inline distT="0" distB="0" distL="0" distR="0" wp14:anchorId="7DA8ADD8" wp14:editId="32C05D14">
            <wp:extent cx="5943600" cy="2190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B68" w:rsidRPr="0081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0F"/>
    <w:rsid w:val="0041625C"/>
    <w:rsid w:val="00817B68"/>
    <w:rsid w:val="00932A0F"/>
    <w:rsid w:val="009A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4F57"/>
  <w15:chartTrackingRefBased/>
  <w15:docId w15:val="{1F3EC1D2-B101-4743-9A70-4F2F88E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2023-03-26T06:51:00Z</dcterms:created>
  <dcterms:modified xsi:type="dcterms:W3CDTF">2023-03-26T06:52:00Z</dcterms:modified>
</cp:coreProperties>
</file>