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FEF" w14:paraId="122FF395" w14:textId="77777777" w:rsidTr="00EE3FEF">
        <w:tc>
          <w:tcPr>
            <w:tcW w:w="4675" w:type="dxa"/>
          </w:tcPr>
          <w:p w14:paraId="717FBF92" w14:textId="19EFE48E" w:rsidR="00EE3FEF" w:rsidRPr="00EE3FEF" w:rsidRDefault="00EE3FEF" w:rsidP="00EE3FEF">
            <w:pPr>
              <w:jc w:val="center"/>
              <w:rPr>
                <w:b/>
                <w:bCs/>
                <w:sz w:val="28"/>
                <w:szCs w:val="28"/>
              </w:rPr>
            </w:pPr>
            <w:r w:rsidRPr="00EE3FEF">
              <w:rPr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4675" w:type="dxa"/>
          </w:tcPr>
          <w:p w14:paraId="4CE5425E" w14:textId="56E58392" w:rsidR="00EE3FEF" w:rsidRPr="00EE3FEF" w:rsidRDefault="00EE3FEF" w:rsidP="00EE3FEF">
            <w:pPr>
              <w:jc w:val="center"/>
              <w:rPr>
                <w:b/>
                <w:bCs/>
                <w:sz w:val="28"/>
                <w:szCs w:val="28"/>
              </w:rPr>
            </w:pPr>
            <w:r w:rsidRPr="00EE3FEF">
              <w:rPr>
                <w:b/>
                <w:bCs/>
                <w:sz w:val="28"/>
                <w:szCs w:val="28"/>
              </w:rPr>
              <w:t>TRUNCATE</w:t>
            </w:r>
          </w:p>
        </w:tc>
      </w:tr>
      <w:tr w:rsidR="00EE3FEF" w14:paraId="7D998F7E" w14:textId="77777777" w:rsidTr="00EE3FEF">
        <w:tc>
          <w:tcPr>
            <w:tcW w:w="4675" w:type="dxa"/>
          </w:tcPr>
          <w:p w14:paraId="59702880" w14:textId="77777777" w:rsidR="00EE3FEF" w:rsidRDefault="00EE3FEF" w:rsidP="005A30CB">
            <w:pPr>
              <w:pStyle w:val="ListParagraph"/>
              <w:numPr>
                <w:ilvl w:val="0"/>
                <w:numId w:val="1"/>
              </w:numPr>
            </w:pPr>
            <w:r>
              <w:t>It is a DML command</w:t>
            </w:r>
            <w:r w:rsidR="005A30CB">
              <w:t>.</w:t>
            </w:r>
          </w:p>
          <w:p w14:paraId="4A50995D" w14:textId="77777777" w:rsidR="005A30CB" w:rsidRDefault="005A30CB" w:rsidP="005A30CB">
            <w:pPr>
              <w:pStyle w:val="ListParagraph"/>
              <w:numPr>
                <w:ilvl w:val="0"/>
                <w:numId w:val="1"/>
              </w:numPr>
            </w:pPr>
            <w:r>
              <w:t xml:space="preserve">It is </w:t>
            </w:r>
            <w:r w:rsidR="00DB6876">
              <w:t>used</w:t>
            </w:r>
            <w:r>
              <w:t xml:space="preserve"> to delete a specific row </w:t>
            </w:r>
            <w:r w:rsidR="00DB6876">
              <w:t xml:space="preserve">or tuple </w:t>
            </w:r>
            <w:r w:rsidR="00566975">
              <w:t>of a table.</w:t>
            </w:r>
          </w:p>
          <w:p w14:paraId="30AF140C" w14:textId="77777777" w:rsidR="00023B1E" w:rsidRDefault="00023B1E" w:rsidP="005A30CB">
            <w:pPr>
              <w:pStyle w:val="ListParagraph"/>
              <w:numPr>
                <w:ilvl w:val="0"/>
                <w:numId w:val="1"/>
              </w:numPr>
            </w:pPr>
            <w:r>
              <w:t>Table structure will remain same</w:t>
            </w:r>
          </w:p>
          <w:p w14:paraId="54A05007" w14:textId="17719D5F" w:rsidR="00023B1E" w:rsidRDefault="00023B1E" w:rsidP="005A30CB">
            <w:pPr>
              <w:pStyle w:val="ListParagraph"/>
              <w:numPr>
                <w:ilvl w:val="0"/>
                <w:numId w:val="1"/>
              </w:numPr>
            </w:pPr>
            <w:r>
              <w:t>Rollback is possible before committing</w:t>
            </w:r>
          </w:p>
        </w:tc>
        <w:tc>
          <w:tcPr>
            <w:tcW w:w="4675" w:type="dxa"/>
          </w:tcPr>
          <w:p w14:paraId="35DA2E52" w14:textId="1BB32D05" w:rsidR="00EE3FEF" w:rsidRDefault="00EE3FEF" w:rsidP="005A30CB">
            <w:pPr>
              <w:pStyle w:val="ListParagraph"/>
              <w:numPr>
                <w:ilvl w:val="0"/>
                <w:numId w:val="2"/>
              </w:numPr>
            </w:pPr>
            <w:r>
              <w:t>It is a DDL command</w:t>
            </w:r>
            <w:r w:rsidR="005A30CB">
              <w:t>.</w:t>
            </w:r>
          </w:p>
          <w:p w14:paraId="5C60A634" w14:textId="68EC091F" w:rsidR="00DB6876" w:rsidRDefault="00DB6876" w:rsidP="005A30CB">
            <w:pPr>
              <w:pStyle w:val="ListParagraph"/>
              <w:numPr>
                <w:ilvl w:val="0"/>
                <w:numId w:val="2"/>
              </w:numPr>
            </w:pPr>
            <w:r>
              <w:t xml:space="preserve">It is used to delete all rows </w:t>
            </w:r>
            <w:r w:rsidR="00566975">
              <w:t>of</w:t>
            </w:r>
            <w:r>
              <w:t xml:space="preserve"> a tab</w:t>
            </w:r>
            <w:r w:rsidR="00566975">
              <w:t>le.</w:t>
            </w:r>
          </w:p>
          <w:p w14:paraId="366EB7D6" w14:textId="0C97B4EF" w:rsidR="005A30CB" w:rsidRDefault="00023B1E" w:rsidP="00EE3FEF">
            <w:pPr>
              <w:pStyle w:val="ListParagraph"/>
              <w:numPr>
                <w:ilvl w:val="0"/>
                <w:numId w:val="2"/>
              </w:numPr>
            </w:pPr>
            <w:r>
              <w:t xml:space="preserve">Table structure will remain </w:t>
            </w:r>
            <w:r w:rsidR="00A72EA9">
              <w:t>the same</w:t>
            </w:r>
            <w:r>
              <w:t>.</w:t>
            </w:r>
          </w:p>
          <w:p w14:paraId="252AFF86" w14:textId="689061A9" w:rsidR="00023B1E" w:rsidRDefault="00A72EA9" w:rsidP="00EE3FEF">
            <w:pPr>
              <w:pStyle w:val="ListParagraph"/>
              <w:numPr>
                <w:ilvl w:val="0"/>
                <w:numId w:val="2"/>
              </w:numPr>
            </w:pPr>
            <w:r>
              <w:t xml:space="preserve">Rollbacks are not possible. </w:t>
            </w:r>
          </w:p>
        </w:tc>
      </w:tr>
    </w:tbl>
    <w:p w14:paraId="380C8E6B" w14:textId="77777777" w:rsidR="00E86BA4" w:rsidRPr="00EE3FEF" w:rsidRDefault="00E86BA4" w:rsidP="00EE3FEF"/>
    <w:sectPr w:rsidR="00E86BA4" w:rsidRPr="00EE3F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7CDEA" w14:textId="77777777" w:rsidR="00A72EA9" w:rsidRDefault="00A72EA9" w:rsidP="00A72EA9">
      <w:pPr>
        <w:spacing w:after="0" w:line="240" w:lineRule="auto"/>
      </w:pPr>
      <w:r>
        <w:separator/>
      </w:r>
    </w:p>
  </w:endnote>
  <w:endnote w:type="continuationSeparator" w:id="0">
    <w:p w14:paraId="2C41908C" w14:textId="77777777" w:rsidR="00A72EA9" w:rsidRDefault="00A72EA9" w:rsidP="00A7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0062" w14:textId="77777777" w:rsidR="00A72EA9" w:rsidRDefault="00A72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BCAC" w14:textId="77777777" w:rsidR="00A72EA9" w:rsidRDefault="00A72E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7A11" w14:textId="77777777" w:rsidR="00A72EA9" w:rsidRDefault="00A72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122F2" w14:textId="77777777" w:rsidR="00A72EA9" w:rsidRDefault="00A72EA9" w:rsidP="00A72EA9">
      <w:pPr>
        <w:spacing w:after="0" w:line="240" w:lineRule="auto"/>
      </w:pPr>
      <w:r>
        <w:separator/>
      </w:r>
    </w:p>
  </w:footnote>
  <w:footnote w:type="continuationSeparator" w:id="0">
    <w:p w14:paraId="2BB5F4BC" w14:textId="77777777" w:rsidR="00A72EA9" w:rsidRDefault="00A72EA9" w:rsidP="00A72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9FAF9" w14:textId="77777777" w:rsidR="00A72EA9" w:rsidRDefault="00A72E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C55E" w14:textId="3FE40C79" w:rsidR="00A72EA9" w:rsidRPr="00A72EA9" w:rsidRDefault="00A72EA9" w:rsidP="00A72EA9">
    <w:pPr>
      <w:pStyle w:val="Header"/>
      <w:jc w:val="center"/>
      <w:rPr>
        <w:b/>
        <w:bCs/>
        <w:sz w:val="32"/>
        <w:szCs w:val="32"/>
      </w:rPr>
    </w:pPr>
    <w:r w:rsidRPr="00A72EA9">
      <w:rPr>
        <w:b/>
        <w:bCs/>
        <w:sz w:val="32"/>
        <w:szCs w:val="32"/>
      </w:rPr>
      <w:t>DIFFERENCE BETWEEN DELETE AND TRUNCATE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2101" w14:textId="77777777" w:rsidR="00A72EA9" w:rsidRDefault="00A72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1E4"/>
    <w:multiLevelType w:val="hybridMultilevel"/>
    <w:tmpl w:val="09DCB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66D53"/>
    <w:multiLevelType w:val="hybridMultilevel"/>
    <w:tmpl w:val="3112E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068066">
    <w:abstractNumId w:val="1"/>
  </w:num>
  <w:num w:numId="2" w16cid:durableId="88579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D7"/>
    <w:rsid w:val="00023B1E"/>
    <w:rsid w:val="003C7A95"/>
    <w:rsid w:val="00566975"/>
    <w:rsid w:val="005A30CB"/>
    <w:rsid w:val="00A72EA9"/>
    <w:rsid w:val="00BF77D7"/>
    <w:rsid w:val="00DB6876"/>
    <w:rsid w:val="00E86BA4"/>
    <w:rsid w:val="00EE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5763"/>
  <w15:chartTrackingRefBased/>
  <w15:docId w15:val="{78262C6B-58A4-491F-9737-C6F56BFE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0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EA9"/>
  </w:style>
  <w:style w:type="paragraph" w:styleId="Footer">
    <w:name w:val="footer"/>
    <w:basedOn w:val="Normal"/>
    <w:link w:val="FooterChar"/>
    <w:uiPriority w:val="99"/>
    <w:unhideWhenUsed/>
    <w:rsid w:val="00A72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</dc:creator>
  <cp:keywords/>
  <dc:description/>
  <cp:lastModifiedBy>Muhammad Habib</cp:lastModifiedBy>
  <cp:revision>2</cp:revision>
  <dcterms:created xsi:type="dcterms:W3CDTF">2023-03-25T01:05:00Z</dcterms:created>
  <dcterms:modified xsi:type="dcterms:W3CDTF">2023-03-25T01:05:00Z</dcterms:modified>
</cp:coreProperties>
</file>