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82D5" w14:textId="77777777" w:rsidR="00183400" w:rsidRPr="002E7972" w:rsidRDefault="00183400" w:rsidP="00183400">
      <w:pPr>
        <w:jc w:val="center"/>
        <w:rPr>
          <w:b/>
          <w:bCs/>
          <w:sz w:val="36"/>
          <w:szCs w:val="36"/>
        </w:rPr>
      </w:pPr>
      <w:r w:rsidRPr="002E7972">
        <w:rPr>
          <w:b/>
          <w:bCs/>
          <w:sz w:val="36"/>
          <w:szCs w:val="36"/>
        </w:rPr>
        <w:t>Bytewise fellowship:    Data Engineering</w:t>
      </w:r>
    </w:p>
    <w:p w14:paraId="5139F387" w14:textId="296DBDE0" w:rsidR="00183400" w:rsidRDefault="00183400" w:rsidP="00183400">
      <w:pPr>
        <w:jc w:val="center"/>
        <w:rPr>
          <w:b/>
          <w:bCs/>
          <w:sz w:val="36"/>
          <w:szCs w:val="36"/>
        </w:rPr>
      </w:pPr>
      <w:r w:rsidRPr="002E7972"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3</w:t>
      </w:r>
      <w:r w:rsidRPr="002E7972">
        <w:rPr>
          <w:b/>
          <w:bCs/>
          <w:sz w:val="36"/>
          <w:szCs w:val="36"/>
        </w:rPr>
        <w:t>:</w:t>
      </w:r>
    </w:p>
    <w:p w14:paraId="740F1D67" w14:textId="273BAAD8" w:rsidR="00183400" w:rsidRDefault="00183400" w:rsidP="001834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SQL?</w:t>
      </w:r>
    </w:p>
    <w:p w14:paraId="3715ED6C" w14:textId="60FFF444" w:rsidR="00183400" w:rsidRDefault="00183400" w:rsidP="00183400">
      <w:pPr>
        <w:rPr>
          <w:sz w:val="28"/>
          <w:szCs w:val="28"/>
        </w:rPr>
      </w:pPr>
      <w:r w:rsidRPr="00183400">
        <w:rPr>
          <w:sz w:val="28"/>
          <w:szCs w:val="28"/>
        </w:rPr>
        <w:t>Structured Query Language, abbreviated as SQL, is a domain-specific language used in programming and designed for managing data held in a relational database management system, or for stream processing in a relational data stream management system.</w:t>
      </w:r>
    </w:p>
    <w:p w14:paraId="1C70137B" w14:textId="47FCB62C" w:rsidR="00183400" w:rsidRPr="005E306A" w:rsidRDefault="00183400" w:rsidP="00183400">
      <w:pPr>
        <w:rPr>
          <w:b/>
          <w:bCs/>
          <w:sz w:val="28"/>
          <w:szCs w:val="28"/>
        </w:rPr>
      </w:pPr>
      <w:r w:rsidRPr="005E306A">
        <w:rPr>
          <w:b/>
          <w:bCs/>
          <w:sz w:val="28"/>
          <w:szCs w:val="28"/>
        </w:rPr>
        <w:t>What is DDL?</w:t>
      </w:r>
    </w:p>
    <w:p w14:paraId="44E59D3C" w14:textId="0AF33617" w:rsidR="00183400" w:rsidRPr="00183400" w:rsidRDefault="00183400" w:rsidP="00183400">
      <w:pPr>
        <w:rPr>
          <w:sz w:val="28"/>
          <w:szCs w:val="28"/>
        </w:rPr>
      </w:pPr>
      <w:r w:rsidRPr="00183400">
        <w:rPr>
          <w:sz w:val="28"/>
          <w:szCs w:val="28"/>
        </w:rPr>
        <w:t>In the context of SQL, data definition or data description language is a syntax for creating and modifying database objects such as tables, indices, and users. DDL statements are similar to a computer programming language for defining data structures, especially database schemas.</w:t>
      </w:r>
    </w:p>
    <w:p w14:paraId="12A82530" w14:textId="7CD62F74" w:rsidR="00183400" w:rsidRPr="005E306A" w:rsidRDefault="00183400" w:rsidP="00183400">
      <w:pPr>
        <w:rPr>
          <w:b/>
          <w:bCs/>
          <w:sz w:val="28"/>
          <w:szCs w:val="28"/>
        </w:rPr>
      </w:pPr>
      <w:r w:rsidRPr="005E306A">
        <w:rPr>
          <w:b/>
          <w:bCs/>
          <w:sz w:val="28"/>
          <w:szCs w:val="28"/>
        </w:rPr>
        <w:t>What is DML?</w:t>
      </w:r>
    </w:p>
    <w:p w14:paraId="3FE76F0D" w14:textId="5A0728D3" w:rsidR="00183400" w:rsidRPr="00183400" w:rsidRDefault="00183400" w:rsidP="00183400">
      <w:pPr>
        <w:rPr>
          <w:sz w:val="28"/>
          <w:szCs w:val="28"/>
        </w:rPr>
      </w:pPr>
      <w:r w:rsidRPr="00183400">
        <w:rPr>
          <w:sz w:val="28"/>
          <w:szCs w:val="28"/>
        </w:rPr>
        <w:t>A data manipulation language is a computer programming language used for adding, deleting, and modifying data in a database. A DML is often a sublanguage of a broader database language such as SQL, with the DML comprising some of the operators in the language.</w:t>
      </w:r>
    </w:p>
    <w:p w14:paraId="564ABEBA" w14:textId="113AF16B" w:rsidR="00183400" w:rsidRPr="005E306A" w:rsidRDefault="00183400" w:rsidP="00183400">
      <w:pPr>
        <w:rPr>
          <w:b/>
          <w:bCs/>
          <w:sz w:val="28"/>
          <w:szCs w:val="28"/>
        </w:rPr>
      </w:pPr>
      <w:r w:rsidRPr="005E306A">
        <w:rPr>
          <w:b/>
          <w:bCs/>
          <w:sz w:val="28"/>
          <w:szCs w:val="28"/>
        </w:rPr>
        <w:t>What us DQL?</w:t>
      </w:r>
    </w:p>
    <w:p w14:paraId="1D4C4C0C" w14:textId="2A36EEB6" w:rsidR="005E306A" w:rsidRDefault="005E306A" w:rsidP="00183400">
      <w:pPr>
        <w:rPr>
          <w:sz w:val="28"/>
          <w:szCs w:val="28"/>
        </w:rPr>
      </w:pPr>
      <w:r w:rsidRPr="005E306A">
        <w:rPr>
          <w:sz w:val="28"/>
          <w:szCs w:val="28"/>
        </w:rPr>
        <w:t>Data query language is part of the base grouping of SQL sub-languages. These sub-languages are mainly categorized into four categories: a data query language, a data definition language, a data control language, and a data manipulation language.</w:t>
      </w:r>
    </w:p>
    <w:p w14:paraId="18708BB2" w14:textId="77777777" w:rsidR="005E306A" w:rsidRPr="00183400" w:rsidRDefault="005E306A" w:rsidP="00183400">
      <w:pPr>
        <w:rPr>
          <w:sz w:val="28"/>
          <w:szCs w:val="28"/>
        </w:rPr>
      </w:pPr>
    </w:p>
    <w:p w14:paraId="111D3C52" w14:textId="77777777" w:rsidR="00C114C4" w:rsidRDefault="00C114C4"/>
    <w:sectPr w:rsidR="00C1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00"/>
    <w:rsid w:val="00183400"/>
    <w:rsid w:val="0021164B"/>
    <w:rsid w:val="005E306A"/>
    <w:rsid w:val="00C1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619C"/>
  <w15:chartTrackingRefBased/>
  <w15:docId w15:val="{19FA77EA-5A50-4FD4-908D-4DD84A46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ahmad khan</dc:creator>
  <cp:keywords/>
  <dc:description/>
  <cp:lastModifiedBy>ishaq ahmad khan</cp:lastModifiedBy>
  <cp:revision>1</cp:revision>
  <dcterms:created xsi:type="dcterms:W3CDTF">2023-03-23T10:55:00Z</dcterms:created>
  <dcterms:modified xsi:type="dcterms:W3CDTF">2023-03-23T11:21:00Z</dcterms:modified>
</cp:coreProperties>
</file>