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C9F1" w14:textId="77777777" w:rsidR="00021F91" w:rsidRPr="002E7972" w:rsidRDefault="00021F91" w:rsidP="00021F91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>Bytewise fellowship:    Data Engineering</w:t>
      </w:r>
    </w:p>
    <w:p w14:paraId="1EF0F174" w14:textId="79ECCAE1" w:rsidR="00021F91" w:rsidRDefault="00021F91" w:rsidP="00021F91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6</w:t>
      </w:r>
      <w:r w:rsidRPr="002E7972">
        <w:rPr>
          <w:b/>
          <w:bCs/>
          <w:sz w:val="36"/>
          <w:szCs w:val="36"/>
        </w:rPr>
        <w:t>:</w:t>
      </w:r>
    </w:p>
    <w:p w14:paraId="0C300E41" w14:textId="1C7FCD9A" w:rsidR="00021F91" w:rsidRDefault="00021F91" w:rsidP="00021F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and altering tables:</w:t>
      </w:r>
    </w:p>
    <w:p w14:paraId="6DFF3E9F" w14:textId="02A91BD0" w:rsidR="00021F91" w:rsidRDefault="00021F91" w:rsidP="00021F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6018A9" wp14:editId="6FF477C8">
            <wp:extent cx="54006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B2C3" w14:textId="2C8A678B" w:rsidR="00021F91" w:rsidRDefault="00021F91" w:rsidP="00021F91">
      <w:pPr>
        <w:rPr>
          <w:b/>
          <w:bCs/>
          <w:sz w:val="36"/>
          <w:szCs w:val="36"/>
        </w:rPr>
      </w:pPr>
    </w:p>
    <w:p w14:paraId="54B3119E" w14:textId="39A555A3" w:rsidR="00021F91" w:rsidRDefault="00021F91" w:rsidP="00021F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CCB0A6" wp14:editId="6BE48A95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1121" w14:textId="5B21AA86" w:rsidR="00021F91" w:rsidRDefault="00021F91" w:rsidP="00021F9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C12061" wp14:editId="10BF2EAF">
            <wp:extent cx="44958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C5E0" w14:textId="1560B285" w:rsidR="00021F91" w:rsidRDefault="00021F91" w:rsidP="00021F91">
      <w:pPr>
        <w:rPr>
          <w:b/>
          <w:bCs/>
          <w:sz w:val="36"/>
          <w:szCs w:val="36"/>
        </w:rPr>
      </w:pPr>
    </w:p>
    <w:p w14:paraId="39AD6857" w14:textId="0F0FAB43" w:rsidR="00021F91" w:rsidRDefault="00021F91" w:rsidP="00021F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Altering table is to add remove or delete something in the existing table.</w:t>
      </w:r>
    </w:p>
    <w:p w14:paraId="6729E6A1" w14:textId="77777777" w:rsidR="00021F91" w:rsidRDefault="00021F91" w:rsidP="00021F91">
      <w:pPr>
        <w:rPr>
          <w:b/>
          <w:bCs/>
          <w:sz w:val="36"/>
          <w:szCs w:val="36"/>
        </w:rPr>
      </w:pPr>
    </w:p>
    <w:p w14:paraId="0300FD7B" w14:textId="77777777" w:rsidR="00DA193F" w:rsidRDefault="00DA193F"/>
    <w:sectPr w:rsidR="00DA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91"/>
    <w:rsid w:val="00021F91"/>
    <w:rsid w:val="00D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FCCF"/>
  <w15:chartTrackingRefBased/>
  <w15:docId w15:val="{B71D2AB3-36E2-4841-B23F-3C00836A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ahmad khan</dc:creator>
  <cp:keywords/>
  <dc:description/>
  <cp:lastModifiedBy>ishaq ahmad khan</cp:lastModifiedBy>
  <cp:revision>1</cp:revision>
  <dcterms:created xsi:type="dcterms:W3CDTF">2023-03-26T15:37:00Z</dcterms:created>
  <dcterms:modified xsi:type="dcterms:W3CDTF">2023-03-26T15:39:00Z</dcterms:modified>
</cp:coreProperties>
</file>