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EF" w:rsidRDefault="008232EF">
      <w:pPr>
        <w:rPr>
          <w:b/>
          <w:sz w:val="52"/>
        </w:rPr>
      </w:pPr>
      <w:r w:rsidRPr="008232EF">
        <w:rPr>
          <w:b/>
        </w:rPr>
        <w:t xml:space="preserve">                                               </w:t>
      </w:r>
      <w:r>
        <w:rPr>
          <w:b/>
        </w:rPr>
        <w:t xml:space="preserve">                         </w:t>
      </w:r>
      <w:r w:rsidRPr="008232EF">
        <w:rPr>
          <w:b/>
        </w:rPr>
        <w:t xml:space="preserve">   </w:t>
      </w:r>
      <w:r w:rsidRPr="008232EF">
        <w:rPr>
          <w:b/>
          <w:sz w:val="52"/>
        </w:rPr>
        <w:t>Wee</w:t>
      </w:r>
      <w:r>
        <w:rPr>
          <w:b/>
          <w:sz w:val="52"/>
        </w:rPr>
        <w:t>k</w:t>
      </w:r>
      <w:r w:rsidR="004C3AB1">
        <w:rPr>
          <w:b/>
          <w:sz w:val="52"/>
        </w:rPr>
        <w:t xml:space="preserve"> # 2</w:t>
      </w:r>
    </w:p>
    <w:p w:rsidR="004C3AB1" w:rsidRPr="004C3AB1" w:rsidRDefault="004C3AB1">
      <w:pPr>
        <w:rPr>
          <w:b/>
          <w:sz w:val="26"/>
        </w:rPr>
      </w:pPr>
      <w:r>
        <w:rPr>
          <w:b/>
          <w:sz w:val="52"/>
        </w:rPr>
        <w:t xml:space="preserve">                                </w:t>
      </w:r>
      <w:r>
        <w:rPr>
          <w:b/>
          <w:sz w:val="26"/>
        </w:rPr>
        <w:t>(Beginner Month)</w:t>
      </w:r>
    </w:p>
    <w:p w:rsidR="008232EF" w:rsidRDefault="004C3AB1">
      <w:pPr>
        <w:rPr>
          <w:b/>
          <w:sz w:val="38"/>
        </w:rPr>
      </w:pPr>
      <w:r>
        <w:rPr>
          <w:b/>
          <w:sz w:val="38"/>
        </w:rPr>
        <w:t xml:space="preserve">                                                </w:t>
      </w:r>
      <w:r w:rsidR="008232EF" w:rsidRPr="008232EF">
        <w:rPr>
          <w:b/>
          <w:sz w:val="38"/>
        </w:rPr>
        <w:t xml:space="preserve">Task # </w:t>
      </w:r>
      <w:r w:rsidR="005552B9">
        <w:rPr>
          <w:b/>
          <w:sz w:val="38"/>
        </w:rPr>
        <w:t>5</w:t>
      </w:r>
    </w:p>
    <w:p w:rsidR="004C3AB1" w:rsidRDefault="004C3AB1">
      <w:pPr>
        <w:rPr>
          <w:b/>
          <w:sz w:val="32"/>
        </w:rPr>
      </w:pPr>
    </w:p>
    <w:p w:rsidR="008232EF" w:rsidRPr="004C3AB1" w:rsidRDefault="008232EF">
      <w:pPr>
        <w:rPr>
          <w:b/>
          <w:sz w:val="32"/>
          <w:u w:val="single"/>
        </w:rPr>
      </w:pPr>
      <w:r w:rsidRPr="004C3AB1">
        <w:rPr>
          <w:b/>
          <w:sz w:val="32"/>
          <w:u w:val="single"/>
        </w:rPr>
        <w:t>Question # 1:</w:t>
      </w:r>
    </w:p>
    <w:p w:rsidR="005552B9" w:rsidRDefault="005552B9" w:rsidP="005552B9">
      <w:pPr>
        <w:rPr>
          <w:b/>
          <w:sz w:val="30"/>
        </w:rPr>
      </w:pPr>
      <w:r w:rsidRPr="005552B9">
        <w:rPr>
          <w:b/>
          <w:sz w:val="30"/>
        </w:rPr>
        <w:t>Write a few lines about Data Types in SQL with examples:</w:t>
      </w:r>
    </w:p>
    <w:p w:rsidR="005552B9" w:rsidRPr="005552B9" w:rsidRDefault="005552B9" w:rsidP="005552B9">
      <w:r w:rsidRPr="005552B9">
        <w:t>The data format that can be stored in a column or variable in SQL is defined by data types. SQL upholds different information types like whole number, character, date/time, and double. In SQL, the following are a few examples of data types:</w:t>
      </w:r>
    </w:p>
    <w:p w:rsidR="005552B9" w:rsidRPr="005552B9" w:rsidRDefault="005552B9" w:rsidP="005552B9"/>
    <w:p w:rsidR="005552B9" w:rsidRPr="005552B9" w:rsidRDefault="005552B9" w:rsidP="005552B9">
      <w:r w:rsidRPr="005552B9">
        <w:rPr>
          <w:b/>
        </w:rPr>
        <w:t>Types of integer data:</w:t>
      </w:r>
      <w:r w:rsidRPr="005552B9">
        <w:t xml:space="preserve"> INT, BIGINT, TINYINT, and SMALLINT. Numerical data without decimal places can be stored using these data types.</w:t>
      </w:r>
    </w:p>
    <w:p w:rsidR="005552B9" w:rsidRPr="005552B9" w:rsidRDefault="005552B9" w:rsidP="005552B9">
      <w:r w:rsidRPr="005552B9">
        <w:t>Example: The "Age" column of a table may have the data type INT, which allows it to store any whole number between -2,147,483,648 and 2,147,483,647.</w:t>
      </w:r>
    </w:p>
    <w:p w:rsidR="005552B9" w:rsidRPr="005552B9" w:rsidRDefault="005552B9" w:rsidP="005552B9"/>
    <w:p w:rsidR="005552B9" w:rsidRPr="005552B9" w:rsidRDefault="005552B9" w:rsidP="005552B9">
      <w:r w:rsidRPr="005552B9">
        <w:rPr>
          <w:b/>
        </w:rPr>
        <w:t>Types of character data:</w:t>
      </w:r>
      <w:r w:rsidRPr="005552B9">
        <w:t xml:space="preserve"> Text, CHAR, and VARCHAR These information types are utilized to store text information of changing lengths.</w:t>
      </w:r>
    </w:p>
    <w:p w:rsidR="005552B9" w:rsidRPr="005552B9" w:rsidRDefault="005552B9" w:rsidP="005552B9">
      <w:r w:rsidRPr="005552B9">
        <w:t xml:space="preserve">Example: The data type of the "Address" column in a table might be </w:t>
      </w:r>
      <w:r w:rsidRPr="005552B9">
        <w:t>VARCHAR (</w:t>
      </w:r>
      <w:r w:rsidRPr="005552B9">
        <w:t>100), which means that it can hold a string of up to 100 characters.</w:t>
      </w:r>
    </w:p>
    <w:p w:rsidR="005552B9" w:rsidRPr="005552B9" w:rsidRDefault="005552B9" w:rsidP="005552B9"/>
    <w:p w:rsidR="005552B9" w:rsidRPr="005552B9" w:rsidRDefault="005552B9" w:rsidP="005552B9">
      <w:r w:rsidRPr="005552B9">
        <w:rPr>
          <w:b/>
        </w:rPr>
        <w:t>Types of date/time data:</w:t>
      </w:r>
      <w:r w:rsidRPr="005552B9">
        <w:t xml:space="preserve"> TIMESTAMP, DATE, TIME, and DATETIME. Date and time values are stored using these data types.</w:t>
      </w:r>
    </w:p>
    <w:p w:rsidR="005552B9" w:rsidRPr="005552B9" w:rsidRDefault="005552B9" w:rsidP="005552B9">
      <w:r w:rsidRPr="005552B9">
        <w:t>Example: The data type of a column called "</w:t>
      </w:r>
      <w:r w:rsidRPr="005552B9">
        <w:t>Created</w:t>
      </w:r>
      <w:r>
        <w:t xml:space="preserve"> </w:t>
      </w:r>
      <w:r w:rsidRPr="005552B9">
        <w:t>Date</w:t>
      </w:r>
      <w:r w:rsidRPr="005552B9">
        <w:t>" in a table might be "DATETIME," and it can hold both dates and times.</w:t>
      </w:r>
    </w:p>
    <w:p w:rsidR="005552B9" w:rsidRPr="005552B9" w:rsidRDefault="005552B9" w:rsidP="005552B9"/>
    <w:p w:rsidR="005552B9" w:rsidRPr="005552B9" w:rsidRDefault="005552B9" w:rsidP="005552B9">
      <w:r w:rsidRPr="005552B9">
        <w:rPr>
          <w:b/>
        </w:rPr>
        <w:t>Types of binary data:</w:t>
      </w:r>
      <w:r w:rsidRPr="005552B9">
        <w:t xml:space="preserve"> IMAGE, BLOB, and VARBINARY. Binary data like images and multimedia files can be stored using these data types.</w:t>
      </w:r>
    </w:p>
    <w:p w:rsidR="005552B9" w:rsidRPr="005552B9" w:rsidRDefault="005552B9" w:rsidP="005552B9">
      <w:r w:rsidRPr="005552B9">
        <w:t>Example: A table segment "</w:t>
      </w:r>
      <w:r w:rsidRPr="005552B9">
        <w:t>Profile</w:t>
      </w:r>
      <w:r w:rsidRPr="005552B9">
        <w:t>" could have an information sort of Mass, which can store double information up to a specific cutoff.</w:t>
      </w:r>
    </w:p>
    <w:p w:rsidR="005552B9" w:rsidRPr="005552B9" w:rsidRDefault="005552B9" w:rsidP="005552B9"/>
    <w:p w:rsidR="005552B9" w:rsidRDefault="005552B9" w:rsidP="005552B9">
      <w:r w:rsidRPr="005552B9">
        <w:lastRenderedPageBreak/>
        <w:t>Database performance and storage space efficiency can b</w:t>
      </w:r>
      <w:bookmarkStart w:id="0" w:name="_GoBack"/>
      <w:bookmarkEnd w:id="0"/>
      <w:r w:rsidRPr="005552B9">
        <w:t>oth be improved by selecting the right data type for a column.</w:t>
      </w:r>
    </w:p>
    <w:p w:rsidR="005552B9" w:rsidRDefault="005552B9" w:rsidP="005552B9"/>
    <w:p w:rsidR="005552B9" w:rsidRPr="005552B9" w:rsidRDefault="005552B9" w:rsidP="005552B9"/>
    <w:p w:rsidR="008232EF" w:rsidRPr="005552B9" w:rsidRDefault="008232EF" w:rsidP="005552B9">
      <w:pPr>
        <w:rPr>
          <w:b/>
          <w:sz w:val="30"/>
        </w:rPr>
      </w:pPr>
    </w:p>
    <w:sectPr w:rsidR="008232EF" w:rsidRPr="0055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EF"/>
    <w:rsid w:val="004C3AB1"/>
    <w:rsid w:val="005324F0"/>
    <w:rsid w:val="005552B9"/>
    <w:rsid w:val="005703E3"/>
    <w:rsid w:val="008232EF"/>
    <w:rsid w:val="00B32F55"/>
    <w:rsid w:val="00B628D2"/>
    <w:rsid w:val="00DD7169"/>
    <w:rsid w:val="00E16E40"/>
    <w:rsid w:val="00F412B7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7CCE"/>
  <w15:chartTrackingRefBased/>
  <w15:docId w15:val="{B9B627DE-B89E-41B5-8800-AC04673C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Noor</dc:creator>
  <cp:keywords/>
  <dc:description/>
  <cp:lastModifiedBy>Jawad Noor</cp:lastModifiedBy>
  <cp:revision>2</cp:revision>
  <dcterms:created xsi:type="dcterms:W3CDTF">2023-03-24T15:20:00Z</dcterms:created>
  <dcterms:modified xsi:type="dcterms:W3CDTF">2023-03-24T15:20:00Z</dcterms:modified>
</cp:coreProperties>
</file>