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8F9" w:rsidRPr="00460E23" w:rsidRDefault="00E278F9" w:rsidP="00E278F9">
      <w:pPr>
        <w:jc w:val="center"/>
        <w:rPr>
          <w:b/>
          <w:sz w:val="40"/>
          <w:u w:val="single"/>
        </w:rPr>
      </w:pPr>
      <w:r w:rsidRPr="00460E23">
        <w:rPr>
          <w:b/>
          <w:sz w:val="40"/>
          <w:u w:val="single"/>
        </w:rPr>
        <w:t>Bytewise DE Task</w:t>
      </w:r>
    </w:p>
    <w:p w:rsidR="00E278F9" w:rsidRDefault="00E278F9" w:rsidP="00E278F9">
      <w:pPr>
        <w:rPr>
          <w:b/>
          <w:sz w:val="32"/>
          <w:u w:val="single"/>
        </w:rPr>
      </w:pPr>
      <w:r>
        <w:rPr>
          <w:b/>
          <w:sz w:val="32"/>
          <w:u w:val="single"/>
        </w:rPr>
        <w:t>BY: Mohammad Yaqoob</w:t>
      </w:r>
    </w:p>
    <w:p w:rsidR="00E278F9" w:rsidRDefault="00E278F9" w:rsidP="00E278F9">
      <w:pPr>
        <w:rPr>
          <w:b/>
          <w:sz w:val="32"/>
          <w:u w:val="single"/>
        </w:rPr>
      </w:pPr>
      <w:r>
        <w:rPr>
          <w:b/>
          <w:sz w:val="32"/>
          <w:u w:val="single"/>
        </w:rPr>
        <w:t>Date: M</w:t>
      </w:r>
      <w:r w:rsidR="00BE1A37">
        <w:rPr>
          <w:b/>
          <w:sz w:val="32"/>
          <w:u w:val="single"/>
        </w:rPr>
        <w:t>arch/17</w:t>
      </w:r>
      <w:r>
        <w:rPr>
          <w:b/>
          <w:sz w:val="32"/>
          <w:u w:val="single"/>
        </w:rPr>
        <w:t>/2023</w:t>
      </w:r>
    </w:p>
    <w:p w:rsidR="00E278F9" w:rsidRDefault="00D260A2" w:rsidP="00E278F9">
      <w:pPr>
        <w:rPr>
          <w:b/>
          <w:sz w:val="32"/>
          <w:u w:val="single"/>
        </w:rPr>
      </w:pPr>
      <w:r w:rsidRPr="00D260A2">
        <w:rPr>
          <w:b/>
          <w:sz w:val="32"/>
          <w:u w:val="single"/>
        </w:rPr>
        <w:t>Article</w:t>
      </w:r>
      <w:r>
        <w:rPr>
          <w:b/>
          <w:sz w:val="32"/>
          <w:u w:val="single"/>
        </w:rPr>
        <w:t xml:space="preserve"> on Task 1 to 5</w:t>
      </w:r>
    </w:p>
    <w:p w:rsidR="00B3391A" w:rsidRPr="00CF1216" w:rsidRDefault="00B3391A" w:rsidP="00CF1216">
      <w:r w:rsidRPr="00CF1216">
        <w:t xml:space="preserve"> Introduction</w:t>
      </w:r>
    </w:p>
    <w:p w:rsidR="00B3391A" w:rsidRPr="00CF1216" w:rsidRDefault="00B3391A" w:rsidP="00CF1216">
      <w:r w:rsidRPr="00CF1216">
        <w:t>In the age of digitalization, the amount of data produced and collected has increased exponentially, leading to the need for efficient data management. Big data has become a buzzword in the industry, and it encompasses a large volume of data that requires specialized tools and techniques to manage and process it. Data management involves storing, processing, and analyzing data to derive insights that can be used to make informed decisions. In this article, we will explore various data management techniques such as data lakes, data warehouses, data marts, and the roles of a data engineer.</w:t>
      </w:r>
    </w:p>
    <w:p w:rsidR="00B3391A" w:rsidRPr="00CF1216" w:rsidRDefault="00B3391A" w:rsidP="00CF1216">
      <w:r w:rsidRPr="00CF1216">
        <w:t>Big Data</w:t>
      </w:r>
    </w:p>
    <w:p w:rsidR="00B3391A" w:rsidRPr="00CF1216" w:rsidRDefault="00B3391A" w:rsidP="00CF1216">
      <w:r w:rsidRPr="00CF1216">
        <w:t>Big data is a term that refers to large volumes of data that cannot be managed or processed by traditional data processing tools. This data is often unstructured, meaning that it is not organized in a predefined manner. Big data is generated from various sources such as social media, mobile devices, IoT, and other digital technologies. Managing big data requires specialized tools and techniques such as Hadoop, Spark, and NoSQL databases.</w:t>
      </w:r>
    </w:p>
    <w:p w:rsidR="00B3391A" w:rsidRPr="00CF1216" w:rsidRDefault="00B3391A" w:rsidP="00CF1216">
      <w:r w:rsidRPr="00CF1216">
        <w:t>Data Lake</w:t>
      </w:r>
    </w:p>
    <w:p w:rsidR="00B3391A" w:rsidRPr="00CF1216" w:rsidRDefault="00B3391A" w:rsidP="00CF1216">
      <w:r w:rsidRPr="00CF1216">
        <w:t>A data lake is a centralized repository that stores large volumes of unstructured and structured data. Unlike a traditional data warehouse, a data lake allows data to be stored in its raw form without the need for transformation. Data lakes enable organizations to store massive volumes of data and perform analytics on it at scale. Data lakes are often used for machine learning and data mining applications.</w:t>
      </w:r>
    </w:p>
    <w:p w:rsidR="00B3391A" w:rsidRPr="00CF1216" w:rsidRDefault="00B3391A" w:rsidP="00CF1216">
      <w:r w:rsidRPr="00CF1216">
        <w:t>Database</w:t>
      </w:r>
    </w:p>
    <w:p w:rsidR="00B3391A" w:rsidRDefault="00B3391A" w:rsidP="00CF1216">
      <w:r w:rsidRPr="00CF1216">
        <w:t>A database is an organized collection of data that can be accessed, managed, and updated easily. Databases are used to store and retrieve information for various applications such as e-commerce, inventory management, and customer relationship</w:t>
      </w:r>
      <w:r>
        <w:t xml:space="preserve"> management. Databases can be classified into various categories such as relational databases, NoSQL databases, and object-oriented databases.</w:t>
      </w:r>
    </w:p>
    <w:p w:rsidR="00B3391A" w:rsidRPr="00CF1216" w:rsidRDefault="00B3391A" w:rsidP="00CF1216">
      <w:r w:rsidRPr="00CF1216">
        <w:t>Data Warehouse</w:t>
      </w:r>
    </w:p>
    <w:p w:rsidR="00B3391A" w:rsidRPr="00CF1216" w:rsidRDefault="00B3391A" w:rsidP="00CF1216">
      <w:r w:rsidRPr="00CF1216">
        <w:t>A data warehouse is a large repository of structured data that is used for business intelligence and decision-making purposes. Data warehouses store historical data from multiple sources in a single location, making it easier to perform analytics and reporting. Data warehouses are designed to support OLAP (Online Analytical Processing) applications and provide quick access to data for decision-making purposes.</w:t>
      </w:r>
    </w:p>
    <w:p w:rsidR="00B3391A" w:rsidRPr="00CF1216" w:rsidRDefault="00B3391A" w:rsidP="00CF1216">
      <w:r w:rsidRPr="00CF1216">
        <w:t>Data Marts</w:t>
      </w:r>
    </w:p>
    <w:p w:rsidR="00B3391A" w:rsidRPr="00CF1216" w:rsidRDefault="00B3391A" w:rsidP="00CF1216">
      <w:r w:rsidRPr="00CF1216">
        <w:lastRenderedPageBreak/>
        <w:t>Data marts are subsets of a data warehouse that are designed to meet the specific needs of a particular business unit or department. Data marts contain a subset of data from a data warehouse and provide quicker access to data for specific business requirements. Data marts are often used to support ad-hoc queries and reporting.</w:t>
      </w:r>
    </w:p>
    <w:p w:rsidR="00B3391A" w:rsidRPr="00CF1216" w:rsidRDefault="00B3391A" w:rsidP="00CF1216">
      <w:r w:rsidRPr="00CF1216">
        <w:t>Data Lakehouse</w:t>
      </w:r>
    </w:p>
    <w:p w:rsidR="00B3391A" w:rsidRPr="00CF1216" w:rsidRDefault="00B3391A" w:rsidP="00CF1216">
      <w:r w:rsidRPr="00CF1216">
        <w:t xml:space="preserve">A data lakehouse is a new architectural approach that combines the benefits of data lakes and data warehouses. A data lakehouse enables organizations to store large volumes of raw data while also providing the ability to query and analyze the data in real-time. Data </w:t>
      </w:r>
      <w:r w:rsidR="00591145" w:rsidRPr="00CF1216">
        <w:t>lakehouse</w:t>
      </w:r>
      <w:bookmarkStart w:id="0" w:name="_GoBack"/>
      <w:bookmarkEnd w:id="0"/>
      <w:r w:rsidRPr="00CF1216">
        <w:t xml:space="preserve"> use modern data processing technologies such as Spark and Delta Lake to support analytics and data processing.</w:t>
      </w:r>
    </w:p>
    <w:p w:rsidR="00B3391A" w:rsidRPr="00CF1216" w:rsidRDefault="00B3391A" w:rsidP="00CF1216">
      <w:r w:rsidRPr="00CF1216">
        <w:t>Data Mesh</w:t>
      </w:r>
    </w:p>
    <w:p w:rsidR="00B3391A" w:rsidRPr="00CF1216" w:rsidRDefault="00B3391A" w:rsidP="00CF1216">
      <w:r w:rsidRPr="00CF1216">
        <w:t>A data mesh is a new approach to data management that emphasizes the decentralization of data ownership and the creation of data products. Data mesh architecture promotes the idea that each business unit or department should own and manage its data, and data should be treated as a product that can be consumed by other business units.</w:t>
      </w:r>
    </w:p>
    <w:p w:rsidR="00B3391A" w:rsidRPr="00CF1216" w:rsidRDefault="00B3391A" w:rsidP="00CF1216">
      <w:r w:rsidRPr="00CF1216">
        <w:t>DWH vs Data Lake</w:t>
      </w:r>
    </w:p>
    <w:p w:rsidR="00B3391A" w:rsidRPr="00CF1216" w:rsidRDefault="00B3391A" w:rsidP="00CF1216">
      <w:r w:rsidRPr="00CF1216">
        <w:t>Data warehouses and data lakes serve different purposes. Data warehouses are designed to support OLAP applications, while data lakes are used for machine learning and data mining. Data warehouses store structured data, while data lakes store both structured and unstructured data.</w:t>
      </w:r>
    </w:p>
    <w:p w:rsidR="00B3391A" w:rsidRPr="00CF1216" w:rsidRDefault="00B3391A" w:rsidP="00CF1216">
      <w:r w:rsidRPr="00CF1216">
        <w:t>OLTP vs OLAP</w:t>
      </w:r>
    </w:p>
    <w:p w:rsidR="00B3391A" w:rsidRPr="00CF1216" w:rsidRDefault="00B3391A" w:rsidP="00CF1216">
      <w:r w:rsidRPr="00CF1216">
        <w:t>OLTP (Online Transaction Processing) is a type of database architecture that is designed to support transactional processing. OLTP systems are used for real-time transaction processing and are optimized for high-speed data access. OLAP (Online Analytical Processing) is designed to support analytical processing and is optimized for querying large volumes of data.</w:t>
      </w:r>
    </w:p>
    <w:p w:rsidR="00B3391A" w:rsidRPr="00CF1216" w:rsidRDefault="00B3391A" w:rsidP="00CF1216">
      <w:r w:rsidRPr="00CF1216">
        <w:t>Can a database be used as DWH?</w:t>
      </w:r>
    </w:p>
    <w:p w:rsidR="00B3391A" w:rsidRPr="00CF1216" w:rsidRDefault="00B3391A" w:rsidP="00CF1216">
      <w:r w:rsidRPr="00CF1216">
        <w:t>A database can be used as a data warehouse, but it requires</w:t>
      </w:r>
      <w:r w:rsidR="00CF1216">
        <w:t xml:space="preserve"> </w:t>
      </w:r>
      <w:r w:rsidR="00CF1216" w:rsidRPr="00CF1216">
        <w:t>Proper</w:t>
      </w:r>
      <w:r w:rsidRPr="00CF1216">
        <w:t xml:space="preserve"> design and structure to support OLAP applications. The database must be designed to store historical data, and data should be organized in a way that supports multidimensional analysis.</w:t>
      </w:r>
    </w:p>
    <w:p w:rsidR="00B3391A" w:rsidRPr="00CF1216" w:rsidRDefault="00B3391A" w:rsidP="00CF1216">
      <w:r w:rsidRPr="00CF1216">
        <w:t>Structured vs. Unstructured Data</w:t>
      </w:r>
    </w:p>
    <w:p w:rsidR="00B3391A" w:rsidRPr="00CF1216" w:rsidRDefault="00B3391A" w:rsidP="00CF1216">
      <w:r w:rsidRPr="00CF1216">
        <w:t>Structured data is data that is organized in a predefined manner, such as data stored in a relational database. Unstructured data refers to data that is not organized in a predefined manner, such as data stored in emails, documents, and social media posts. Structured data can be easily processed using traditional data processing tools, while unstructured data requires specialized tools such as natural language processing and machine learning.</w:t>
      </w:r>
    </w:p>
    <w:p w:rsidR="00B3391A" w:rsidRPr="00B7070A" w:rsidRDefault="00B3391A" w:rsidP="00B7070A">
      <w:r w:rsidRPr="00B7070A">
        <w:t>Duties of a Data Engineer</w:t>
      </w:r>
    </w:p>
    <w:p w:rsidR="00B3391A" w:rsidRPr="00B7070A" w:rsidRDefault="00B3391A" w:rsidP="00B7070A">
      <w:r w:rsidRPr="00B7070A">
        <w:t>A data engineer is responsible for designing, building, and maintaining the infrastructure required to support data processing and analysis. The duties of a data engineer include:</w:t>
      </w:r>
    </w:p>
    <w:p w:rsidR="00B3391A" w:rsidRPr="00B7070A" w:rsidRDefault="00B3391A" w:rsidP="00B7070A">
      <w:pPr>
        <w:pStyle w:val="ListParagraph"/>
        <w:numPr>
          <w:ilvl w:val="0"/>
          <w:numId w:val="5"/>
        </w:numPr>
      </w:pPr>
      <w:r w:rsidRPr="00B7070A">
        <w:lastRenderedPageBreak/>
        <w:t>Designing and implementing data storage systems such as data warehouses and data lakes.</w:t>
      </w:r>
    </w:p>
    <w:p w:rsidR="00B3391A" w:rsidRPr="00B7070A" w:rsidRDefault="00B3391A" w:rsidP="00B7070A">
      <w:pPr>
        <w:pStyle w:val="ListParagraph"/>
        <w:numPr>
          <w:ilvl w:val="0"/>
          <w:numId w:val="5"/>
        </w:numPr>
      </w:pPr>
      <w:r w:rsidRPr="00B7070A">
        <w:t>Developing ETL (Extract, Transform, Load) processes to move data from source systems to the data warehouse.</w:t>
      </w:r>
    </w:p>
    <w:p w:rsidR="00B3391A" w:rsidRPr="00B7070A" w:rsidRDefault="00B3391A" w:rsidP="00B7070A">
      <w:pPr>
        <w:pStyle w:val="ListParagraph"/>
        <w:numPr>
          <w:ilvl w:val="0"/>
          <w:numId w:val="5"/>
        </w:numPr>
      </w:pPr>
      <w:r w:rsidRPr="00B7070A">
        <w:t>Creating data pipelines to move data between systems and applications.</w:t>
      </w:r>
    </w:p>
    <w:p w:rsidR="00B3391A" w:rsidRPr="00B7070A" w:rsidRDefault="00B3391A" w:rsidP="00B7070A">
      <w:pPr>
        <w:pStyle w:val="ListParagraph"/>
        <w:numPr>
          <w:ilvl w:val="0"/>
          <w:numId w:val="5"/>
        </w:numPr>
      </w:pPr>
      <w:r w:rsidRPr="00B7070A">
        <w:t>Developing data models to support business requirements.</w:t>
      </w:r>
    </w:p>
    <w:p w:rsidR="00B3391A" w:rsidRPr="00B7070A" w:rsidRDefault="00B3391A" w:rsidP="00B7070A">
      <w:pPr>
        <w:pStyle w:val="ListParagraph"/>
        <w:numPr>
          <w:ilvl w:val="0"/>
          <w:numId w:val="5"/>
        </w:numPr>
      </w:pPr>
      <w:r w:rsidRPr="00B7070A">
        <w:t>Ensuring data quality and integrity.</w:t>
      </w:r>
    </w:p>
    <w:p w:rsidR="00B3391A" w:rsidRPr="00B7070A" w:rsidRDefault="00B3391A" w:rsidP="00B7070A">
      <w:pPr>
        <w:pStyle w:val="ListParagraph"/>
        <w:numPr>
          <w:ilvl w:val="0"/>
          <w:numId w:val="5"/>
        </w:numPr>
      </w:pPr>
      <w:r w:rsidRPr="00B7070A">
        <w:t>Optimizing data processing and storage systems for performance and scalability.</w:t>
      </w:r>
    </w:p>
    <w:p w:rsidR="00B3391A" w:rsidRPr="00B7070A" w:rsidRDefault="00B3391A" w:rsidP="00B7070A">
      <w:r w:rsidRPr="00B7070A">
        <w:t>ETL (Extract, Transform, Load)</w:t>
      </w:r>
    </w:p>
    <w:p w:rsidR="00B3391A" w:rsidRPr="00B7070A" w:rsidRDefault="00B3391A" w:rsidP="00B7070A">
      <w:r w:rsidRPr="00B7070A">
        <w:t>ETL is a data integration process that involves extracting data from source systems, transforming the data to meet business requirements, and loading the data into a target system such as a data warehouse. The ETL process involves the following steps:</w:t>
      </w:r>
    </w:p>
    <w:p w:rsidR="00B3391A" w:rsidRPr="00B7070A" w:rsidRDefault="00B3391A" w:rsidP="00B7070A">
      <w:pPr>
        <w:pStyle w:val="ListParagraph"/>
        <w:numPr>
          <w:ilvl w:val="0"/>
          <w:numId w:val="6"/>
        </w:numPr>
      </w:pPr>
      <w:r w:rsidRPr="00B7070A">
        <w:t>Extraction: Data is extracted from source systems such as databases, files, or APIs.</w:t>
      </w:r>
    </w:p>
    <w:p w:rsidR="00B3391A" w:rsidRPr="00B7070A" w:rsidRDefault="00B3391A" w:rsidP="00B7070A">
      <w:pPr>
        <w:pStyle w:val="ListParagraph"/>
        <w:numPr>
          <w:ilvl w:val="0"/>
          <w:numId w:val="6"/>
        </w:numPr>
      </w:pPr>
      <w:r w:rsidRPr="00B7070A">
        <w:t>Transformation: Data is transformed to meet business requirements such as cleaning, filtering, and aggregating data.</w:t>
      </w:r>
    </w:p>
    <w:p w:rsidR="00B3391A" w:rsidRPr="00B7070A" w:rsidRDefault="00B3391A" w:rsidP="00B7070A">
      <w:pPr>
        <w:pStyle w:val="ListParagraph"/>
        <w:numPr>
          <w:ilvl w:val="0"/>
          <w:numId w:val="6"/>
        </w:numPr>
      </w:pPr>
      <w:r w:rsidRPr="00B7070A">
        <w:t>Loading: Data is loaded into a target system such as a data warehouse.</w:t>
      </w:r>
    </w:p>
    <w:p w:rsidR="00B3391A" w:rsidRPr="00B7070A" w:rsidRDefault="00B3391A" w:rsidP="00B7070A">
      <w:r w:rsidRPr="00B7070A">
        <w:t>ELT (Extract, Load, Transform)</w:t>
      </w:r>
    </w:p>
    <w:p w:rsidR="00B3391A" w:rsidRPr="00B7070A" w:rsidRDefault="00B3391A" w:rsidP="00B7070A">
      <w:r w:rsidRPr="00B7070A">
        <w:t>ELT is a data integration process that involves loading data into a target system first and then transforming the data to meet business requirements. ELT processes leverage the processing power of the target system to perform data transformations. ELT processes involve the following steps:</w:t>
      </w:r>
    </w:p>
    <w:p w:rsidR="00B3391A" w:rsidRPr="00FD5760" w:rsidRDefault="00B3391A" w:rsidP="00FD5760">
      <w:pPr>
        <w:pStyle w:val="ListParagraph"/>
        <w:numPr>
          <w:ilvl w:val="0"/>
          <w:numId w:val="7"/>
        </w:numPr>
      </w:pPr>
      <w:r w:rsidRPr="00FD5760">
        <w:t>Extraction: Data is extracted from source systems such as databases, files, or APIs.</w:t>
      </w:r>
    </w:p>
    <w:p w:rsidR="00B3391A" w:rsidRPr="00FD5760" w:rsidRDefault="00B3391A" w:rsidP="00FD5760">
      <w:pPr>
        <w:pStyle w:val="ListParagraph"/>
        <w:numPr>
          <w:ilvl w:val="0"/>
          <w:numId w:val="7"/>
        </w:numPr>
      </w:pPr>
      <w:r w:rsidRPr="00FD5760">
        <w:t>Loading: Data is loaded into a target system such as a data warehouse.</w:t>
      </w:r>
    </w:p>
    <w:p w:rsidR="00B3391A" w:rsidRPr="00FD5760" w:rsidRDefault="00B3391A" w:rsidP="00FD5760">
      <w:pPr>
        <w:pStyle w:val="ListParagraph"/>
        <w:numPr>
          <w:ilvl w:val="0"/>
          <w:numId w:val="7"/>
        </w:numPr>
      </w:pPr>
      <w:r w:rsidRPr="00FD5760">
        <w:t>Transformation: Data is transformed to meet business requirements using the processing power of the target system.</w:t>
      </w:r>
    </w:p>
    <w:p w:rsidR="00B3391A" w:rsidRPr="00FD5760" w:rsidRDefault="00B3391A" w:rsidP="00FD5760">
      <w:r w:rsidRPr="00FD5760">
        <w:t>3-Tier Architecture in Data Engineering</w:t>
      </w:r>
    </w:p>
    <w:p w:rsidR="00B3391A" w:rsidRPr="00FD5760" w:rsidRDefault="00B3391A" w:rsidP="00FD5760">
      <w:r w:rsidRPr="00FD5760">
        <w:t>The 3-tier architecture in data engineering involves separating the data processing into three layers: the presentation layer, the application layer, and the data storage layer. The presentation layer is responsible for displaying the data to the end-users, the application layer handles data processing logic, and the data storage layer stores the data.</w:t>
      </w:r>
    </w:p>
    <w:p w:rsidR="00B3391A" w:rsidRPr="00FD5760" w:rsidRDefault="00B3391A" w:rsidP="00FD5760">
      <w:r w:rsidRPr="00FD5760">
        <w:t>ETL Tools</w:t>
      </w:r>
    </w:p>
    <w:p w:rsidR="00B3391A" w:rsidRPr="00FD5760" w:rsidRDefault="00B3391A" w:rsidP="00FD5760">
      <w:r w:rsidRPr="00FD5760">
        <w:t>ETL tools are software applications that automate the ETL process. ETL tools provide a graphical interface to design and manage the ETL process. Some popular ETL tools are:</w:t>
      </w:r>
    </w:p>
    <w:p w:rsidR="00B3391A" w:rsidRPr="00FD5760" w:rsidRDefault="00B3391A" w:rsidP="00FD5760">
      <w:pPr>
        <w:pStyle w:val="ListParagraph"/>
        <w:numPr>
          <w:ilvl w:val="0"/>
          <w:numId w:val="8"/>
        </w:numPr>
      </w:pPr>
      <w:r w:rsidRPr="00FD5760">
        <w:t>Informatica PowerCenter</w:t>
      </w:r>
    </w:p>
    <w:p w:rsidR="00B3391A" w:rsidRPr="00FD5760" w:rsidRDefault="00B3391A" w:rsidP="00FD5760">
      <w:pPr>
        <w:pStyle w:val="ListParagraph"/>
        <w:numPr>
          <w:ilvl w:val="0"/>
          <w:numId w:val="8"/>
        </w:numPr>
      </w:pPr>
      <w:r w:rsidRPr="00FD5760">
        <w:t>Microsoft SQL Server Integration Services (SSIS)</w:t>
      </w:r>
    </w:p>
    <w:p w:rsidR="00B3391A" w:rsidRPr="00FD5760" w:rsidRDefault="00B3391A" w:rsidP="00FD5760">
      <w:pPr>
        <w:pStyle w:val="ListParagraph"/>
        <w:numPr>
          <w:ilvl w:val="0"/>
          <w:numId w:val="8"/>
        </w:numPr>
      </w:pPr>
      <w:r w:rsidRPr="00FD5760">
        <w:t>Talend Open Studio</w:t>
      </w:r>
    </w:p>
    <w:p w:rsidR="00B3391A" w:rsidRPr="00FD5760" w:rsidRDefault="00B3391A" w:rsidP="00FD5760">
      <w:r w:rsidRPr="00FD5760">
        <w:t>Historical Load</w:t>
      </w:r>
    </w:p>
    <w:p w:rsidR="00B3391A" w:rsidRPr="00FD5760" w:rsidRDefault="00B3391A" w:rsidP="00FD5760">
      <w:r w:rsidRPr="00FD5760">
        <w:lastRenderedPageBreak/>
        <w:t>Historical load is the process of loading historical data into a target system such as a data warehouse. Historical data is typically loaded in batches, and the process involves extracting data from source systems and loading it into the target system.</w:t>
      </w:r>
    </w:p>
    <w:p w:rsidR="00B3391A" w:rsidRPr="00FD5760" w:rsidRDefault="00B3391A" w:rsidP="00FD5760">
      <w:r w:rsidRPr="00FD5760">
        <w:t>Full Load</w:t>
      </w:r>
    </w:p>
    <w:p w:rsidR="00B3391A" w:rsidRPr="00FD5760" w:rsidRDefault="00B3391A" w:rsidP="00FD5760">
      <w:r w:rsidRPr="00FD5760">
        <w:t>Full load is the process of loading all the data from source systems into a target system such as a data warehouse. Full load is typically performed during the initial load of data into the target system.</w:t>
      </w:r>
    </w:p>
    <w:p w:rsidR="00B3391A" w:rsidRPr="00FD5760" w:rsidRDefault="00B3391A" w:rsidP="00FD5760">
      <w:r w:rsidRPr="00FD5760">
        <w:t>Incremental Load</w:t>
      </w:r>
    </w:p>
    <w:p w:rsidR="00CC0E65" w:rsidRPr="00FD5760" w:rsidRDefault="00B3391A" w:rsidP="00FD5760">
      <w:r w:rsidRPr="00FD5760">
        <w:t>Incremental load is the process of loading only the changes made to the data since the last load. Incremental load is performed regularly to keep the target system up-to-date with the changes made to the source system.</w:t>
      </w:r>
    </w:p>
    <w:p w:rsidR="002F7D95" w:rsidRPr="00A91925" w:rsidRDefault="002F7D95" w:rsidP="00A91925">
      <w:pPr>
        <w:rPr>
          <w:sz w:val="24"/>
        </w:rPr>
      </w:pPr>
    </w:p>
    <w:p w:rsidR="00CC0E65" w:rsidRPr="00FD5760" w:rsidRDefault="00CC0E65" w:rsidP="00FD5760">
      <w:r w:rsidRPr="00FD5760">
        <w:t>Conclusion</w:t>
      </w:r>
    </w:p>
    <w:p w:rsidR="00CC0E65" w:rsidRPr="00FD5760" w:rsidRDefault="00CC0E65" w:rsidP="00FD5760">
      <w:r w:rsidRPr="00FD5760">
        <w:t>Data management has become a critical aspect of business operations in the digital age. With the rise of</w:t>
      </w:r>
      <w:r w:rsidR="00FD5760">
        <w:t xml:space="preserve"> </w:t>
      </w:r>
      <w:r w:rsidRPr="00FD5760">
        <w:t>big data and the need for real-time analysis, the role of data engineering has become increasingly important. Understanding the different concepts and technologies in data engineering, such as data warehouses, data lakes, ETL/ELT processes, and structured vs. unstructured data, is essential for any data engineer.</w:t>
      </w:r>
    </w:p>
    <w:p w:rsidR="00CC0E65" w:rsidRPr="0067095D" w:rsidRDefault="00CC0E65" w:rsidP="0067095D">
      <w:r w:rsidRPr="0067095D">
        <w:t>Data engineers are responsible for designing and maintaining the infrastructure required to support data processing and analysis. They must ensure data quality, optimize data processing and storage systems for performance and scalability, and create data models to support business requirements.</w:t>
      </w:r>
    </w:p>
    <w:p w:rsidR="00CC0E65" w:rsidRPr="0067095D" w:rsidRDefault="00CC0E65" w:rsidP="0067095D">
      <w:r w:rsidRPr="0067095D">
        <w:t>ETL and ELT processes are essential for integrating data from various sources into a target system such as a data warehouse. ETL tools automate the ETL process and provide a graphical interface to design and manage the ETL process.</w:t>
      </w:r>
    </w:p>
    <w:p w:rsidR="00CC0E65" w:rsidRPr="0067095D" w:rsidRDefault="00CC0E65" w:rsidP="0067095D">
      <w:r w:rsidRPr="0067095D">
        <w:t>The 3-tier architecture in data engineering involves separating data processing into three layers: the presentation layer, the application layer, and the data storage layer. This architecture provides a scalable and flexible solution for managing data processing and analysis.</w:t>
      </w:r>
    </w:p>
    <w:p w:rsidR="00CC0E65" w:rsidRPr="0067095D" w:rsidRDefault="00CC0E65" w:rsidP="0067095D">
      <w:r w:rsidRPr="0067095D">
        <w:t>Historical load, full load, and incremental load are essential concepts in data engineering. Historical load is the process of loading historical data into a target system, full load is the process of loading all the data from source systems into a target system, and incremental load is the process of loading only the changes made to the data since the last load.</w:t>
      </w:r>
    </w:p>
    <w:p w:rsidR="00CC0E65" w:rsidRPr="0067095D" w:rsidRDefault="00CC0E65" w:rsidP="0067095D">
      <w:r w:rsidRPr="0067095D">
        <w:t>In conclusion, data engineering is a critical aspect of any business that deals with data. Understanding the concepts and technologies in data engineering is essential for any data engineer, and the technologies and concepts discussed in this article are just a few of the many that a data engineer must be familiar with to be effective in their role.</w:t>
      </w:r>
    </w:p>
    <w:p w:rsidR="0008574B" w:rsidRDefault="00591145"/>
    <w:sectPr w:rsidR="00085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183F78"/>
    <w:multiLevelType w:val="multilevel"/>
    <w:tmpl w:val="296A2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4B4EA3"/>
    <w:multiLevelType w:val="multilevel"/>
    <w:tmpl w:val="F6DC1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7A07E2"/>
    <w:multiLevelType w:val="hybridMultilevel"/>
    <w:tmpl w:val="43265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8B3EDD"/>
    <w:multiLevelType w:val="multilevel"/>
    <w:tmpl w:val="BF62B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AC464F"/>
    <w:multiLevelType w:val="hybridMultilevel"/>
    <w:tmpl w:val="33E65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7F6697"/>
    <w:multiLevelType w:val="hybridMultilevel"/>
    <w:tmpl w:val="08169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B211CF"/>
    <w:multiLevelType w:val="multilevel"/>
    <w:tmpl w:val="CDEC6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36412E3"/>
    <w:multiLevelType w:val="hybridMultilevel"/>
    <w:tmpl w:val="5F70C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0"/>
  </w:num>
  <w:num w:numId="5">
    <w:abstractNumId w:val="2"/>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8F9"/>
    <w:rsid w:val="00057D0D"/>
    <w:rsid w:val="002F7D95"/>
    <w:rsid w:val="00460E23"/>
    <w:rsid w:val="004665FB"/>
    <w:rsid w:val="00480DBF"/>
    <w:rsid w:val="005069AA"/>
    <w:rsid w:val="00591145"/>
    <w:rsid w:val="0067095D"/>
    <w:rsid w:val="008D41E2"/>
    <w:rsid w:val="00A91925"/>
    <w:rsid w:val="00B3391A"/>
    <w:rsid w:val="00B7070A"/>
    <w:rsid w:val="00BE1A37"/>
    <w:rsid w:val="00CC0E65"/>
    <w:rsid w:val="00CF1216"/>
    <w:rsid w:val="00D260A2"/>
    <w:rsid w:val="00DC1062"/>
    <w:rsid w:val="00E278F9"/>
    <w:rsid w:val="00ED4394"/>
    <w:rsid w:val="00F95BDD"/>
    <w:rsid w:val="00FD5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011C35-8204-4DFB-B998-A72AAEB36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8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391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707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084468">
      <w:bodyDiv w:val="1"/>
      <w:marLeft w:val="0"/>
      <w:marRight w:val="0"/>
      <w:marTop w:val="0"/>
      <w:marBottom w:val="0"/>
      <w:divBdr>
        <w:top w:val="none" w:sz="0" w:space="0" w:color="auto"/>
        <w:left w:val="none" w:sz="0" w:space="0" w:color="auto"/>
        <w:bottom w:val="none" w:sz="0" w:space="0" w:color="auto"/>
        <w:right w:val="none" w:sz="0" w:space="0" w:color="auto"/>
      </w:divBdr>
    </w:div>
    <w:div w:id="313485119">
      <w:bodyDiv w:val="1"/>
      <w:marLeft w:val="0"/>
      <w:marRight w:val="0"/>
      <w:marTop w:val="0"/>
      <w:marBottom w:val="0"/>
      <w:divBdr>
        <w:top w:val="none" w:sz="0" w:space="0" w:color="auto"/>
        <w:left w:val="none" w:sz="0" w:space="0" w:color="auto"/>
        <w:bottom w:val="none" w:sz="0" w:space="0" w:color="auto"/>
        <w:right w:val="none" w:sz="0" w:space="0" w:color="auto"/>
      </w:divBdr>
      <w:divsChild>
        <w:div w:id="32199016">
          <w:marLeft w:val="0"/>
          <w:marRight w:val="0"/>
          <w:marTop w:val="0"/>
          <w:marBottom w:val="0"/>
          <w:divBdr>
            <w:top w:val="single" w:sz="2" w:space="0" w:color="auto"/>
            <w:left w:val="single" w:sz="2" w:space="0" w:color="auto"/>
            <w:bottom w:val="single" w:sz="6" w:space="0" w:color="auto"/>
            <w:right w:val="single" w:sz="2" w:space="0" w:color="auto"/>
          </w:divBdr>
          <w:divsChild>
            <w:div w:id="461384400">
              <w:marLeft w:val="0"/>
              <w:marRight w:val="0"/>
              <w:marTop w:val="100"/>
              <w:marBottom w:val="100"/>
              <w:divBdr>
                <w:top w:val="single" w:sz="2" w:space="0" w:color="D9D9E3"/>
                <w:left w:val="single" w:sz="2" w:space="0" w:color="D9D9E3"/>
                <w:bottom w:val="single" w:sz="2" w:space="0" w:color="D9D9E3"/>
                <w:right w:val="single" w:sz="2" w:space="0" w:color="D9D9E3"/>
              </w:divBdr>
              <w:divsChild>
                <w:div w:id="260795497">
                  <w:marLeft w:val="0"/>
                  <w:marRight w:val="0"/>
                  <w:marTop w:val="0"/>
                  <w:marBottom w:val="0"/>
                  <w:divBdr>
                    <w:top w:val="single" w:sz="2" w:space="0" w:color="D9D9E3"/>
                    <w:left w:val="single" w:sz="2" w:space="0" w:color="D9D9E3"/>
                    <w:bottom w:val="single" w:sz="2" w:space="0" w:color="D9D9E3"/>
                    <w:right w:val="single" w:sz="2" w:space="0" w:color="D9D9E3"/>
                  </w:divBdr>
                  <w:divsChild>
                    <w:div w:id="1749575501">
                      <w:marLeft w:val="0"/>
                      <w:marRight w:val="0"/>
                      <w:marTop w:val="0"/>
                      <w:marBottom w:val="0"/>
                      <w:divBdr>
                        <w:top w:val="single" w:sz="2" w:space="0" w:color="D9D9E3"/>
                        <w:left w:val="single" w:sz="2" w:space="0" w:color="D9D9E3"/>
                        <w:bottom w:val="single" w:sz="2" w:space="0" w:color="D9D9E3"/>
                        <w:right w:val="single" w:sz="2" w:space="0" w:color="D9D9E3"/>
                      </w:divBdr>
                      <w:divsChild>
                        <w:div w:id="1793740488">
                          <w:marLeft w:val="0"/>
                          <w:marRight w:val="0"/>
                          <w:marTop w:val="0"/>
                          <w:marBottom w:val="0"/>
                          <w:divBdr>
                            <w:top w:val="single" w:sz="2" w:space="0" w:color="D9D9E3"/>
                            <w:left w:val="single" w:sz="2" w:space="0" w:color="D9D9E3"/>
                            <w:bottom w:val="single" w:sz="2" w:space="0" w:color="D9D9E3"/>
                            <w:right w:val="single" w:sz="2" w:space="0" w:color="D9D9E3"/>
                          </w:divBdr>
                          <w:divsChild>
                            <w:div w:id="1109163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6711211">
          <w:marLeft w:val="0"/>
          <w:marRight w:val="0"/>
          <w:marTop w:val="0"/>
          <w:marBottom w:val="0"/>
          <w:divBdr>
            <w:top w:val="single" w:sz="2" w:space="0" w:color="auto"/>
            <w:left w:val="single" w:sz="2" w:space="0" w:color="auto"/>
            <w:bottom w:val="single" w:sz="6" w:space="0" w:color="auto"/>
            <w:right w:val="single" w:sz="2" w:space="0" w:color="auto"/>
          </w:divBdr>
          <w:divsChild>
            <w:div w:id="1599366880">
              <w:marLeft w:val="0"/>
              <w:marRight w:val="0"/>
              <w:marTop w:val="100"/>
              <w:marBottom w:val="100"/>
              <w:divBdr>
                <w:top w:val="single" w:sz="2" w:space="0" w:color="D9D9E3"/>
                <w:left w:val="single" w:sz="2" w:space="0" w:color="D9D9E3"/>
                <w:bottom w:val="single" w:sz="2" w:space="0" w:color="D9D9E3"/>
                <w:right w:val="single" w:sz="2" w:space="0" w:color="D9D9E3"/>
              </w:divBdr>
              <w:divsChild>
                <w:div w:id="935745274">
                  <w:marLeft w:val="0"/>
                  <w:marRight w:val="0"/>
                  <w:marTop w:val="0"/>
                  <w:marBottom w:val="0"/>
                  <w:divBdr>
                    <w:top w:val="single" w:sz="2" w:space="0" w:color="D9D9E3"/>
                    <w:left w:val="single" w:sz="2" w:space="0" w:color="D9D9E3"/>
                    <w:bottom w:val="single" w:sz="2" w:space="0" w:color="D9D9E3"/>
                    <w:right w:val="single" w:sz="2" w:space="0" w:color="D9D9E3"/>
                  </w:divBdr>
                  <w:divsChild>
                    <w:div w:id="542181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0471613">
                  <w:marLeft w:val="0"/>
                  <w:marRight w:val="0"/>
                  <w:marTop w:val="0"/>
                  <w:marBottom w:val="0"/>
                  <w:divBdr>
                    <w:top w:val="single" w:sz="2" w:space="0" w:color="D9D9E3"/>
                    <w:left w:val="single" w:sz="2" w:space="0" w:color="D9D9E3"/>
                    <w:bottom w:val="single" w:sz="2" w:space="0" w:color="D9D9E3"/>
                    <w:right w:val="single" w:sz="2" w:space="0" w:color="D9D9E3"/>
                  </w:divBdr>
                  <w:divsChild>
                    <w:div w:id="1444307427">
                      <w:marLeft w:val="0"/>
                      <w:marRight w:val="0"/>
                      <w:marTop w:val="0"/>
                      <w:marBottom w:val="0"/>
                      <w:divBdr>
                        <w:top w:val="single" w:sz="2" w:space="0" w:color="D9D9E3"/>
                        <w:left w:val="single" w:sz="2" w:space="0" w:color="D9D9E3"/>
                        <w:bottom w:val="single" w:sz="2" w:space="0" w:color="D9D9E3"/>
                        <w:right w:val="single" w:sz="2" w:space="0" w:color="D9D9E3"/>
                      </w:divBdr>
                      <w:divsChild>
                        <w:div w:id="1318998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2792962">
          <w:marLeft w:val="0"/>
          <w:marRight w:val="0"/>
          <w:marTop w:val="0"/>
          <w:marBottom w:val="0"/>
          <w:divBdr>
            <w:top w:val="single" w:sz="2" w:space="0" w:color="auto"/>
            <w:left w:val="single" w:sz="2" w:space="0" w:color="auto"/>
            <w:bottom w:val="single" w:sz="6" w:space="0" w:color="auto"/>
            <w:right w:val="single" w:sz="2" w:space="0" w:color="auto"/>
          </w:divBdr>
          <w:divsChild>
            <w:div w:id="4155971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6174502">
                  <w:marLeft w:val="0"/>
                  <w:marRight w:val="0"/>
                  <w:marTop w:val="0"/>
                  <w:marBottom w:val="0"/>
                  <w:divBdr>
                    <w:top w:val="single" w:sz="2" w:space="0" w:color="D9D9E3"/>
                    <w:left w:val="single" w:sz="2" w:space="0" w:color="D9D9E3"/>
                    <w:bottom w:val="single" w:sz="2" w:space="0" w:color="D9D9E3"/>
                    <w:right w:val="single" w:sz="2" w:space="0" w:color="D9D9E3"/>
                  </w:divBdr>
                  <w:divsChild>
                    <w:div w:id="1625116547">
                      <w:marLeft w:val="0"/>
                      <w:marRight w:val="0"/>
                      <w:marTop w:val="0"/>
                      <w:marBottom w:val="0"/>
                      <w:divBdr>
                        <w:top w:val="single" w:sz="2" w:space="0" w:color="D9D9E3"/>
                        <w:left w:val="single" w:sz="2" w:space="0" w:color="D9D9E3"/>
                        <w:bottom w:val="single" w:sz="2" w:space="0" w:color="D9D9E3"/>
                        <w:right w:val="single" w:sz="2" w:space="0" w:color="D9D9E3"/>
                      </w:divBdr>
                      <w:divsChild>
                        <w:div w:id="1651472338">
                          <w:marLeft w:val="0"/>
                          <w:marRight w:val="0"/>
                          <w:marTop w:val="0"/>
                          <w:marBottom w:val="0"/>
                          <w:divBdr>
                            <w:top w:val="single" w:sz="2" w:space="0" w:color="D9D9E3"/>
                            <w:left w:val="single" w:sz="2" w:space="0" w:color="D9D9E3"/>
                            <w:bottom w:val="single" w:sz="2" w:space="0" w:color="D9D9E3"/>
                            <w:right w:val="single" w:sz="2" w:space="0" w:color="D9D9E3"/>
                          </w:divBdr>
                          <w:divsChild>
                            <w:div w:id="1636527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67340319">
      <w:bodyDiv w:val="1"/>
      <w:marLeft w:val="0"/>
      <w:marRight w:val="0"/>
      <w:marTop w:val="0"/>
      <w:marBottom w:val="0"/>
      <w:divBdr>
        <w:top w:val="none" w:sz="0" w:space="0" w:color="auto"/>
        <w:left w:val="none" w:sz="0" w:space="0" w:color="auto"/>
        <w:bottom w:val="none" w:sz="0" w:space="0" w:color="auto"/>
        <w:right w:val="none" w:sz="0" w:space="0" w:color="auto"/>
      </w:divBdr>
      <w:divsChild>
        <w:div w:id="7297719">
          <w:marLeft w:val="0"/>
          <w:marRight w:val="0"/>
          <w:marTop w:val="0"/>
          <w:marBottom w:val="0"/>
          <w:divBdr>
            <w:top w:val="single" w:sz="2" w:space="0" w:color="auto"/>
            <w:left w:val="single" w:sz="2" w:space="0" w:color="auto"/>
            <w:bottom w:val="single" w:sz="6" w:space="0" w:color="auto"/>
            <w:right w:val="single" w:sz="2" w:space="0" w:color="auto"/>
          </w:divBdr>
          <w:divsChild>
            <w:div w:id="1361780695">
              <w:marLeft w:val="0"/>
              <w:marRight w:val="0"/>
              <w:marTop w:val="100"/>
              <w:marBottom w:val="100"/>
              <w:divBdr>
                <w:top w:val="single" w:sz="2" w:space="0" w:color="D9D9E3"/>
                <w:left w:val="single" w:sz="2" w:space="0" w:color="D9D9E3"/>
                <w:bottom w:val="single" w:sz="2" w:space="0" w:color="D9D9E3"/>
                <w:right w:val="single" w:sz="2" w:space="0" w:color="D9D9E3"/>
              </w:divBdr>
              <w:divsChild>
                <w:div w:id="770589609">
                  <w:marLeft w:val="0"/>
                  <w:marRight w:val="0"/>
                  <w:marTop w:val="0"/>
                  <w:marBottom w:val="0"/>
                  <w:divBdr>
                    <w:top w:val="single" w:sz="2" w:space="0" w:color="D9D9E3"/>
                    <w:left w:val="single" w:sz="2" w:space="0" w:color="D9D9E3"/>
                    <w:bottom w:val="single" w:sz="2" w:space="0" w:color="D9D9E3"/>
                    <w:right w:val="single" w:sz="2" w:space="0" w:color="D9D9E3"/>
                  </w:divBdr>
                  <w:divsChild>
                    <w:div w:id="165364839">
                      <w:marLeft w:val="0"/>
                      <w:marRight w:val="0"/>
                      <w:marTop w:val="0"/>
                      <w:marBottom w:val="0"/>
                      <w:divBdr>
                        <w:top w:val="single" w:sz="2" w:space="0" w:color="D9D9E3"/>
                        <w:left w:val="single" w:sz="2" w:space="0" w:color="D9D9E3"/>
                        <w:bottom w:val="single" w:sz="2" w:space="0" w:color="D9D9E3"/>
                        <w:right w:val="single" w:sz="2" w:space="0" w:color="D9D9E3"/>
                      </w:divBdr>
                      <w:divsChild>
                        <w:div w:id="785848605">
                          <w:marLeft w:val="0"/>
                          <w:marRight w:val="0"/>
                          <w:marTop w:val="0"/>
                          <w:marBottom w:val="0"/>
                          <w:divBdr>
                            <w:top w:val="single" w:sz="2" w:space="0" w:color="D9D9E3"/>
                            <w:left w:val="single" w:sz="2" w:space="0" w:color="D9D9E3"/>
                            <w:bottom w:val="single" w:sz="2" w:space="0" w:color="D9D9E3"/>
                            <w:right w:val="single" w:sz="2" w:space="0" w:color="D9D9E3"/>
                          </w:divBdr>
                          <w:divsChild>
                            <w:div w:id="195960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79904">
          <w:marLeft w:val="0"/>
          <w:marRight w:val="0"/>
          <w:marTop w:val="0"/>
          <w:marBottom w:val="0"/>
          <w:divBdr>
            <w:top w:val="single" w:sz="2" w:space="0" w:color="auto"/>
            <w:left w:val="single" w:sz="2" w:space="0" w:color="auto"/>
            <w:bottom w:val="single" w:sz="6" w:space="0" w:color="auto"/>
            <w:right w:val="single" w:sz="2" w:space="0" w:color="auto"/>
          </w:divBdr>
          <w:divsChild>
            <w:div w:id="1906529523">
              <w:marLeft w:val="0"/>
              <w:marRight w:val="0"/>
              <w:marTop w:val="100"/>
              <w:marBottom w:val="100"/>
              <w:divBdr>
                <w:top w:val="single" w:sz="2" w:space="0" w:color="D9D9E3"/>
                <w:left w:val="single" w:sz="2" w:space="0" w:color="D9D9E3"/>
                <w:bottom w:val="single" w:sz="2" w:space="0" w:color="D9D9E3"/>
                <w:right w:val="single" w:sz="2" w:space="0" w:color="D9D9E3"/>
              </w:divBdr>
              <w:divsChild>
                <w:div w:id="766195452">
                  <w:marLeft w:val="0"/>
                  <w:marRight w:val="0"/>
                  <w:marTop w:val="0"/>
                  <w:marBottom w:val="0"/>
                  <w:divBdr>
                    <w:top w:val="single" w:sz="2" w:space="0" w:color="D9D9E3"/>
                    <w:left w:val="single" w:sz="2" w:space="0" w:color="D9D9E3"/>
                    <w:bottom w:val="single" w:sz="2" w:space="0" w:color="D9D9E3"/>
                    <w:right w:val="single" w:sz="2" w:space="0" w:color="D9D9E3"/>
                  </w:divBdr>
                  <w:divsChild>
                    <w:div w:id="1320888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6734837">
                  <w:marLeft w:val="0"/>
                  <w:marRight w:val="0"/>
                  <w:marTop w:val="0"/>
                  <w:marBottom w:val="0"/>
                  <w:divBdr>
                    <w:top w:val="single" w:sz="2" w:space="0" w:color="D9D9E3"/>
                    <w:left w:val="single" w:sz="2" w:space="0" w:color="D9D9E3"/>
                    <w:bottom w:val="single" w:sz="2" w:space="0" w:color="D9D9E3"/>
                    <w:right w:val="single" w:sz="2" w:space="0" w:color="D9D9E3"/>
                  </w:divBdr>
                  <w:divsChild>
                    <w:div w:id="1076629436">
                      <w:marLeft w:val="0"/>
                      <w:marRight w:val="0"/>
                      <w:marTop w:val="0"/>
                      <w:marBottom w:val="0"/>
                      <w:divBdr>
                        <w:top w:val="single" w:sz="2" w:space="0" w:color="D9D9E3"/>
                        <w:left w:val="single" w:sz="2" w:space="0" w:color="D9D9E3"/>
                        <w:bottom w:val="single" w:sz="2" w:space="0" w:color="D9D9E3"/>
                        <w:right w:val="single" w:sz="2" w:space="0" w:color="D9D9E3"/>
                      </w:divBdr>
                      <w:divsChild>
                        <w:div w:id="7025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0659832">
          <w:marLeft w:val="0"/>
          <w:marRight w:val="0"/>
          <w:marTop w:val="0"/>
          <w:marBottom w:val="0"/>
          <w:divBdr>
            <w:top w:val="single" w:sz="2" w:space="0" w:color="auto"/>
            <w:left w:val="single" w:sz="2" w:space="0" w:color="auto"/>
            <w:bottom w:val="single" w:sz="6" w:space="0" w:color="auto"/>
            <w:right w:val="single" w:sz="2" w:space="0" w:color="auto"/>
          </w:divBdr>
          <w:divsChild>
            <w:div w:id="535124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573933339">
                  <w:marLeft w:val="0"/>
                  <w:marRight w:val="0"/>
                  <w:marTop w:val="0"/>
                  <w:marBottom w:val="0"/>
                  <w:divBdr>
                    <w:top w:val="single" w:sz="2" w:space="0" w:color="D9D9E3"/>
                    <w:left w:val="single" w:sz="2" w:space="0" w:color="D9D9E3"/>
                    <w:bottom w:val="single" w:sz="2" w:space="0" w:color="D9D9E3"/>
                    <w:right w:val="single" w:sz="2" w:space="0" w:color="D9D9E3"/>
                  </w:divBdr>
                  <w:divsChild>
                    <w:div w:id="634602523">
                      <w:marLeft w:val="0"/>
                      <w:marRight w:val="0"/>
                      <w:marTop w:val="0"/>
                      <w:marBottom w:val="0"/>
                      <w:divBdr>
                        <w:top w:val="single" w:sz="2" w:space="0" w:color="D9D9E3"/>
                        <w:left w:val="single" w:sz="2" w:space="0" w:color="D9D9E3"/>
                        <w:bottom w:val="single" w:sz="2" w:space="0" w:color="D9D9E3"/>
                        <w:right w:val="single" w:sz="2" w:space="0" w:color="D9D9E3"/>
                      </w:divBdr>
                      <w:divsChild>
                        <w:div w:id="573590477">
                          <w:marLeft w:val="0"/>
                          <w:marRight w:val="0"/>
                          <w:marTop w:val="0"/>
                          <w:marBottom w:val="0"/>
                          <w:divBdr>
                            <w:top w:val="single" w:sz="2" w:space="0" w:color="D9D9E3"/>
                            <w:left w:val="single" w:sz="2" w:space="0" w:color="D9D9E3"/>
                            <w:bottom w:val="single" w:sz="2" w:space="0" w:color="D9D9E3"/>
                            <w:right w:val="single" w:sz="2" w:space="0" w:color="D9D9E3"/>
                          </w:divBdr>
                          <w:divsChild>
                            <w:div w:id="1984121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1500</Words>
  <Characters>8554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dcterms:created xsi:type="dcterms:W3CDTF">2023-03-18T08:02:00Z</dcterms:created>
  <dcterms:modified xsi:type="dcterms:W3CDTF">2023-03-18T08:25:00Z</dcterms:modified>
</cp:coreProperties>
</file>