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5E" w:rsidRDefault="00D07C5E" w:rsidP="00D07C5E">
      <w:r>
        <w:t xml:space="preserve">                     </w:t>
      </w:r>
    </w:p>
    <w:p w:rsidR="00642D3D" w:rsidRPr="00D07C5E" w:rsidRDefault="00D07C5E" w:rsidP="00D07C5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Pr="00D07C5E">
        <w:rPr>
          <w:b/>
          <w:sz w:val="36"/>
          <w:szCs w:val="36"/>
        </w:rPr>
        <w:t xml:space="preserve">Link of Article Essentials of Data Engineering for Newbie </w:t>
      </w:r>
    </w:p>
    <w:p w:rsidR="00D07C5E" w:rsidRDefault="00D07C5E"/>
    <w:p w:rsidR="00D07C5E" w:rsidRPr="00D07C5E" w:rsidRDefault="00D07C5E"/>
    <w:p w:rsidR="00D07C5E" w:rsidRPr="00D07C5E" w:rsidRDefault="00D07C5E">
      <w:r w:rsidRPr="00D07C5E">
        <w:t xml:space="preserve">              </w:t>
      </w:r>
      <w:r w:rsidRPr="00D07C5E">
        <w:rPr>
          <w:color w:val="FF0000"/>
        </w:rPr>
        <w:t>https://medium</w:t>
      </w:r>
      <w:bookmarkStart w:id="0" w:name="_GoBack"/>
      <w:bookmarkEnd w:id="0"/>
      <w:r w:rsidRPr="00D07C5E">
        <w:rPr>
          <w:color w:val="FF0000"/>
        </w:rPr>
        <w:t>.com/@qk.35757/essentials-of-data-engineering-for-newbie-498d5a166d28</w:t>
      </w:r>
    </w:p>
    <w:sectPr w:rsidR="00D07C5E" w:rsidRPr="00D0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5E"/>
    <w:rsid w:val="00642D3D"/>
    <w:rsid w:val="00D0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9A950-27D6-4E07-B95A-7C5F8BD5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2023-03-21T13:24:00Z</dcterms:created>
  <dcterms:modified xsi:type="dcterms:W3CDTF">2023-03-21T13:26:00Z</dcterms:modified>
</cp:coreProperties>
</file>