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62F" w:rsidRPr="0064147F" w:rsidRDefault="0064147F">
      <w:pPr>
        <w:rPr>
          <w:b/>
          <w:sz w:val="28"/>
        </w:rPr>
      </w:pPr>
      <w:r>
        <w:rPr>
          <w:b/>
          <w:sz w:val="28"/>
        </w:rPr>
        <w:t>W1-TASK 4</w:t>
      </w:r>
      <w:bookmarkStart w:id="0" w:name="_GoBack"/>
      <w:bookmarkEnd w:id="0"/>
      <w:r w:rsidR="00296078" w:rsidRPr="0064147F">
        <w:rPr>
          <w:b/>
          <w:sz w:val="28"/>
        </w:rPr>
        <w:t>:</w:t>
      </w:r>
    </w:p>
    <w:p w:rsidR="00296078" w:rsidRPr="00296078" w:rsidRDefault="00296078">
      <w:pPr>
        <w:rPr>
          <w:b/>
        </w:rPr>
      </w:pPr>
      <w:r w:rsidRPr="00296078">
        <w:rPr>
          <w:b/>
        </w:rPr>
        <w:t xml:space="preserve">What is ETL? </w:t>
      </w:r>
      <w:proofErr w:type="gramStart"/>
      <w:r w:rsidRPr="00296078">
        <w:rPr>
          <w:b/>
        </w:rPr>
        <w:t>in</w:t>
      </w:r>
      <w:proofErr w:type="gramEnd"/>
      <w:r w:rsidRPr="00296078">
        <w:rPr>
          <w:b/>
        </w:rPr>
        <w:t xml:space="preserve"> detail.</w:t>
      </w:r>
    </w:p>
    <w:p w:rsidR="00296078" w:rsidRDefault="00296078" w:rsidP="00296078">
      <w:r>
        <w:t>ETL stands for Extract, Transform, and Load, and it is a process used in data integration and warehousing. The ETL process involves extracting data from various sources, transforming the data to fit the specific requirements of the target system, and then loading the transformed data into the target system, such as a data warehouse or a data lake.</w:t>
      </w:r>
    </w:p>
    <w:p w:rsidR="00296078" w:rsidRDefault="00296078" w:rsidP="00296078"/>
    <w:p w:rsidR="00296078" w:rsidRDefault="00296078" w:rsidP="00296078">
      <w:r>
        <w:t>The ETL process typically involves three main steps:</w:t>
      </w:r>
    </w:p>
    <w:p w:rsidR="00296078" w:rsidRDefault="00296078" w:rsidP="00296078"/>
    <w:p w:rsidR="00296078" w:rsidRDefault="00296078" w:rsidP="00296078">
      <w:r>
        <w:t>Extraction: This step involves pulling data from one or more sources, such as databases, applications, or flat files. This data is typically in different formats, structures, and locations.</w:t>
      </w:r>
    </w:p>
    <w:p w:rsidR="00296078" w:rsidRDefault="00296078" w:rsidP="00296078"/>
    <w:p w:rsidR="00296078" w:rsidRDefault="00296078" w:rsidP="00296078">
      <w:r>
        <w:t>Transformation: In this step, the extracted data is cleaned, standardized, and transformed into a format that can be used by the target system. This can involve data mapping, data conversion, and data enrichment.</w:t>
      </w:r>
    </w:p>
    <w:p w:rsidR="00296078" w:rsidRDefault="00296078" w:rsidP="00296078"/>
    <w:p w:rsidR="00296078" w:rsidRDefault="00296078" w:rsidP="00296078">
      <w:r>
        <w:t>Loading: Finally, the transformed data is loaded into the target system, such as a data warehouse or data lake, where it can be used for reporting, analytics, or other purposes.</w:t>
      </w:r>
    </w:p>
    <w:p w:rsidR="00296078" w:rsidRDefault="00296078" w:rsidP="00296078"/>
    <w:p w:rsidR="00296078" w:rsidRDefault="00296078" w:rsidP="00296078">
      <w:r>
        <w:t>ETL plays a critical role in data integration and warehousing, allowing organizations to consolidate and analyze data from multiple sources. Some of the benefits of ETL include:</w:t>
      </w:r>
    </w:p>
    <w:p w:rsidR="00296078" w:rsidRDefault="00296078" w:rsidP="00296078"/>
    <w:p w:rsidR="00296078" w:rsidRDefault="00296078" w:rsidP="00296078">
      <w:r>
        <w:t>Improved data quality: ETL helps to standardize and clean data, improving its accuracy and completeness.</w:t>
      </w:r>
    </w:p>
    <w:p w:rsidR="00296078" w:rsidRDefault="00296078" w:rsidP="00296078">
      <w:r>
        <w:t>Faster access to data: ETL can help to consolidate data from multiple sources, making it easier and faster to access.</w:t>
      </w:r>
    </w:p>
    <w:p w:rsidR="00296078" w:rsidRDefault="00296078" w:rsidP="00296078">
      <w:r>
        <w:t>Better decision-making: ETL allows organizations to analyze data from multiple sources, providing a more comprehensive view of business operations.</w:t>
      </w:r>
    </w:p>
    <w:p w:rsidR="00296078" w:rsidRDefault="00296078" w:rsidP="00296078">
      <w:r>
        <w:t>Examples of ETL in the real world include:</w:t>
      </w:r>
    </w:p>
    <w:p w:rsidR="00296078" w:rsidRDefault="00296078" w:rsidP="00296078"/>
    <w:p w:rsidR="00296078" w:rsidRDefault="00296078" w:rsidP="00296078">
      <w:r>
        <w:t>A retail company using ETL to extract data from its sales systems, transform the data to fit the requirements of its data warehouse, and load the data into the warehouse for analysis.</w:t>
      </w:r>
    </w:p>
    <w:p w:rsidR="00296078" w:rsidRDefault="00296078" w:rsidP="00296078">
      <w:r>
        <w:lastRenderedPageBreak/>
        <w:t>A healthcare provider using ETL to extract patient data from multiple sources, transform the data to fit the requirements of its analytics system, and load the data into the system for analysis and reporting.</w:t>
      </w:r>
    </w:p>
    <w:p w:rsidR="00296078" w:rsidRDefault="00296078" w:rsidP="00296078">
      <w:r>
        <w:t>A financial services company using ETL to extract data from various trading systems, transform the data to fit the requirements of its risk management system, and load the data into the system for analysis and reporting.</w:t>
      </w:r>
    </w:p>
    <w:p w:rsidR="00296078" w:rsidRDefault="00296078" w:rsidP="00296078">
      <w:r>
        <w:t>Some common use cases for ETL include:</w:t>
      </w:r>
    </w:p>
    <w:p w:rsidR="00296078" w:rsidRDefault="00296078" w:rsidP="00296078"/>
    <w:p w:rsidR="00296078" w:rsidRDefault="00296078" w:rsidP="00296078">
      <w:r>
        <w:t>Data migration: ETL can be used to move data from one system to another, such as when migrating data to a new application or platform.</w:t>
      </w:r>
    </w:p>
    <w:p w:rsidR="00296078" w:rsidRDefault="00296078" w:rsidP="00296078">
      <w:r>
        <w:t>Data warehousing: ETL is often used to consolidate data from multiple sources into a data warehouse for reporting and analysis.</w:t>
      </w:r>
    </w:p>
    <w:p w:rsidR="00296078" w:rsidRDefault="00296078" w:rsidP="00296078">
      <w:r>
        <w:t>Business intelligence: ETL can be used to extract data from various systems and transform it into a format that can be used for business intelligence and analytics.</w:t>
      </w:r>
    </w:p>
    <w:p w:rsidR="00296078" w:rsidRDefault="00296078" w:rsidP="00296078">
      <w:r>
        <w:t>In terms of demand, ETL skills are highly sought after in the data management and analytics space, as organizations continue to look for ways to consolidate and analyze data from multiple sources. As such, there is a high demand for ETL developers and architects who can design, develop, and implement ETL processes that meet the specific needs of their organizations.</w:t>
      </w:r>
    </w:p>
    <w:p w:rsidR="00296078" w:rsidRDefault="00296078" w:rsidP="00296078"/>
    <w:p w:rsidR="00296078" w:rsidRDefault="00296078" w:rsidP="00296078">
      <w:pPr>
        <w:rPr>
          <w:b/>
        </w:rPr>
      </w:pPr>
      <w:r w:rsidRPr="00296078">
        <w:rPr>
          <w:b/>
        </w:rPr>
        <w:t xml:space="preserve">What is ELT? </w:t>
      </w:r>
      <w:proofErr w:type="gramStart"/>
      <w:r w:rsidRPr="00296078">
        <w:rPr>
          <w:b/>
        </w:rPr>
        <w:t>in</w:t>
      </w:r>
      <w:proofErr w:type="gramEnd"/>
      <w:r w:rsidRPr="00296078">
        <w:rPr>
          <w:b/>
        </w:rPr>
        <w:t xml:space="preserve"> detail.</w:t>
      </w:r>
    </w:p>
    <w:p w:rsidR="00296078" w:rsidRDefault="00296078" w:rsidP="00296078">
      <w:pPr>
        <w:tabs>
          <w:tab w:val="left" w:pos="540"/>
        </w:tabs>
      </w:pPr>
      <w:r>
        <w:tab/>
      </w:r>
      <w:r>
        <w:t xml:space="preserve">ELT stands for Extract, Load, </w:t>
      </w:r>
      <w:proofErr w:type="gramStart"/>
      <w:r>
        <w:t>Transform</w:t>
      </w:r>
      <w:proofErr w:type="gramEnd"/>
      <w:r>
        <w:t>. It is a data integration process that is similar to ETL, but with the transformation step taking place after the data has been loaded into the target system. In ELT, the data is first extracted from the source system and then loaded into the target system. Once the data is in the target system, the transformation process is performed on the data within the target system.</w:t>
      </w:r>
    </w:p>
    <w:p w:rsidR="00296078" w:rsidRDefault="00296078" w:rsidP="00296078">
      <w:pPr>
        <w:tabs>
          <w:tab w:val="left" w:pos="540"/>
        </w:tabs>
      </w:pPr>
    </w:p>
    <w:p w:rsidR="00296078" w:rsidRDefault="00296078" w:rsidP="00296078">
      <w:pPr>
        <w:tabs>
          <w:tab w:val="left" w:pos="540"/>
        </w:tabs>
      </w:pPr>
      <w:r>
        <w:t>Explanation:</w:t>
      </w:r>
    </w:p>
    <w:p w:rsidR="00296078" w:rsidRDefault="00296078" w:rsidP="00296078">
      <w:pPr>
        <w:tabs>
          <w:tab w:val="left" w:pos="540"/>
        </w:tabs>
      </w:pPr>
    </w:p>
    <w:p w:rsidR="00296078" w:rsidRDefault="00296078" w:rsidP="00296078">
      <w:pPr>
        <w:tabs>
          <w:tab w:val="left" w:pos="540"/>
        </w:tabs>
      </w:pPr>
      <w:r>
        <w:t>ELT is a data integration process that is used to extract data from various sources, load it into a target system, and then transform it into a format that is suitable for analysis. The idea behind ELT is that it allows for greater flexibility in terms of data transformation, as the transformation process can be performed on the target system.</w:t>
      </w:r>
    </w:p>
    <w:p w:rsidR="00296078" w:rsidRDefault="00296078" w:rsidP="00296078">
      <w:pPr>
        <w:tabs>
          <w:tab w:val="left" w:pos="540"/>
        </w:tabs>
      </w:pPr>
    </w:p>
    <w:p w:rsidR="00296078" w:rsidRDefault="00296078" w:rsidP="00296078">
      <w:pPr>
        <w:tabs>
          <w:tab w:val="left" w:pos="540"/>
        </w:tabs>
      </w:pPr>
      <w:r>
        <w:t>Example:</w:t>
      </w:r>
    </w:p>
    <w:p w:rsidR="00296078" w:rsidRDefault="00296078" w:rsidP="00296078">
      <w:pPr>
        <w:tabs>
          <w:tab w:val="left" w:pos="540"/>
        </w:tabs>
      </w:pPr>
    </w:p>
    <w:p w:rsidR="00296078" w:rsidRDefault="00296078" w:rsidP="00296078">
      <w:pPr>
        <w:tabs>
          <w:tab w:val="left" w:pos="540"/>
        </w:tabs>
      </w:pPr>
      <w:r>
        <w:lastRenderedPageBreak/>
        <w:t>A common example of ELT is the use of a data warehouse. In this case, data is extracted from various sources and loaded into a data warehouse. Once the data is in the data warehouse, it is transformed into a format that is suitable for analysis.</w:t>
      </w:r>
    </w:p>
    <w:p w:rsidR="00296078" w:rsidRDefault="00296078" w:rsidP="00296078">
      <w:pPr>
        <w:tabs>
          <w:tab w:val="left" w:pos="540"/>
        </w:tabs>
      </w:pPr>
    </w:p>
    <w:p w:rsidR="00296078" w:rsidRDefault="00296078" w:rsidP="00296078">
      <w:pPr>
        <w:tabs>
          <w:tab w:val="left" w:pos="540"/>
        </w:tabs>
      </w:pPr>
      <w:r>
        <w:t>Real-world Applications:</w:t>
      </w:r>
    </w:p>
    <w:p w:rsidR="00296078" w:rsidRDefault="00296078" w:rsidP="00296078">
      <w:pPr>
        <w:tabs>
          <w:tab w:val="left" w:pos="540"/>
        </w:tabs>
      </w:pPr>
    </w:p>
    <w:p w:rsidR="00296078" w:rsidRDefault="00296078" w:rsidP="00296078">
      <w:pPr>
        <w:tabs>
          <w:tab w:val="left" w:pos="540"/>
        </w:tabs>
      </w:pPr>
      <w:r>
        <w:t>ELT is used in a wide range of industries and applications. It is commonly used in data warehousing, business intelligence, and analytics. Some of the real-world applications of ELT include:</w:t>
      </w:r>
    </w:p>
    <w:p w:rsidR="00296078" w:rsidRDefault="00296078" w:rsidP="00296078">
      <w:pPr>
        <w:tabs>
          <w:tab w:val="left" w:pos="540"/>
        </w:tabs>
      </w:pPr>
    </w:p>
    <w:p w:rsidR="00296078" w:rsidRDefault="00296078" w:rsidP="00296078">
      <w:pPr>
        <w:tabs>
          <w:tab w:val="left" w:pos="540"/>
        </w:tabs>
      </w:pPr>
      <w:r>
        <w:t>Data Warehousing: ELT is commonly used in data warehousing to extract data from various sources, load it into a data warehouse, and then transform it into a format that is suitable for analysis.</w:t>
      </w:r>
    </w:p>
    <w:p w:rsidR="00296078" w:rsidRDefault="00296078" w:rsidP="00296078">
      <w:pPr>
        <w:tabs>
          <w:tab w:val="left" w:pos="540"/>
        </w:tabs>
      </w:pPr>
    </w:p>
    <w:p w:rsidR="00296078" w:rsidRDefault="00296078" w:rsidP="00296078">
      <w:pPr>
        <w:tabs>
          <w:tab w:val="left" w:pos="540"/>
        </w:tabs>
      </w:pPr>
      <w:r>
        <w:t>Business Intelligence: ELT is used in business intelligence to extract data from various sources, load it into a target system, and then transform it into a format that can be used for analysis.</w:t>
      </w:r>
    </w:p>
    <w:p w:rsidR="00296078" w:rsidRDefault="00296078" w:rsidP="00296078">
      <w:pPr>
        <w:tabs>
          <w:tab w:val="left" w:pos="540"/>
        </w:tabs>
      </w:pPr>
    </w:p>
    <w:p w:rsidR="00296078" w:rsidRDefault="00296078" w:rsidP="00296078">
      <w:pPr>
        <w:tabs>
          <w:tab w:val="left" w:pos="540"/>
        </w:tabs>
      </w:pPr>
      <w:r>
        <w:t>Data Integration: ELT is used in data integration to extract data from various sources, load it into a target system, and then transform it into a format that is suitable for analysis.</w:t>
      </w:r>
    </w:p>
    <w:p w:rsidR="00296078" w:rsidRDefault="00296078" w:rsidP="00296078">
      <w:pPr>
        <w:tabs>
          <w:tab w:val="left" w:pos="540"/>
        </w:tabs>
      </w:pPr>
    </w:p>
    <w:p w:rsidR="00296078" w:rsidRDefault="00296078" w:rsidP="00296078">
      <w:pPr>
        <w:tabs>
          <w:tab w:val="left" w:pos="540"/>
        </w:tabs>
      </w:pPr>
      <w:r>
        <w:t>Use Cases:</w:t>
      </w:r>
    </w:p>
    <w:p w:rsidR="00296078" w:rsidRDefault="00296078" w:rsidP="00296078">
      <w:pPr>
        <w:tabs>
          <w:tab w:val="left" w:pos="540"/>
        </w:tabs>
      </w:pPr>
    </w:p>
    <w:p w:rsidR="00296078" w:rsidRDefault="00296078" w:rsidP="00296078">
      <w:pPr>
        <w:tabs>
          <w:tab w:val="left" w:pos="540"/>
        </w:tabs>
      </w:pPr>
      <w:r>
        <w:t>Data Warehousing: ELT is commonly used in data warehousing to extract data from various sources, load it into a data warehouse, and then transform it into a format that is suitable for analysis.</w:t>
      </w:r>
    </w:p>
    <w:p w:rsidR="00296078" w:rsidRDefault="00296078" w:rsidP="00296078">
      <w:pPr>
        <w:tabs>
          <w:tab w:val="left" w:pos="540"/>
        </w:tabs>
      </w:pPr>
    </w:p>
    <w:p w:rsidR="00296078" w:rsidRDefault="00296078" w:rsidP="00296078">
      <w:pPr>
        <w:tabs>
          <w:tab w:val="left" w:pos="540"/>
        </w:tabs>
      </w:pPr>
      <w:r>
        <w:t>Business Intelligence: ELT is used in business intelligence to extract data from various sources, load it into a target system, and then transform it into a format that can be used for analysis.</w:t>
      </w:r>
    </w:p>
    <w:p w:rsidR="00296078" w:rsidRDefault="00296078" w:rsidP="00296078">
      <w:pPr>
        <w:tabs>
          <w:tab w:val="left" w:pos="540"/>
        </w:tabs>
      </w:pPr>
    </w:p>
    <w:p w:rsidR="00296078" w:rsidRDefault="00296078" w:rsidP="00296078">
      <w:pPr>
        <w:tabs>
          <w:tab w:val="left" w:pos="540"/>
        </w:tabs>
      </w:pPr>
      <w:r>
        <w:t>Data Integration: ELT is used in data integration to extract data from various sources, load it into a target system, and then transform it into a format that is suitable for analysis.</w:t>
      </w:r>
    </w:p>
    <w:p w:rsidR="00296078" w:rsidRDefault="00296078" w:rsidP="00296078">
      <w:pPr>
        <w:tabs>
          <w:tab w:val="left" w:pos="540"/>
        </w:tabs>
      </w:pPr>
    </w:p>
    <w:p w:rsidR="00296078" w:rsidRDefault="00296078" w:rsidP="00296078">
      <w:pPr>
        <w:tabs>
          <w:tab w:val="left" w:pos="540"/>
        </w:tabs>
      </w:pPr>
      <w:r>
        <w:t>Demand:</w:t>
      </w:r>
    </w:p>
    <w:p w:rsidR="00296078" w:rsidRDefault="00296078" w:rsidP="00296078">
      <w:pPr>
        <w:tabs>
          <w:tab w:val="left" w:pos="540"/>
        </w:tabs>
      </w:pPr>
    </w:p>
    <w:p w:rsidR="00296078" w:rsidRDefault="00296078" w:rsidP="00296078">
      <w:pPr>
        <w:tabs>
          <w:tab w:val="left" w:pos="540"/>
        </w:tabs>
      </w:pPr>
      <w:r>
        <w:lastRenderedPageBreak/>
        <w:t>The demand for ELT is growing rapidly as organizations are increasingly looking for ways to integrate data from various sources and perform analysis on that data. With ELT, organizations can extract data from various sources, load it into a target system, and then transform it into a format that is suitable for analysis. This allows organizations to gain valuable insights into their data and make better decisions. As a result, the demand for ELT professionals is expected to grow in the coming years.</w:t>
      </w:r>
    </w:p>
    <w:p w:rsidR="00296078" w:rsidRDefault="00296078" w:rsidP="00296078">
      <w:pPr>
        <w:tabs>
          <w:tab w:val="left" w:pos="540"/>
        </w:tabs>
        <w:rPr>
          <w:b/>
          <w:sz w:val="28"/>
        </w:rPr>
      </w:pPr>
      <w:r w:rsidRPr="00296078">
        <w:rPr>
          <w:b/>
          <w:sz w:val="28"/>
        </w:rPr>
        <w:t>3 Tier Architecture in DE</w:t>
      </w:r>
      <w:r>
        <w:rPr>
          <w:b/>
          <w:sz w:val="28"/>
        </w:rPr>
        <w:t>:</w:t>
      </w:r>
    </w:p>
    <w:p w:rsidR="00296078" w:rsidRDefault="00296078" w:rsidP="00296078">
      <w:pPr>
        <w:tabs>
          <w:tab w:val="left" w:pos="540"/>
        </w:tabs>
      </w:pPr>
      <w:r>
        <w:t>Three-tier architecture is a popular model used in data engineering to design and deploy applications. It consists of three logical layers or tiers - presentation, application, and data tiers - each serving a specific purpose and communicating with the other tiers through defined interfaces.</w:t>
      </w:r>
    </w:p>
    <w:p w:rsidR="00296078" w:rsidRDefault="00296078" w:rsidP="00296078">
      <w:pPr>
        <w:tabs>
          <w:tab w:val="left" w:pos="540"/>
        </w:tabs>
      </w:pPr>
    </w:p>
    <w:p w:rsidR="00296078" w:rsidRDefault="00296078" w:rsidP="00296078">
      <w:pPr>
        <w:tabs>
          <w:tab w:val="left" w:pos="540"/>
        </w:tabs>
      </w:pPr>
      <w:r>
        <w:t>Here is a detailed explanation of the three tiers in data engineering:</w:t>
      </w:r>
    </w:p>
    <w:p w:rsidR="00296078" w:rsidRDefault="00296078" w:rsidP="00296078">
      <w:pPr>
        <w:tabs>
          <w:tab w:val="left" w:pos="540"/>
        </w:tabs>
      </w:pPr>
    </w:p>
    <w:p w:rsidR="00296078" w:rsidRDefault="00296078" w:rsidP="00296078">
      <w:pPr>
        <w:tabs>
          <w:tab w:val="left" w:pos="540"/>
        </w:tabs>
      </w:pPr>
      <w:r>
        <w:t>Presentation Tier: The presentation tier is also known as the user interface (UI) tier, and it is responsible for presenting data to the user in a user-friendly manner. This tier includes web browsers, mobile applications, desktop applications, and other user-facing components. Its primary function is to interact with the end-users and present information to them in a way that is easily understandable.</w:t>
      </w:r>
    </w:p>
    <w:p w:rsidR="00296078" w:rsidRDefault="00296078" w:rsidP="00296078">
      <w:pPr>
        <w:tabs>
          <w:tab w:val="left" w:pos="540"/>
        </w:tabs>
      </w:pPr>
    </w:p>
    <w:p w:rsidR="00296078" w:rsidRDefault="00296078" w:rsidP="00296078">
      <w:pPr>
        <w:tabs>
          <w:tab w:val="left" w:pos="540"/>
        </w:tabs>
      </w:pPr>
      <w:r>
        <w:t>Application Tier: The application tier, also called the business logic tier, is where the logic for the application resides. This tier contains the application servers that are responsible for processing user requests, retrieving data from the database, performing business logic, and returning the results to the presentation tier. In this tier, the application logic is separated from the user interface logic, making it easier to maintain and update.</w:t>
      </w:r>
    </w:p>
    <w:p w:rsidR="00296078" w:rsidRDefault="00296078" w:rsidP="00296078">
      <w:pPr>
        <w:tabs>
          <w:tab w:val="left" w:pos="540"/>
        </w:tabs>
      </w:pPr>
    </w:p>
    <w:p w:rsidR="00296078" w:rsidRDefault="00296078" w:rsidP="00296078">
      <w:pPr>
        <w:tabs>
          <w:tab w:val="left" w:pos="540"/>
        </w:tabs>
      </w:pPr>
      <w:r>
        <w:t>Data Tier: The data tier is where data is stored and retrieved. This tier is also known as the backend tier and is responsible for managing data access and storage. It includes databases, data warehouses, data marts, and other data storage systems. The data tier communicates with the application tier through an API or a middleware layer, which ensures that data is accessible and secure.</w:t>
      </w:r>
    </w:p>
    <w:p w:rsidR="00296078" w:rsidRDefault="00296078" w:rsidP="00296078">
      <w:pPr>
        <w:tabs>
          <w:tab w:val="left" w:pos="540"/>
        </w:tabs>
      </w:pPr>
    </w:p>
    <w:p w:rsidR="00296078" w:rsidRDefault="00296078" w:rsidP="00296078">
      <w:pPr>
        <w:tabs>
          <w:tab w:val="left" w:pos="540"/>
        </w:tabs>
      </w:pPr>
      <w:r>
        <w:t>Example: Consider an online shopping website. The presentation tier includes the website interface, where users can view and select products. The application tier contains the business logic, such as adding products to a cart, calculating the total cost, and processing payments. The data tier stores all the product information, user details, and transaction data.</w:t>
      </w:r>
    </w:p>
    <w:p w:rsidR="00296078" w:rsidRDefault="00296078" w:rsidP="00296078">
      <w:pPr>
        <w:tabs>
          <w:tab w:val="left" w:pos="540"/>
        </w:tabs>
      </w:pPr>
    </w:p>
    <w:p w:rsidR="00296078" w:rsidRDefault="00296078" w:rsidP="00296078">
      <w:pPr>
        <w:tabs>
          <w:tab w:val="left" w:pos="540"/>
        </w:tabs>
      </w:pPr>
      <w:r>
        <w:t xml:space="preserve">Real-world applications and use cases: Three-tier architecture is widely used in web applications, e-commerce sites, banking systems, and other complex systems. It helps to separate concerns and </w:t>
      </w:r>
      <w:r>
        <w:lastRenderedPageBreak/>
        <w:t>increase flexibility, scalability, and security. It also allows for better management of data access and storage, and easier maintenance and updating of the application.</w:t>
      </w:r>
    </w:p>
    <w:p w:rsidR="00296078" w:rsidRDefault="00296078" w:rsidP="00296078">
      <w:pPr>
        <w:tabs>
          <w:tab w:val="left" w:pos="540"/>
        </w:tabs>
      </w:pPr>
    </w:p>
    <w:p w:rsidR="00296078" w:rsidRDefault="00296078" w:rsidP="00296078">
      <w:pPr>
        <w:tabs>
          <w:tab w:val="left" w:pos="540"/>
        </w:tabs>
      </w:pPr>
      <w:r>
        <w:t>Demand: With the growth of data-intensive applications, the demand for data engineers who understand three-tier architecture is increasing. Organizations are looking for professionals who can design and deploy scalable and secure applications that can handle large volumes of data.</w:t>
      </w:r>
    </w:p>
    <w:p w:rsidR="00296078" w:rsidRDefault="00296078" w:rsidP="00296078">
      <w:pPr>
        <w:tabs>
          <w:tab w:val="left" w:pos="540"/>
        </w:tabs>
      </w:pPr>
    </w:p>
    <w:p w:rsidR="00296078" w:rsidRDefault="00296078" w:rsidP="00296078">
      <w:pPr>
        <w:tabs>
          <w:tab w:val="left" w:pos="540"/>
        </w:tabs>
      </w:pPr>
    </w:p>
    <w:p w:rsidR="00296078" w:rsidRDefault="00296078" w:rsidP="00296078">
      <w:pPr>
        <w:tabs>
          <w:tab w:val="left" w:pos="540"/>
        </w:tabs>
      </w:pPr>
    </w:p>
    <w:p w:rsidR="0064147F" w:rsidRDefault="00296078" w:rsidP="00296078">
      <w:pPr>
        <w:tabs>
          <w:tab w:val="left" w:pos="540"/>
        </w:tabs>
        <w:rPr>
          <w:b/>
          <w:sz w:val="28"/>
        </w:rPr>
      </w:pPr>
      <w:r w:rsidRPr="00296078">
        <w:rPr>
          <w:b/>
          <w:sz w:val="28"/>
        </w:rPr>
        <w:t>ETL Tools (any 3)</w:t>
      </w:r>
    </w:p>
    <w:p w:rsidR="0064147F" w:rsidRDefault="0064147F" w:rsidP="0064147F">
      <w:pPr>
        <w:rPr>
          <w:sz w:val="28"/>
        </w:rPr>
      </w:pPr>
    </w:p>
    <w:p w:rsidR="0064147F" w:rsidRPr="0064147F" w:rsidRDefault="0064147F" w:rsidP="0064147F">
      <w:pPr>
        <w:tabs>
          <w:tab w:val="left" w:pos="1095"/>
        </w:tabs>
        <w:rPr>
          <w:sz w:val="28"/>
        </w:rPr>
      </w:pPr>
      <w:r>
        <w:rPr>
          <w:sz w:val="28"/>
        </w:rPr>
        <w:tab/>
      </w:r>
      <w:r w:rsidRPr="0064147F">
        <w:rPr>
          <w:sz w:val="28"/>
        </w:rPr>
        <w:t xml:space="preserve">Apache </w:t>
      </w:r>
      <w:proofErr w:type="spellStart"/>
      <w:r w:rsidRPr="0064147F">
        <w:rPr>
          <w:sz w:val="28"/>
        </w:rPr>
        <w:t>Nifi</w:t>
      </w:r>
      <w:proofErr w:type="spellEnd"/>
      <w:r w:rsidRPr="0064147F">
        <w:rPr>
          <w:sz w:val="28"/>
        </w:rPr>
        <w:t xml:space="preserve">: It is an open-source ETL tool that provides a web-based user interface for designing, managing, and monitoring data flows. It supports various data sources and destinations, including </w:t>
      </w:r>
      <w:proofErr w:type="spellStart"/>
      <w:r w:rsidRPr="0064147F">
        <w:rPr>
          <w:sz w:val="28"/>
        </w:rPr>
        <w:t>Hadoop</w:t>
      </w:r>
      <w:proofErr w:type="spellEnd"/>
      <w:r w:rsidRPr="0064147F">
        <w:rPr>
          <w:sz w:val="28"/>
        </w:rPr>
        <w:t xml:space="preserve"> Distributed File System (HDFS), Apache Kafka, Amazon S3, and many more.</w:t>
      </w:r>
    </w:p>
    <w:p w:rsidR="0064147F" w:rsidRPr="0064147F" w:rsidRDefault="0064147F" w:rsidP="0064147F">
      <w:pPr>
        <w:tabs>
          <w:tab w:val="left" w:pos="1095"/>
        </w:tabs>
        <w:rPr>
          <w:sz w:val="28"/>
        </w:rPr>
      </w:pPr>
    </w:p>
    <w:p w:rsidR="0064147F" w:rsidRPr="0064147F" w:rsidRDefault="0064147F" w:rsidP="0064147F">
      <w:pPr>
        <w:tabs>
          <w:tab w:val="left" w:pos="1095"/>
        </w:tabs>
        <w:rPr>
          <w:sz w:val="28"/>
        </w:rPr>
      </w:pPr>
      <w:proofErr w:type="spellStart"/>
      <w:r w:rsidRPr="0064147F">
        <w:rPr>
          <w:sz w:val="28"/>
        </w:rPr>
        <w:t>Talend</w:t>
      </w:r>
      <w:proofErr w:type="spellEnd"/>
      <w:r w:rsidRPr="0064147F">
        <w:rPr>
          <w:sz w:val="28"/>
        </w:rPr>
        <w:t>: It is a commercial ETL tool that provides a comprehensive set of features for data integration, data quality, and big data. It supports a wide range of data sources and destinations, including cloud-based data storage services, databases, and enterprise applications.</w:t>
      </w:r>
    </w:p>
    <w:p w:rsidR="0064147F" w:rsidRPr="0064147F" w:rsidRDefault="0064147F" w:rsidP="0064147F">
      <w:pPr>
        <w:tabs>
          <w:tab w:val="left" w:pos="1095"/>
        </w:tabs>
        <w:rPr>
          <w:sz w:val="28"/>
        </w:rPr>
      </w:pPr>
    </w:p>
    <w:p w:rsidR="0064147F" w:rsidRPr="0064147F" w:rsidRDefault="0064147F" w:rsidP="0064147F">
      <w:pPr>
        <w:tabs>
          <w:tab w:val="left" w:pos="1095"/>
        </w:tabs>
        <w:rPr>
          <w:sz w:val="28"/>
        </w:rPr>
      </w:pPr>
      <w:r w:rsidRPr="0064147F">
        <w:rPr>
          <w:sz w:val="28"/>
        </w:rPr>
        <w:t>Microsoft SQL Server Integration Services (SSIS): It is a popular ETL tool that comes with Microsoft SQL Server. It provides a user-friendly graphical interface for designing, deploying, and managing data integration workflows. It supports a wide range of data sources and destinations, including Excel files, databases, and flat files.</w:t>
      </w:r>
    </w:p>
    <w:p w:rsidR="0064147F" w:rsidRPr="0064147F" w:rsidRDefault="0064147F" w:rsidP="0064147F">
      <w:pPr>
        <w:tabs>
          <w:tab w:val="left" w:pos="1095"/>
        </w:tabs>
        <w:rPr>
          <w:sz w:val="28"/>
        </w:rPr>
      </w:pPr>
    </w:p>
    <w:p w:rsidR="0064147F" w:rsidRPr="0064147F" w:rsidRDefault="0064147F" w:rsidP="0064147F">
      <w:pPr>
        <w:tabs>
          <w:tab w:val="left" w:pos="1095"/>
        </w:tabs>
        <w:rPr>
          <w:sz w:val="28"/>
        </w:rPr>
      </w:pPr>
    </w:p>
    <w:p w:rsidR="00296078" w:rsidRPr="0064147F" w:rsidRDefault="00296078" w:rsidP="0064147F">
      <w:pPr>
        <w:tabs>
          <w:tab w:val="left" w:pos="1095"/>
        </w:tabs>
        <w:rPr>
          <w:sz w:val="28"/>
        </w:rPr>
      </w:pPr>
    </w:p>
    <w:sectPr w:rsidR="00296078" w:rsidRPr="006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078"/>
    <w:rsid w:val="00296078"/>
    <w:rsid w:val="00613670"/>
    <w:rsid w:val="0064147F"/>
    <w:rsid w:val="00C8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EBA1D-61F0-4477-86B9-68484C89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1</cp:revision>
  <dcterms:created xsi:type="dcterms:W3CDTF">2023-03-26T17:13:00Z</dcterms:created>
  <dcterms:modified xsi:type="dcterms:W3CDTF">2023-03-26T17:26:00Z</dcterms:modified>
</cp:coreProperties>
</file>