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  <w:t>WEEK #2</w:t>
      </w:r>
    </w:p>
    <w:p>
      <w:pPr>
        <w:jc w:val="center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  <w:t>TASK #3</w:t>
      </w: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What is SQL?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SQL stand for  “Structured query language”.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It is a standard language for accessing and manipulating databases.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It can execute queries against a database. Its used to create new database , tables into that database ,stored procedures in database and also set permissions on tables, procedures and views.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 simple words it’s a computer language which is designed for management of data in relational database such as MYSQL,MS Access,SQL server, Oracle, Sybase, Informix, PostgreSQL etc.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07990" cy="2064385"/>
            <wp:effectExtent l="0" t="0" r="3810" b="57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06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What is DDL?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DDL stand for  “Data Definition language”.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It is a subset of SQL for describing data and its relationship in a database. Its used to create and modify the structure of objects in a database  by using predefined commands and specific syntax. Thses database objects include views, schemas, sequences, locations, aliases, tables, indexes,etc.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DDL commands are ALTER, COMMENT, CREATE, DESCRIBE, DROP, SHOW and USE.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What is DML?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DDL stand for  “Data Manipulation language”.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DML statement access and manipulate data in existing schema.It is explicitly used to make changes in a database such as CRUD operations CRUD( Create, Read,Update, Delete) operation in a database by using  commands INSERT,SELECT,UPDATE and DELETE commands.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What is DQL?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DDL stand for  “Data Query language”.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DQL is a compnent of SQL that allows getting data from database and imposing order upon it. It is used for performing queries on the data within schema objects . the purpose of these commands are to get some schema relation based on the query passed to it . Its include SELECT statement and its used to retrieve data from the database.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57470" cy="4329430"/>
            <wp:effectExtent l="0" t="0" r="11430" b="127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7470" cy="432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Task #4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GoBack"/>
      <w:r>
        <w:drawing>
          <wp:inline distT="0" distB="0" distL="114300" distR="114300">
            <wp:extent cx="5272405" cy="3550285"/>
            <wp:effectExtent l="0" t="0" r="1079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4D5446"/>
    <w:rsid w:val="58C10BAE"/>
    <w:rsid w:val="5D4D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2023-03-22T12:53:00Z</dcterms:created>
  <dc:creator>Rai Awais</dc:creator>
  <cp:lastModifiedBy>sadaf sultan</cp:lastModifiedBy>
  <dcterms:modified xsi:type="dcterms:W3CDTF">2023-03-22T17:51:07Z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126617C4D52749C6BBCB57317B9A9C9D</vt:lpwstr>
  </property>
</Properties>
</file>