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06A9" w14:textId="77777777" w:rsidR="00A82828" w:rsidRPr="009B7567" w:rsidRDefault="00A82828" w:rsidP="00A82828">
      <w:pPr>
        <w:pStyle w:val="Header"/>
        <w:jc w:val="center"/>
        <w:rPr>
          <w:b/>
          <w:bCs/>
          <w:sz w:val="28"/>
          <w:szCs w:val="28"/>
        </w:rPr>
      </w:pPr>
      <w:r w:rsidRPr="009B7567">
        <w:rPr>
          <w:b/>
          <w:bCs/>
          <w:sz w:val="28"/>
          <w:szCs w:val="28"/>
        </w:rPr>
        <w:t>SYEDA FATIMA SHAH</w:t>
      </w:r>
    </w:p>
    <w:p w14:paraId="2F8E66EC" w14:textId="368AC75D" w:rsidR="00A82828" w:rsidRPr="00445642" w:rsidRDefault="0049172C" w:rsidP="00A82828">
      <w:pPr>
        <w:pStyle w:val="Header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</w:t>
      </w:r>
      <w:r w:rsidRPr="0049172C"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</w:t>
      </w:r>
      <w:r w:rsidR="00A82828">
        <w:rPr>
          <w:b/>
          <w:bCs/>
          <w:sz w:val="24"/>
          <w:szCs w:val="24"/>
        </w:rPr>
        <w:t>March 2023</w:t>
      </w:r>
    </w:p>
    <w:p w14:paraId="18B0A075" w14:textId="192E580D" w:rsidR="007A132E" w:rsidRPr="003A57D4" w:rsidRDefault="007A132E" w:rsidP="007A132E">
      <w:pP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3A57D4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 xml:space="preserve">Task # </w:t>
      </w:r>
      <w:r w:rsidR="0049172C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5</w:t>
      </w:r>
      <w:r w:rsidRPr="003A57D4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:</w:t>
      </w:r>
    </w:p>
    <w:p w14:paraId="1DB668C4" w14:textId="77777777" w:rsidR="0049172C" w:rsidRPr="0049172C" w:rsidRDefault="0049172C" w:rsidP="0049172C">
      <w:pPr>
        <w:rPr>
          <w:b/>
          <w:bCs/>
          <w:sz w:val="24"/>
          <w:szCs w:val="24"/>
        </w:rPr>
      </w:pPr>
      <w:r w:rsidRPr="0049172C">
        <w:rPr>
          <w:b/>
          <w:bCs/>
          <w:sz w:val="24"/>
          <w:szCs w:val="24"/>
        </w:rPr>
        <w:t>Write a few lines about Data Types In SQL with examples:</w:t>
      </w:r>
    </w:p>
    <w:p w14:paraId="0C89520E" w14:textId="77777777" w:rsidR="002115F9" w:rsidRPr="002115F9" w:rsidRDefault="002115F9" w:rsidP="002115F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color w:val="610B4B"/>
          <w:sz w:val="32"/>
          <w:szCs w:val="32"/>
        </w:rPr>
      </w:pPr>
      <w:r w:rsidRPr="002115F9">
        <w:rPr>
          <w:rFonts w:eastAsia="Times New Roman" w:cstheme="minorHAnsi"/>
          <w:color w:val="610B4B"/>
          <w:sz w:val="32"/>
          <w:szCs w:val="32"/>
        </w:rPr>
        <w:t>MySQL Data Types</w:t>
      </w:r>
    </w:p>
    <w:p w14:paraId="0B1D9824" w14:textId="77777777" w:rsidR="002115F9" w:rsidRPr="002115F9" w:rsidRDefault="002115F9" w:rsidP="002115F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2115F9">
        <w:rPr>
          <w:rFonts w:eastAsia="Times New Roman" w:cstheme="minorHAnsi"/>
          <w:color w:val="333333"/>
          <w:sz w:val="24"/>
          <w:szCs w:val="24"/>
        </w:rPr>
        <w:t>A list of data types used in MySQL database. This is based on MySQL 8.0.</w:t>
      </w:r>
    </w:p>
    <w:p w14:paraId="09624146" w14:textId="77777777" w:rsidR="002115F9" w:rsidRPr="002115F9" w:rsidRDefault="002115F9" w:rsidP="002115F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FFFFFF"/>
          <w:sz w:val="21"/>
          <w:szCs w:val="21"/>
          <w:lang w:val="en"/>
        </w:rPr>
      </w:pPr>
      <w:r w:rsidRPr="002115F9">
        <w:rPr>
          <w:rFonts w:eastAsia="Times New Roman" w:cstheme="minorHAnsi"/>
          <w:b/>
          <w:bCs/>
          <w:color w:val="333333"/>
          <w:sz w:val="23"/>
          <w:szCs w:val="23"/>
        </w:rPr>
        <w:t>MySQL String Data Types</w:t>
      </w:r>
      <w:r w:rsidRPr="002115F9">
        <w:rPr>
          <w:rFonts w:eastAsia="Times New Roman" w:cstheme="minorHAnsi"/>
          <w:color w:val="FFFFFF"/>
          <w:sz w:val="21"/>
          <w:szCs w:val="21"/>
          <w:bdr w:val="none" w:sz="0" w:space="0" w:color="auto" w:frame="1"/>
          <w:lang w:val="en"/>
        </w:rPr>
        <w:t>10s</w:t>
      </w:r>
    </w:p>
    <w:tbl>
      <w:tblPr>
        <w:tblW w:w="1039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8126"/>
      </w:tblGrid>
      <w:tr w:rsidR="002115F9" w:rsidRPr="002115F9" w14:paraId="4041D502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EC3A5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CHAR(Size)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440AC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specify a fixed length string that can contain numbers, letters, and special characters. Its size can be 0 to 255 characters. Default is 1.</w:t>
            </w:r>
          </w:p>
        </w:tc>
      </w:tr>
      <w:tr w:rsidR="002115F9" w:rsidRPr="002115F9" w14:paraId="651D269A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5955A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VARCHAR(Size)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F7F8D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specify a variable length string that can contain numbers, letters, and special characters. Its size can be from 0 to 65535 characters.</w:t>
            </w:r>
          </w:p>
        </w:tc>
      </w:tr>
      <w:tr w:rsidR="002115F9" w:rsidRPr="002115F9" w14:paraId="0E670908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ECEBE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BINARY(Size)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E1EFA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equal to CHAR() but stores binary byte strings. Its size parameter specifies the column length in the bytes. Default is 1.</w:t>
            </w:r>
          </w:p>
        </w:tc>
      </w:tr>
      <w:tr w:rsidR="002115F9" w:rsidRPr="002115F9" w14:paraId="61A5896A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231D4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VARBINARY(Size)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E5527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equal to VARCHAR() but stores binary byte strings. Its size parameter specifies the maximum column length in bytes.</w:t>
            </w:r>
          </w:p>
        </w:tc>
      </w:tr>
      <w:tr w:rsidR="002115F9" w:rsidRPr="002115F9" w14:paraId="35C090B0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595F4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TEXT(Size)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68170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holds a string that can contain a maximum length of 255 characters.</w:t>
            </w:r>
          </w:p>
        </w:tc>
      </w:tr>
      <w:tr w:rsidR="002115F9" w:rsidRPr="002115F9" w14:paraId="2A19EFAC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B721A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TINYTEXT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511D6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holds a string with a maximum length of 255 characters.</w:t>
            </w:r>
          </w:p>
        </w:tc>
      </w:tr>
      <w:tr w:rsidR="002115F9" w:rsidRPr="002115F9" w14:paraId="41F00FCD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C646A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50290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holds a string with a maximum length of 16,777,215.</w:t>
            </w:r>
          </w:p>
        </w:tc>
      </w:tr>
      <w:tr w:rsidR="002115F9" w:rsidRPr="002115F9" w14:paraId="7B7FAA76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AFBDF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LONGTEXT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D7008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holds a string with a maximum length of 4,294,967,295 characters.</w:t>
            </w:r>
          </w:p>
        </w:tc>
      </w:tr>
      <w:tr w:rsidR="002115F9" w:rsidRPr="002115F9" w14:paraId="6BD771AB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B5C9D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ENUM(val1, val2, val3,...)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CD4AC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when a string object having only one value, chosen from a list of possible values. It contains 65535 values in an ENUM list. If you insert a value that is not in the list, a blank value will be inserted.</w:t>
            </w:r>
          </w:p>
        </w:tc>
      </w:tr>
      <w:tr w:rsidR="002115F9" w:rsidRPr="002115F9" w14:paraId="08AF3FE5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0AD40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SET( val1,val2,val3,....)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33B1B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specify a string that can have 0 or more values, chosen from a list of possible values. You can list up to 64 values at one time in a SET list.</w:t>
            </w:r>
          </w:p>
        </w:tc>
      </w:tr>
      <w:tr w:rsidR="002115F9" w:rsidRPr="002115F9" w14:paraId="76FACAAC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2F9CD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BLOB(size)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5FD7F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for BLOBs (Binary Large Objects). It can hold up to 65,535 bytes.</w:t>
            </w:r>
          </w:p>
        </w:tc>
      </w:tr>
    </w:tbl>
    <w:p w14:paraId="0ACC8203" w14:textId="77777777" w:rsidR="002115F9" w:rsidRDefault="002115F9" w:rsidP="002115F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333333"/>
          <w:sz w:val="23"/>
          <w:szCs w:val="23"/>
        </w:rPr>
      </w:pPr>
    </w:p>
    <w:p w14:paraId="0E3E2B03" w14:textId="75925B7B" w:rsidR="002115F9" w:rsidRPr="002115F9" w:rsidRDefault="002115F9" w:rsidP="002115F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3"/>
          <w:szCs w:val="23"/>
        </w:rPr>
      </w:pPr>
      <w:r w:rsidRPr="002115F9">
        <w:rPr>
          <w:rFonts w:eastAsia="Times New Roman" w:cstheme="minorHAnsi"/>
          <w:b/>
          <w:bCs/>
          <w:color w:val="333333"/>
          <w:sz w:val="23"/>
          <w:szCs w:val="23"/>
        </w:rPr>
        <w:lastRenderedPageBreak/>
        <w:t>MySQL Numeric Data Types</w:t>
      </w:r>
    </w:p>
    <w:tbl>
      <w:tblPr>
        <w:tblW w:w="1039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8662"/>
      </w:tblGrid>
      <w:tr w:rsidR="002115F9" w:rsidRPr="002115F9" w14:paraId="3908111C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4D5C1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BIT(Size)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9016B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for a bit-value type. The number of bits per value is specified in size. Its size can be 1 to 64. The default value is 1.</w:t>
            </w:r>
          </w:p>
        </w:tc>
      </w:tr>
      <w:tr w:rsidR="002115F9" w:rsidRPr="002115F9" w14:paraId="2B24C878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5223D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INT(size)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F2113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for the integer value. Its signed range varies from -2147483648 to 2147483647 and unsigned range varies from 0 to 4294967295. The size parameter specifies the max display width that is 255.</w:t>
            </w:r>
          </w:p>
        </w:tc>
      </w:tr>
      <w:tr w:rsidR="002115F9" w:rsidRPr="002115F9" w14:paraId="592A7D39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B7305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INTEGER(size)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84EF9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equal to INT(size).</w:t>
            </w:r>
          </w:p>
        </w:tc>
      </w:tr>
      <w:tr w:rsidR="002115F9" w:rsidRPr="002115F9" w14:paraId="0FA844C6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2DA95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FLOAT(size, 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86F07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specify a floating point number. Its size parameter specifies the total number of digits. The number of digits after the decimal point is specified by </w:t>
            </w: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d</w:t>
            </w: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 parameter.</w:t>
            </w:r>
          </w:p>
        </w:tc>
      </w:tr>
      <w:tr w:rsidR="002115F9" w:rsidRPr="002115F9" w14:paraId="6A608955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3229E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FLOAT(p)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3D434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specify a floating point number. MySQL used p parameter to determine whether to use FLOAT or DOUBLE. If p is between 0 to24, the data type becomes FLOAT (). If p is from 25 to 53, the data type becomes DOUBLE().</w:t>
            </w:r>
          </w:p>
        </w:tc>
      </w:tr>
      <w:tr w:rsidR="002115F9" w:rsidRPr="002115F9" w14:paraId="5E1C5A4B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175CC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DOUBLE(size, 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0C683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a normal size floating point number. Its size parameter specifies the total number of digits. The number of digits after the decimal is specified by d parameter.</w:t>
            </w:r>
          </w:p>
        </w:tc>
      </w:tr>
      <w:tr w:rsidR="002115F9" w:rsidRPr="002115F9" w14:paraId="528BF1CA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0CCC3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DECIMAL(size, 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BFC53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specify a fixed point number. Its size parameter specifies the total number of digits. The number of digits after the decimal parameter is specified by </w:t>
            </w: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d</w:t>
            </w: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 parameter. The maximum value for the size is 65, and the default value is 10. The maximum value </w:t>
            </w:r>
            <w:proofErr w:type="spellStart"/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for </w:t>
            </w: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d</w:t>
            </w:r>
            <w:proofErr w:type="spellEnd"/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 is 30, and the default value is 0.</w:t>
            </w:r>
          </w:p>
        </w:tc>
      </w:tr>
      <w:tr w:rsidR="002115F9" w:rsidRPr="002115F9" w14:paraId="1864C7F4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7BE81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DEC(size, 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438D3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equal to DECIMAL(size, d).</w:t>
            </w:r>
          </w:p>
        </w:tc>
      </w:tr>
      <w:tr w:rsidR="002115F9" w:rsidRPr="002115F9" w14:paraId="5AE60705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79230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01E44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specify Boolean values true and false. Zero is considered as false, and nonzero values are considered as true.</w:t>
            </w:r>
          </w:p>
        </w:tc>
      </w:tr>
    </w:tbl>
    <w:p w14:paraId="45A82F5F" w14:textId="77777777" w:rsidR="002115F9" w:rsidRPr="002115F9" w:rsidRDefault="002115F9" w:rsidP="002115F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3"/>
          <w:szCs w:val="23"/>
        </w:rPr>
      </w:pPr>
      <w:r w:rsidRPr="002115F9">
        <w:rPr>
          <w:rFonts w:eastAsia="Times New Roman" w:cstheme="minorHAnsi"/>
          <w:b/>
          <w:bCs/>
          <w:color w:val="333333"/>
          <w:sz w:val="23"/>
          <w:szCs w:val="23"/>
        </w:rPr>
        <w:t>MySQL Date and Time Data Types</w:t>
      </w:r>
    </w:p>
    <w:tbl>
      <w:tblPr>
        <w:tblW w:w="1039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8475"/>
      </w:tblGrid>
      <w:tr w:rsidR="002115F9" w:rsidRPr="002115F9" w14:paraId="7D31FFE0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E2035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68325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specify date format YYYY-MM-DD. Its supported range is from '1000-01-01' to '9999-12-31'.</w:t>
            </w:r>
          </w:p>
        </w:tc>
      </w:tr>
      <w:tr w:rsidR="002115F9" w:rsidRPr="002115F9" w14:paraId="42EC327C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221A0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DATETIME(</w:t>
            </w:r>
            <w:proofErr w:type="spellStart"/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fsp</w:t>
            </w:r>
            <w:proofErr w:type="spellEnd"/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A44E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It is used to specify date and time combination. Its format is YYYY-MM-DD </w:t>
            </w:r>
            <w:proofErr w:type="spellStart"/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hh:mm:ss</w:t>
            </w:r>
            <w:proofErr w:type="spellEnd"/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. Its supported range is from '1000-01-01 00:00:00' to 9999-12-31 23:59:59'.</w:t>
            </w:r>
          </w:p>
        </w:tc>
      </w:tr>
      <w:tr w:rsidR="002115F9" w:rsidRPr="002115F9" w14:paraId="53ADDDF0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989F9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TIMESTAMP(</w:t>
            </w:r>
            <w:proofErr w:type="spellStart"/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fsp</w:t>
            </w:r>
            <w:proofErr w:type="spellEnd"/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F07DF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It is used to specify the timestamp. Its value is stored as the number of seconds since the Unix epoch('1970-01-01 00:00:00' UTC). Its format is YYYY-MM-DD </w:t>
            </w:r>
            <w:proofErr w:type="spellStart"/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hh:mm:ss</w:t>
            </w:r>
            <w:proofErr w:type="spellEnd"/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. Its supported range is from '1970-01-01 00:00:01' UTC to '2038-01-09 03:14:07' UTC.</w:t>
            </w:r>
          </w:p>
        </w:tc>
      </w:tr>
      <w:tr w:rsidR="002115F9" w:rsidRPr="002115F9" w14:paraId="37AD80FB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8178E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TIME(</w:t>
            </w:r>
            <w:proofErr w:type="spellStart"/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fsp</w:t>
            </w:r>
            <w:proofErr w:type="spellEnd"/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C747C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It is used to specify the time format. Its format is </w:t>
            </w:r>
            <w:proofErr w:type="spellStart"/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hh:mm:ss</w:t>
            </w:r>
            <w:proofErr w:type="spellEnd"/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. Its supported range is from '-838:59:59' to '838:59:59'</w:t>
            </w:r>
          </w:p>
        </w:tc>
      </w:tr>
      <w:tr w:rsidR="002115F9" w:rsidRPr="002115F9" w14:paraId="282C9193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9DF0C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E9C3C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specify a year in four-digit format. Values allowed in four digit format from 1901 to 2155, and 0000.</w:t>
            </w:r>
          </w:p>
        </w:tc>
      </w:tr>
    </w:tbl>
    <w:p w14:paraId="50D97DD5" w14:textId="77777777" w:rsidR="002115F9" w:rsidRPr="002115F9" w:rsidRDefault="002115F9" w:rsidP="002115F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color w:val="610B4B"/>
          <w:sz w:val="32"/>
          <w:szCs w:val="32"/>
        </w:rPr>
      </w:pPr>
      <w:r w:rsidRPr="002115F9">
        <w:rPr>
          <w:rFonts w:eastAsia="Times New Roman" w:cstheme="minorHAnsi"/>
          <w:color w:val="610B4B"/>
          <w:sz w:val="32"/>
          <w:szCs w:val="32"/>
        </w:rPr>
        <w:t>SQL Server Data Types</w:t>
      </w:r>
    </w:p>
    <w:p w14:paraId="42BD2E85" w14:textId="77777777" w:rsidR="002115F9" w:rsidRPr="002115F9" w:rsidRDefault="002115F9" w:rsidP="002115F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3"/>
          <w:szCs w:val="23"/>
        </w:rPr>
      </w:pPr>
      <w:r w:rsidRPr="002115F9">
        <w:rPr>
          <w:rFonts w:eastAsia="Times New Roman" w:cstheme="minorHAnsi"/>
          <w:b/>
          <w:bCs/>
          <w:color w:val="333333"/>
          <w:sz w:val="23"/>
          <w:szCs w:val="23"/>
        </w:rPr>
        <w:t>SQL Server String Data Type</w:t>
      </w:r>
    </w:p>
    <w:tbl>
      <w:tblPr>
        <w:tblW w:w="1039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8826"/>
      </w:tblGrid>
      <w:tr w:rsidR="002115F9" w:rsidRPr="002115F9" w14:paraId="35542395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E6B7F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char(n)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ED668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a fixed width character string data type. Its size can be up to 8000 characters.</w:t>
            </w:r>
          </w:p>
        </w:tc>
      </w:tr>
      <w:tr w:rsidR="002115F9" w:rsidRPr="002115F9" w14:paraId="78915C9B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5CFC3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0545D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a variable width character string data type. Its size can be up to 8000 characters.</w:t>
            </w:r>
          </w:p>
        </w:tc>
      </w:tr>
      <w:tr w:rsidR="002115F9" w:rsidRPr="002115F9" w14:paraId="442D2818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AAAEE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varchar(max)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C59C7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a variable width character string data types. Its size can be up to 1,073,741,824 characters.</w:t>
            </w:r>
          </w:p>
        </w:tc>
      </w:tr>
      <w:tr w:rsidR="002115F9" w:rsidRPr="002115F9" w14:paraId="7C402497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803DA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88196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a variable width character string data type. Its size can be up to 2GB of text data.</w:t>
            </w:r>
          </w:p>
        </w:tc>
      </w:tr>
      <w:tr w:rsidR="002115F9" w:rsidRPr="002115F9" w14:paraId="5E5A57CA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8B189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proofErr w:type="spellStart"/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nchar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FB834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a fixed width Unicode string data type. Its size can be up to 4000 characters.</w:t>
            </w:r>
          </w:p>
        </w:tc>
      </w:tr>
      <w:tr w:rsidR="002115F9" w:rsidRPr="002115F9" w14:paraId="178E4F4B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6C35D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proofErr w:type="spellStart"/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19E9B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a variable width Unicode string data type. Its size can be up to 4000 characters.</w:t>
            </w:r>
          </w:p>
        </w:tc>
      </w:tr>
      <w:tr w:rsidR="002115F9" w:rsidRPr="002115F9" w14:paraId="32321A5C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49F73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proofErr w:type="spellStart"/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ntext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5E93F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a variable width Unicode string data type. Its size can be up to 2GB of text data.</w:t>
            </w:r>
          </w:p>
        </w:tc>
      </w:tr>
      <w:tr w:rsidR="002115F9" w:rsidRPr="002115F9" w14:paraId="775C7D9B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A1AA8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binary(n)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D73B4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a fixed width Binary string data type. Its size can be up to 8000 bytes.</w:t>
            </w:r>
          </w:p>
        </w:tc>
      </w:tr>
      <w:tr w:rsidR="002115F9" w:rsidRPr="002115F9" w14:paraId="7A3BA94B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B8C82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proofErr w:type="spellStart"/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varbinary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A31F8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a variable width Binary string data type. Its size can be up to 8000 bytes.</w:t>
            </w:r>
          </w:p>
        </w:tc>
      </w:tr>
      <w:tr w:rsidR="002115F9" w:rsidRPr="002115F9" w14:paraId="0CE12CE1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A96E8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C3B71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also a variable width Binary string data type. Its size can be up to 2GB.</w:t>
            </w:r>
          </w:p>
        </w:tc>
      </w:tr>
    </w:tbl>
    <w:p w14:paraId="35836A83" w14:textId="77777777" w:rsidR="002115F9" w:rsidRPr="002115F9" w:rsidRDefault="002115F9" w:rsidP="002115F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3"/>
          <w:szCs w:val="23"/>
        </w:rPr>
      </w:pPr>
      <w:r w:rsidRPr="002115F9">
        <w:rPr>
          <w:rFonts w:eastAsia="Times New Roman" w:cstheme="minorHAnsi"/>
          <w:b/>
          <w:bCs/>
          <w:color w:val="333333"/>
          <w:sz w:val="23"/>
          <w:szCs w:val="23"/>
        </w:rPr>
        <w:t>SQL Server Numeric Data Types</w:t>
      </w:r>
    </w:p>
    <w:tbl>
      <w:tblPr>
        <w:tblW w:w="1039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9334"/>
      </w:tblGrid>
      <w:tr w:rsidR="002115F9" w:rsidRPr="002115F9" w14:paraId="41D40099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9F4F7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7653F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an integer that can be 0, 1 or null.</w:t>
            </w:r>
          </w:p>
        </w:tc>
      </w:tr>
      <w:tr w:rsidR="002115F9" w:rsidRPr="002115F9" w14:paraId="44A8D390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7B7D5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proofErr w:type="spellStart"/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466CE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allows whole numbers from 0 to 255.</w:t>
            </w:r>
          </w:p>
        </w:tc>
      </w:tr>
      <w:tr w:rsidR="002115F9" w:rsidRPr="002115F9" w14:paraId="0AD391C0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9165A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proofErr w:type="spellStart"/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B48C6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allows whole numbers between -32,768 and 32,767.</w:t>
            </w:r>
          </w:p>
        </w:tc>
      </w:tr>
      <w:tr w:rsidR="002115F9" w:rsidRPr="002115F9" w14:paraId="0FF35CB1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B209A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EBA72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allows whole numbers between -2,147,483,648 and 2,147,483,647.</w:t>
            </w:r>
          </w:p>
        </w:tc>
      </w:tr>
      <w:tr w:rsidR="002115F9" w:rsidRPr="002115F9" w14:paraId="2FBCE312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7AB67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proofErr w:type="spellStart"/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736C5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allows whole numbers between -9,223,372,036,854,775,808 and 9,223,372,036,854,775,807.</w:t>
            </w:r>
          </w:p>
        </w:tc>
      </w:tr>
      <w:tr w:rsidR="002115F9" w:rsidRPr="002115F9" w14:paraId="60474F65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FEDE8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float(n)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6E6F7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specify floating precision number data from -1.79E+308 to 1.79E+308. The n parameter indicates whether the field should hold the 4 or 8 bytes. Default value of n is 53.</w:t>
            </w:r>
          </w:p>
        </w:tc>
      </w:tr>
      <w:tr w:rsidR="002115F9" w:rsidRPr="002115F9" w14:paraId="2CDC9937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DC257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5459E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a floating precision number data from -3.40E+38 to 3.40E+38.</w:t>
            </w:r>
          </w:p>
        </w:tc>
      </w:tr>
      <w:tr w:rsidR="002115F9" w:rsidRPr="002115F9" w14:paraId="0E92EF6E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E8C27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37E59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specify monetary data from -922,337,233,685,477.5808 to 922,337,203,685,477.5807.</w:t>
            </w:r>
          </w:p>
        </w:tc>
      </w:tr>
    </w:tbl>
    <w:p w14:paraId="35F8134C" w14:textId="77777777" w:rsidR="002115F9" w:rsidRPr="002115F9" w:rsidRDefault="002115F9" w:rsidP="002115F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3"/>
          <w:szCs w:val="23"/>
        </w:rPr>
      </w:pPr>
      <w:r w:rsidRPr="002115F9">
        <w:rPr>
          <w:rFonts w:eastAsia="Times New Roman" w:cstheme="minorHAnsi"/>
          <w:b/>
          <w:bCs/>
          <w:color w:val="333333"/>
          <w:sz w:val="23"/>
          <w:szCs w:val="23"/>
        </w:rPr>
        <w:t>SQL Server Date and Time Data Type</w:t>
      </w:r>
    </w:p>
    <w:tbl>
      <w:tblPr>
        <w:tblW w:w="1039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9070"/>
      </w:tblGrid>
      <w:tr w:rsidR="002115F9" w:rsidRPr="002115F9" w14:paraId="4E4F4569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91744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E3836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specify date and time combination. It supports range from January 1, 1753, to December 31, 9999 with an accuracy of 3.33 milliseconds.</w:t>
            </w:r>
          </w:p>
        </w:tc>
      </w:tr>
      <w:tr w:rsidR="002115F9" w:rsidRPr="002115F9" w14:paraId="247327F0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6A629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144A5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specify date and time combination. It supports range from January 1, 0001 to December 31, 9999 with an accuracy of 100 nanoseconds</w:t>
            </w:r>
          </w:p>
        </w:tc>
      </w:tr>
      <w:tr w:rsidR="002115F9" w:rsidRPr="002115F9" w14:paraId="2CA8BC55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FEC4A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8C55F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store date only. It supports range from January 1, 0001 to December 31, 9999</w:t>
            </w:r>
          </w:p>
        </w:tc>
      </w:tr>
      <w:tr w:rsidR="002115F9" w:rsidRPr="002115F9" w14:paraId="2922F306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DD53B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A15CC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stores time only to an accuracy of 100 nanoseconds</w:t>
            </w:r>
          </w:p>
        </w:tc>
      </w:tr>
      <w:tr w:rsidR="002115F9" w:rsidRPr="002115F9" w14:paraId="211EEE31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204B2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B007F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stores a unique number when a new row gets created or modified. The time stamp value is based upon an internal clock and does not correspond to real time. Each table may contain only one-time stamp variable.</w:t>
            </w:r>
          </w:p>
        </w:tc>
      </w:tr>
    </w:tbl>
    <w:p w14:paraId="3AA4906A" w14:textId="77777777" w:rsidR="002115F9" w:rsidRPr="002115F9" w:rsidRDefault="002115F9" w:rsidP="002115F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3"/>
          <w:szCs w:val="23"/>
        </w:rPr>
      </w:pPr>
      <w:r w:rsidRPr="002115F9">
        <w:rPr>
          <w:rFonts w:eastAsia="Times New Roman" w:cstheme="minorHAnsi"/>
          <w:b/>
          <w:bCs/>
          <w:color w:val="333333"/>
          <w:sz w:val="23"/>
          <w:szCs w:val="23"/>
        </w:rPr>
        <w:t>SQL Server Other Data Types</w:t>
      </w:r>
    </w:p>
    <w:tbl>
      <w:tblPr>
        <w:tblW w:w="1039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8534"/>
      </w:tblGrid>
      <w:tr w:rsidR="002115F9" w:rsidRPr="002115F9" w14:paraId="7C1F82F1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4F857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proofErr w:type="spellStart"/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Sql_variant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80689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It is used for various data types except for text, timestamp, and </w:t>
            </w:r>
            <w:proofErr w:type="spellStart"/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ntext</w:t>
            </w:r>
            <w:proofErr w:type="spellEnd"/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. It stores up to 8000 bytes of data.</w:t>
            </w:r>
          </w:p>
        </w:tc>
      </w:tr>
      <w:tr w:rsidR="002115F9" w:rsidRPr="002115F9" w14:paraId="6B32D73F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F5B33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XML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A92E8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stores XML formatted data. Maximum 2GB.</w:t>
            </w:r>
          </w:p>
        </w:tc>
      </w:tr>
      <w:tr w:rsidR="002115F9" w:rsidRPr="002115F9" w14:paraId="2193AB9E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88D97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cursor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C9D84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stores a reference to a cursor used for database operations.</w:t>
            </w:r>
          </w:p>
        </w:tc>
      </w:tr>
      <w:tr w:rsidR="002115F9" w:rsidRPr="002115F9" w14:paraId="49169BCC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B9DFF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9120E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stores result set for later processing.</w:t>
            </w:r>
          </w:p>
        </w:tc>
      </w:tr>
      <w:tr w:rsidR="002115F9" w:rsidRPr="002115F9" w14:paraId="375EE7C5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3AC7E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proofErr w:type="spellStart"/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uniqueidentifier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D06E9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stores GUID (Globally unique identifier).</w:t>
            </w:r>
          </w:p>
        </w:tc>
      </w:tr>
    </w:tbl>
    <w:p w14:paraId="4EEE4336" w14:textId="77777777" w:rsidR="002115F9" w:rsidRPr="002115F9" w:rsidRDefault="002115F9" w:rsidP="002115F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color w:val="610B4B"/>
          <w:sz w:val="32"/>
          <w:szCs w:val="32"/>
        </w:rPr>
      </w:pPr>
      <w:r w:rsidRPr="002115F9">
        <w:rPr>
          <w:rFonts w:eastAsia="Times New Roman" w:cstheme="minorHAnsi"/>
          <w:color w:val="610B4B"/>
          <w:sz w:val="32"/>
          <w:szCs w:val="32"/>
        </w:rPr>
        <w:t>Oracle Data Types</w:t>
      </w:r>
    </w:p>
    <w:p w14:paraId="259555DF" w14:textId="77777777" w:rsidR="002115F9" w:rsidRPr="002115F9" w:rsidRDefault="002115F9" w:rsidP="002115F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3"/>
          <w:szCs w:val="23"/>
        </w:rPr>
      </w:pPr>
      <w:r w:rsidRPr="002115F9">
        <w:rPr>
          <w:rFonts w:eastAsia="Times New Roman" w:cstheme="minorHAnsi"/>
          <w:b/>
          <w:bCs/>
          <w:color w:val="333333"/>
          <w:sz w:val="23"/>
          <w:szCs w:val="23"/>
        </w:rPr>
        <w:t>Oracle String data types</w:t>
      </w:r>
    </w:p>
    <w:tbl>
      <w:tblPr>
        <w:tblW w:w="1039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8368"/>
      </w:tblGrid>
      <w:tr w:rsidR="002115F9" w:rsidRPr="002115F9" w14:paraId="357E222E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C0B06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CHAR(size)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FDC2B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store character data within the predefined length. It can be stored up to 2000 bytes.</w:t>
            </w:r>
          </w:p>
        </w:tc>
      </w:tr>
      <w:tr w:rsidR="002115F9" w:rsidRPr="002115F9" w14:paraId="1603FF9E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22045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NCHAR(size)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CD493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store national character data within the predefined length. It can be stored up to 2000 bytes.</w:t>
            </w:r>
          </w:p>
        </w:tc>
      </w:tr>
      <w:tr w:rsidR="002115F9" w:rsidRPr="002115F9" w14:paraId="32616D30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21FAC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VARCHAR2(size)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5EA11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store variable string data within the predefined length. It can be stored up to 4000 byte.</w:t>
            </w:r>
          </w:p>
        </w:tc>
      </w:tr>
      <w:tr w:rsidR="002115F9" w:rsidRPr="002115F9" w14:paraId="3A3501AB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68A33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VARCHAR(SIZE)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0B679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the same as VARCHAR2(size). You can also use VARCHAR(size), but it is suggested to use VARCHAR2(size)</w:t>
            </w:r>
          </w:p>
        </w:tc>
      </w:tr>
      <w:tr w:rsidR="002115F9" w:rsidRPr="002115F9" w14:paraId="22853B4C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DE26D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NVARCHAR2(size)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43941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store Unicode string data within the predefined length. We have to must specify the size of NVARCHAR2 data type. It can be stored up to 4000 bytes.</w:t>
            </w:r>
          </w:p>
        </w:tc>
      </w:tr>
    </w:tbl>
    <w:p w14:paraId="6C408D6D" w14:textId="77777777" w:rsidR="002115F9" w:rsidRPr="002115F9" w:rsidRDefault="002115F9" w:rsidP="002115F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3"/>
          <w:szCs w:val="23"/>
        </w:rPr>
      </w:pPr>
      <w:r w:rsidRPr="002115F9">
        <w:rPr>
          <w:rFonts w:eastAsia="Times New Roman" w:cstheme="minorHAnsi"/>
          <w:b/>
          <w:bCs/>
          <w:color w:val="333333"/>
          <w:sz w:val="23"/>
          <w:szCs w:val="23"/>
        </w:rPr>
        <w:t>Oracle Numeric Data Types</w:t>
      </w:r>
    </w:p>
    <w:tbl>
      <w:tblPr>
        <w:tblW w:w="1039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8445"/>
      </w:tblGrid>
      <w:tr w:rsidR="002115F9" w:rsidRPr="002115F9" w14:paraId="2B89BDE7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E7EFE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NUMBER(p, 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A9B6F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contains precision p and scale s. The precision p can range from 1 to 38, and the scale s can range from -84 to 127.</w:t>
            </w:r>
          </w:p>
        </w:tc>
      </w:tr>
      <w:tr w:rsidR="002115F9" w:rsidRPr="002115F9" w14:paraId="7A718F87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712D2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FLOAT(p)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9DC33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a subtype of the NUMBER data type. The precision p can range from 1 to 126.</w:t>
            </w:r>
          </w:p>
        </w:tc>
      </w:tr>
      <w:tr w:rsidR="002115F9" w:rsidRPr="002115F9" w14:paraId="4CD8E3D3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C29AC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BINARY_FLOAT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7A09A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for binary precision( 32-bit). It requires 5 bytes, including length byte.</w:t>
            </w:r>
          </w:p>
        </w:tc>
      </w:tr>
      <w:tr w:rsidR="002115F9" w:rsidRPr="002115F9" w14:paraId="7AEB16F9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8F21D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BINARY_DOUBLE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D21EB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for double binary precision (64-bit). It requires 9 bytes, including length byte.</w:t>
            </w:r>
          </w:p>
        </w:tc>
      </w:tr>
    </w:tbl>
    <w:p w14:paraId="27DD5029" w14:textId="77777777" w:rsidR="002115F9" w:rsidRPr="002115F9" w:rsidRDefault="002115F9" w:rsidP="002115F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3"/>
          <w:szCs w:val="23"/>
        </w:rPr>
      </w:pPr>
      <w:r w:rsidRPr="002115F9">
        <w:rPr>
          <w:rFonts w:eastAsia="Times New Roman" w:cstheme="minorHAnsi"/>
          <w:b/>
          <w:bCs/>
          <w:color w:val="333333"/>
          <w:sz w:val="23"/>
          <w:szCs w:val="23"/>
        </w:rPr>
        <w:t>Oracle Date and Time Data Types</w:t>
      </w:r>
    </w:p>
    <w:tbl>
      <w:tblPr>
        <w:tblW w:w="1039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8925"/>
      </w:tblGrid>
      <w:tr w:rsidR="002115F9" w:rsidRPr="002115F9" w14:paraId="747B7AFE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8F88D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43A40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store a valid date-time format with a fixed length. Its range varies from January 1, 4712 BC to December 31, 9999 AD.</w:t>
            </w:r>
          </w:p>
        </w:tc>
      </w:tr>
      <w:tr w:rsidR="002115F9" w:rsidRPr="002115F9" w14:paraId="56C9ACE4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A68FF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AC8E4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It is used to store the valid date in YYYY-MM-DD with time </w:t>
            </w:r>
            <w:proofErr w:type="spellStart"/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hh:mm:ss</w:t>
            </w:r>
            <w:proofErr w:type="spellEnd"/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format.</w:t>
            </w:r>
          </w:p>
        </w:tc>
      </w:tr>
    </w:tbl>
    <w:p w14:paraId="11FA8D68" w14:textId="77777777" w:rsidR="002115F9" w:rsidRPr="002115F9" w:rsidRDefault="002115F9" w:rsidP="002115F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3"/>
          <w:szCs w:val="23"/>
        </w:rPr>
      </w:pPr>
      <w:r w:rsidRPr="002115F9">
        <w:rPr>
          <w:rFonts w:eastAsia="Times New Roman" w:cstheme="minorHAnsi"/>
          <w:b/>
          <w:bCs/>
          <w:color w:val="333333"/>
          <w:sz w:val="23"/>
          <w:szCs w:val="23"/>
        </w:rPr>
        <w:t>Oracle Large Object Data Types (LOB Types)</w:t>
      </w:r>
    </w:p>
    <w:tbl>
      <w:tblPr>
        <w:tblW w:w="1039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9059"/>
      </w:tblGrid>
      <w:tr w:rsidR="002115F9" w:rsidRPr="002115F9" w14:paraId="2635996A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9BCE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BLOB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9238C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specify unstructured binary data. Its range goes up to 2</w:t>
            </w:r>
            <w:r w:rsidRPr="002115F9">
              <w:rPr>
                <w:rFonts w:eastAsia="Times New Roman" w:cstheme="minorHAnsi"/>
                <w:color w:val="333333"/>
                <w:sz w:val="24"/>
                <w:szCs w:val="24"/>
                <w:vertAlign w:val="superscript"/>
              </w:rPr>
              <w:t>32</w:t>
            </w: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-1 bytes or 4 GB.</w:t>
            </w:r>
          </w:p>
        </w:tc>
      </w:tr>
      <w:tr w:rsidR="002115F9" w:rsidRPr="002115F9" w14:paraId="2AFFF723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B2C2E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BFILE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AD526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store binary data in an external file. Its range goes up to 2</w:t>
            </w:r>
            <w:r w:rsidRPr="002115F9">
              <w:rPr>
                <w:rFonts w:eastAsia="Times New Roman" w:cstheme="minorHAnsi"/>
                <w:color w:val="333333"/>
                <w:sz w:val="24"/>
                <w:szCs w:val="24"/>
                <w:vertAlign w:val="superscript"/>
              </w:rPr>
              <w:t>32</w:t>
            </w: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-1 bytes or 4 GB.</w:t>
            </w:r>
          </w:p>
        </w:tc>
      </w:tr>
      <w:tr w:rsidR="002115F9" w:rsidRPr="002115F9" w14:paraId="220F091A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8B595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CLOB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AF3FE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for single-byte character data. Its range goes up to 2</w:t>
            </w:r>
            <w:r w:rsidRPr="002115F9">
              <w:rPr>
                <w:rFonts w:eastAsia="Times New Roman" w:cstheme="minorHAnsi"/>
                <w:color w:val="333333"/>
                <w:sz w:val="24"/>
                <w:szCs w:val="24"/>
                <w:vertAlign w:val="superscript"/>
              </w:rPr>
              <w:t>32</w:t>
            </w: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-1 bytes or 4 GB.</w:t>
            </w:r>
          </w:p>
        </w:tc>
      </w:tr>
      <w:tr w:rsidR="002115F9" w:rsidRPr="002115F9" w14:paraId="548F8CE3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CFC45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NCLOB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6A407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specify single byte or fixed length multibyte national character set (NCHAR) data. Its range is up to 2</w:t>
            </w:r>
            <w:r w:rsidRPr="002115F9">
              <w:rPr>
                <w:rFonts w:eastAsia="Times New Roman" w:cstheme="minorHAnsi"/>
                <w:color w:val="333333"/>
                <w:sz w:val="24"/>
                <w:szCs w:val="24"/>
                <w:vertAlign w:val="superscript"/>
              </w:rPr>
              <w:t>32</w:t>
            </w: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-1 bytes or 4 GB.</w:t>
            </w:r>
          </w:p>
        </w:tc>
      </w:tr>
      <w:tr w:rsidR="002115F9" w:rsidRPr="002115F9" w14:paraId="168B6562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CD37B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RAW(size)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9E88E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specify variable length raw binary data. Its range is up to 2000 bytes per row. Its maximum size must be specified.</w:t>
            </w:r>
          </w:p>
        </w:tc>
      </w:tr>
      <w:tr w:rsidR="002115F9" w:rsidRPr="002115F9" w14:paraId="000187DC" w14:textId="77777777" w:rsidTr="00CE2E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D1340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LONG RAW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8765B" w14:textId="77777777" w:rsidR="002115F9" w:rsidRPr="002115F9" w:rsidRDefault="002115F9" w:rsidP="00CE2EDF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It is used to specify variable length raw binary data. Its range up to 2</w:t>
            </w:r>
            <w:r w:rsidRPr="002115F9">
              <w:rPr>
                <w:rFonts w:eastAsia="Times New Roman" w:cstheme="minorHAnsi"/>
                <w:color w:val="333333"/>
                <w:sz w:val="24"/>
                <w:szCs w:val="24"/>
                <w:vertAlign w:val="superscript"/>
              </w:rPr>
              <w:t>31</w:t>
            </w:r>
            <w:r w:rsidRPr="002115F9">
              <w:rPr>
                <w:rFonts w:eastAsia="Times New Roman" w:cstheme="minorHAnsi"/>
                <w:color w:val="333333"/>
                <w:sz w:val="24"/>
                <w:szCs w:val="24"/>
              </w:rPr>
              <w:t>-1 bytes or 2 GB, per row.</w:t>
            </w:r>
          </w:p>
        </w:tc>
      </w:tr>
    </w:tbl>
    <w:p w14:paraId="55C5ADB4" w14:textId="4CF4C84A" w:rsidR="002115F9" w:rsidRDefault="002115F9" w:rsidP="002115F9"/>
    <w:p w14:paraId="65B4A04A" w14:textId="7FA11C9A" w:rsidR="002115F9" w:rsidRPr="002115F9" w:rsidRDefault="002115F9" w:rsidP="002115F9">
      <w:pPr>
        <w:rPr>
          <w:b/>
          <w:bCs/>
          <w:sz w:val="32"/>
          <w:szCs w:val="32"/>
        </w:rPr>
      </w:pPr>
      <w:r w:rsidRPr="002115F9">
        <w:rPr>
          <w:b/>
          <w:bCs/>
          <w:sz w:val="32"/>
          <w:szCs w:val="32"/>
        </w:rPr>
        <w:t>In short the main datatypes are:</w:t>
      </w:r>
    </w:p>
    <w:p w14:paraId="55D77AD5" w14:textId="776C3EB0" w:rsidR="002115F9" w:rsidRDefault="002115F9" w:rsidP="002115F9">
      <w:pPr>
        <w:jc w:val="center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EADE565" wp14:editId="304B1F19">
            <wp:extent cx="6036799" cy="2684585"/>
            <wp:effectExtent l="0" t="0" r="2540" b="1905"/>
            <wp:docPr id="1088365574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65574" name="Picture 1" descr="Table&#10;&#10;Description automatically generated with medium confidence"/>
                    <pic:cNvPicPr/>
                  </pic:nvPicPr>
                  <pic:blipFill rotWithShape="1">
                    <a:blip r:embed="rId7"/>
                    <a:srcRect l="4833" t="27134" r="10447" b="5888"/>
                    <a:stretch/>
                  </pic:blipFill>
                  <pic:spPr bwMode="auto">
                    <a:xfrm>
                      <a:off x="0" y="0"/>
                      <a:ext cx="6066273" cy="2697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CF17C" w14:textId="62A4582C" w:rsidR="0049172C" w:rsidRPr="003A57D4" w:rsidRDefault="0049172C" w:rsidP="0049172C">
      <w:pP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3A57D4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 xml:space="preserve">Task # </w:t>
      </w:r>
      <w: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6</w:t>
      </w:r>
      <w:r w:rsidRPr="003A57D4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:</w:t>
      </w:r>
    </w:p>
    <w:p w14:paraId="3053AC95" w14:textId="77777777" w:rsidR="0049172C" w:rsidRPr="0049172C" w:rsidRDefault="0049172C" w:rsidP="0049172C">
      <w:pPr>
        <w:rPr>
          <w:b/>
          <w:bCs/>
          <w:sz w:val="24"/>
          <w:szCs w:val="24"/>
        </w:rPr>
      </w:pPr>
      <w:r w:rsidRPr="0049172C">
        <w:rPr>
          <w:b/>
          <w:bCs/>
          <w:sz w:val="24"/>
          <w:szCs w:val="24"/>
        </w:rPr>
        <w:t>Practice about following in SSMS:</w:t>
      </w:r>
    </w:p>
    <w:p w14:paraId="381C65E2" w14:textId="77777777" w:rsidR="0049172C" w:rsidRPr="0049172C" w:rsidRDefault="0049172C" w:rsidP="0049172C">
      <w:pPr>
        <w:rPr>
          <w:b/>
          <w:bCs/>
          <w:sz w:val="24"/>
          <w:szCs w:val="24"/>
        </w:rPr>
      </w:pPr>
      <w:r w:rsidRPr="0049172C">
        <w:rPr>
          <w:b/>
          <w:bCs/>
          <w:sz w:val="24"/>
          <w:szCs w:val="24"/>
        </w:rPr>
        <w:t>1 - SQL Constrains:</w:t>
      </w:r>
    </w:p>
    <w:p w14:paraId="347D61F9" w14:textId="77777777" w:rsidR="0049172C" w:rsidRPr="0049172C" w:rsidRDefault="0049172C" w:rsidP="0049172C">
      <w:pPr>
        <w:rPr>
          <w:b/>
          <w:bCs/>
          <w:sz w:val="24"/>
          <w:szCs w:val="24"/>
        </w:rPr>
      </w:pPr>
      <w:r w:rsidRPr="0049172C">
        <w:rPr>
          <w:b/>
          <w:bCs/>
          <w:sz w:val="24"/>
          <w:szCs w:val="24"/>
        </w:rPr>
        <w:t>• Not Null, Unique, Default and Check constraints</w:t>
      </w:r>
    </w:p>
    <w:p w14:paraId="49246340" w14:textId="77777777" w:rsidR="0049172C" w:rsidRPr="0049172C" w:rsidRDefault="0049172C" w:rsidP="0049172C">
      <w:pPr>
        <w:rPr>
          <w:b/>
          <w:bCs/>
          <w:sz w:val="24"/>
          <w:szCs w:val="24"/>
        </w:rPr>
      </w:pPr>
      <w:r w:rsidRPr="0049172C">
        <w:rPr>
          <w:b/>
          <w:bCs/>
          <w:sz w:val="24"/>
          <w:szCs w:val="24"/>
        </w:rPr>
        <w:t>• Primary Key and Referential Integrity or foreign key constraints</w:t>
      </w:r>
    </w:p>
    <w:p w14:paraId="57E25B95" w14:textId="77777777" w:rsidR="00C22B7F" w:rsidRDefault="00C22B7F" w:rsidP="0049172C">
      <w:pPr>
        <w:rPr>
          <w:b/>
          <w:bCs/>
          <w:sz w:val="24"/>
          <w:szCs w:val="24"/>
        </w:rPr>
      </w:pPr>
    </w:p>
    <w:p w14:paraId="6E866D73" w14:textId="67CDA93C" w:rsidR="0049172C" w:rsidRPr="0049172C" w:rsidRDefault="0049172C" w:rsidP="0049172C">
      <w:pPr>
        <w:rPr>
          <w:b/>
          <w:bCs/>
          <w:sz w:val="24"/>
          <w:szCs w:val="24"/>
        </w:rPr>
      </w:pPr>
      <w:r w:rsidRPr="0049172C">
        <w:rPr>
          <w:b/>
          <w:bCs/>
          <w:sz w:val="24"/>
          <w:szCs w:val="24"/>
        </w:rPr>
        <w:t>2 - Tables</w:t>
      </w:r>
    </w:p>
    <w:p w14:paraId="3621B523" w14:textId="699BC0D5" w:rsidR="0049172C" w:rsidRDefault="0049172C" w:rsidP="0049172C">
      <w:pPr>
        <w:rPr>
          <w:b/>
          <w:bCs/>
          <w:sz w:val="24"/>
          <w:szCs w:val="24"/>
        </w:rPr>
      </w:pPr>
      <w:r w:rsidRPr="0049172C">
        <w:rPr>
          <w:b/>
          <w:bCs/>
          <w:sz w:val="24"/>
          <w:szCs w:val="24"/>
        </w:rPr>
        <w:t>• Creating Table</w:t>
      </w:r>
    </w:p>
    <w:p w14:paraId="1741AB49" w14:textId="16F50DD5" w:rsidR="00C22B7F" w:rsidRPr="0049172C" w:rsidRDefault="00C22B7F" w:rsidP="0049172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2058FA" wp14:editId="21DAF3F4">
            <wp:extent cx="3666781" cy="1029148"/>
            <wp:effectExtent l="0" t="0" r="0" b="0"/>
            <wp:docPr id="43855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50377" name=""/>
                    <pic:cNvPicPr/>
                  </pic:nvPicPr>
                  <pic:blipFill rotWithShape="1">
                    <a:blip r:embed="rId8"/>
                    <a:srcRect l="22687" t="19789" r="32205" b="57703"/>
                    <a:stretch/>
                  </pic:blipFill>
                  <pic:spPr bwMode="auto">
                    <a:xfrm>
                      <a:off x="0" y="0"/>
                      <a:ext cx="3716034" cy="104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EC9F8" w14:textId="4588C107" w:rsidR="0049172C" w:rsidRDefault="0049172C" w:rsidP="0049172C">
      <w:pPr>
        <w:rPr>
          <w:b/>
          <w:bCs/>
          <w:sz w:val="24"/>
          <w:szCs w:val="24"/>
        </w:rPr>
      </w:pPr>
      <w:r w:rsidRPr="0049172C">
        <w:rPr>
          <w:b/>
          <w:bCs/>
          <w:sz w:val="24"/>
          <w:szCs w:val="24"/>
        </w:rPr>
        <w:t>• Altering Table</w:t>
      </w:r>
    </w:p>
    <w:p w14:paraId="2A61FF7D" w14:textId="3CEEE93D" w:rsidR="00C22B7F" w:rsidRPr="0049172C" w:rsidRDefault="00C22B7F" w:rsidP="0049172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769BBB" wp14:editId="3539DB08">
            <wp:extent cx="3754452" cy="1425854"/>
            <wp:effectExtent l="0" t="0" r="0" b="3175"/>
            <wp:docPr id="129862903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2903" name="Picture 1" descr="A computer screen capture&#10;&#10;Description automatically generated with medium confidence"/>
                    <pic:cNvPicPr/>
                  </pic:nvPicPr>
                  <pic:blipFill rotWithShape="1">
                    <a:blip r:embed="rId8"/>
                    <a:srcRect l="22338" t="43028" r="31464" b="25781"/>
                    <a:stretch/>
                  </pic:blipFill>
                  <pic:spPr bwMode="auto">
                    <a:xfrm>
                      <a:off x="0" y="0"/>
                      <a:ext cx="3813688" cy="14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70929" w14:textId="77777777" w:rsidR="0049172C" w:rsidRPr="0049172C" w:rsidRDefault="0049172C" w:rsidP="0049172C">
      <w:pPr>
        <w:rPr>
          <w:b/>
          <w:bCs/>
          <w:sz w:val="24"/>
          <w:szCs w:val="24"/>
        </w:rPr>
      </w:pPr>
      <w:r w:rsidRPr="0049172C">
        <w:rPr>
          <w:b/>
          <w:bCs/>
          <w:sz w:val="24"/>
          <w:szCs w:val="24"/>
        </w:rPr>
        <w:t>• Deleting Table</w:t>
      </w:r>
    </w:p>
    <w:p w14:paraId="04F72A1D" w14:textId="3A781EC6" w:rsidR="0049172C" w:rsidRPr="0049172C" w:rsidRDefault="00C22B7F" w:rsidP="0049172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417510" wp14:editId="651605A5">
            <wp:extent cx="3822403" cy="603825"/>
            <wp:effectExtent l="0" t="0" r="0" b="6350"/>
            <wp:docPr id="986591847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91847" name="Picture 1" descr="A computer screen capture&#10;&#10;Description automatically generated with medium confidence"/>
                    <pic:cNvPicPr/>
                  </pic:nvPicPr>
                  <pic:blipFill rotWithShape="1">
                    <a:blip r:embed="rId8"/>
                    <a:srcRect l="22853" t="73637" r="37778" b="15307"/>
                    <a:stretch/>
                  </pic:blipFill>
                  <pic:spPr bwMode="auto">
                    <a:xfrm>
                      <a:off x="0" y="0"/>
                      <a:ext cx="3927864" cy="62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F09A0" w14:textId="313DF349" w:rsidR="007A132E" w:rsidRDefault="007A132E" w:rsidP="007A132E"/>
    <w:p w14:paraId="30AB03A6" w14:textId="2BB7BFC3" w:rsidR="0049172C" w:rsidRDefault="0049172C" w:rsidP="007A132E"/>
    <w:p w14:paraId="4344681E" w14:textId="77777777" w:rsidR="0049172C" w:rsidRPr="003A57D4" w:rsidRDefault="0049172C" w:rsidP="007A132E"/>
    <w:p w14:paraId="445C173C" w14:textId="1BF439CB" w:rsidR="002115F9" w:rsidRDefault="002115F9" w:rsidP="007A132E"/>
    <w:p w14:paraId="0359EC94" w14:textId="5737066C" w:rsidR="002115F9" w:rsidRDefault="002115F9" w:rsidP="007A132E"/>
    <w:sectPr w:rsidR="002115F9" w:rsidSect="00785FE4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FDA24" w14:textId="77777777" w:rsidR="00CB164C" w:rsidRDefault="00CB164C" w:rsidP="007A132E">
      <w:pPr>
        <w:spacing w:after="0" w:line="240" w:lineRule="auto"/>
      </w:pPr>
      <w:r>
        <w:separator/>
      </w:r>
    </w:p>
  </w:endnote>
  <w:endnote w:type="continuationSeparator" w:id="0">
    <w:p w14:paraId="76C5D318" w14:textId="77777777" w:rsidR="00CB164C" w:rsidRDefault="00CB164C" w:rsidP="007A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22556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39A785" w14:textId="4BC862F9" w:rsidR="00685849" w:rsidRDefault="006858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A922A8" w14:textId="77777777" w:rsidR="00685849" w:rsidRDefault="00685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A0C17" w14:textId="77777777" w:rsidR="00CB164C" w:rsidRDefault="00CB164C" w:rsidP="007A132E">
      <w:pPr>
        <w:spacing w:after="0" w:line="240" w:lineRule="auto"/>
      </w:pPr>
      <w:r>
        <w:separator/>
      </w:r>
    </w:p>
  </w:footnote>
  <w:footnote w:type="continuationSeparator" w:id="0">
    <w:p w14:paraId="66D55183" w14:textId="77777777" w:rsidR="00CB164C" w:rsidRDefault="00CB164C" w:rsidP="007A1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0C49" w14:textId="77777777" w:rsidR="00A82828" w:rsidRDefault="00A82828" w:rsidP="00A82828">
    <w:pPr>
      <w:pStyle w:val="Header"/>
      <w:pBdr>
        <w:bottom w:val="single" w:sz="4" w:space="1" w:color="auto"/>
      </w:pBdr>
      <w:jc w:val="center"/>
      <w:rPr>
        <w:b/>
        <w:bCs/>
        <w:sz w:val="24"/>
        <w:szCs w:val="24"/>
      </w:rPr>
    </w:pPr>
    <w:r w:rsidRPr="00445642">
      <w:rPr>
        <w:b/>
        <w:bCs/>
        <w:sz w:val="24"/>
        <w:szCs w:val="24"/>
      </w:rPr>
      <w:t>Data Engineering Fellowship</w:t>
    </w:r>
  </w:p>
  <w:p w14:paraId="082306F8" w14:textId="77777777" w:rsidR="00A82828" w:rsidRDefault="00A82828" w:rsidP="00A82828">
    <w:pPr>
      <w:pStyle w:val="Header"/>
      <w:pBdr>
        <w:bottom w:val="single" w:sz="4" w:space="1" w:color="auto"/>
      </w:pBdr>
      <w:jc w:val="center"/>
    </w:pPr>
    <w:r>
      <w:rPr>
        <w:noProof/>
      </w:rPr>
      <w:drawing>
        <wp:inline distT="0" distB="0" distL="0" distR="0" wp14:anchorId="1A2446EC" wp14:editId="7CC1966F">
          <wp:extent cx="2194560" cy="495367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6666" cy="5116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2CEFF48" w14:textId="77777777" w:rsidR="00A82828" w:rsidRDefault="00A82828" w:rsidP="00A82828">
    <w:pPr>
      <w:pStyle w:val="Header"/>
      <w:pBdr>
        <w:bottom w:val="single" w:sz="4" w:space="1" w:color="auto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4D58"/>
    <w:multiLevelType w:val="multilevel"/>
    <w:tmpl w:val="C420A76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2B4F241C"/>
    <w:multiLevelType w:val="hybridMultilevel"/>
    <w:tmpl w:val="07FA55E8"/>
    <w:lvl w:ilvl="0" w:tplc="2E3C1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C21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8A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BEF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AF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69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09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B2C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A3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0E7A9F"/>
    <w:multiLevelType w:val="multilevel"/>
    <w:tmpl w:val="CBC0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00DCC"/>
    <w:multiLevelType w:val="multilevel"/>
    <w:tmpl w:val="E070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E3F91"/>
    <w:multiLevelType w:val="hybridMultilevel"/>
    <w:tmpl w:val="B19C3586"/>
    <w:lvl w:ilvl="0" w:tplc="D0D86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FE4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ED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40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A3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47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60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88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49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056597B"/>
    <w:multiLevelType w:val="multilevel"/>
    <w:tmpl w:val="38DE1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3B2B30"/>
    <w:multiLevelType w:val="multilevel"/>
    <w:tmpl w:val="FD78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117249">
    <w:abstractNumId w:val="0"/>
  </w:num>
  <w:num w:numId="2" w16cid:durableId="1968123621">
    <w:abstractNumId w:val="4"/>
  </w:num>
  <w:num w:numId="3" w16cid:durableId="1279023420">
    <w:abstractNumId w:val="1"/>
  </w:num>
  <w:num w:numId="4" w16cid:durableId="355809690">
    <w:abstractNumId w:val="5"/>
  </w:num>
  <w:num w:numId="5" w16cid:durableId="290021267">
    <w:abstractNumId w:val="2"/>
  </w:num>
  <w:num w:numId="6" w16cid:durableId="1701932236">
    <w:abstractNumId w:val="3"/>
  </w:num>
  <w:num w:numId="7" w16cid:durableId="644940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2E"/>
    <w:rsid w:val="000469DD"/>
    <w:rsid w:val="00170739"/>
    <w:rsid w:val="002115F9"/>
    <w:rsid w:val="002F470D"/>
    <w:rsid w:val="0049172C"/>
    <w:rsid w:val="00685849"/>
    <w:rsid w:val="0075710E"/>
    <w:rsid w:val="00785FE4"/>
    <w:rsid w:val="007A132E"/>
    <w:rsid w:val="007C067D"/>
    <w:rsid w:val="007D59F4"/>
    <w:rsid w:val="00810433"/>
    <w:rsid w:val="00916456"/>
    <w:rsid w:val="00A82828"/>
    <w:rsid w:val="00C22B7F"/>
    <w:rsid w:val="00C51196"/>
    <w:rsid w:val="00CB164C"/>
    <w:rsid w:val="00E121B4"/>
    <w:rsid w:val="00F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93646"/>
  <w15:chartTrackingRefBased/>
  <w15:docId w15:val="{F9F2CD3B-2880-42D5-8312-7F836F2A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32E"/>
  </w:style>
  <w:style w:type="paragraph" w:styleId="Footer">
    <w:name w:val="footer"/>
    <w:basedOn w:val="Normal"/>
    <w:link w:val="FooterChar"/>
    <w:uiPriority w:val="99"/>
    <w:unhideWhenUsed/>
    <w:rsid w:val="007A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0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24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0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4905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51489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57574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65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9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78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85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1389</Words>
  <Characters>7918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MySQL Data Types</vt:lpstr>
      <vt:lpstr>        SQL Server Data Types</vt:lpstr>
      <vt:lpstr>        Oracle Data Types</vt:lpstr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Fatima Shah</dc:creator>
  <cp:keywords/>
  <dc:description/>
  <cp:lastModifiedBy>Syeda Fatima Shah</cp:lastModifiedBy>
  <cp:revision>10</cp:revision>
  <dcterms:created xsi:type="dcterms:W3CDTF">2023-03-17T04:57:00Z</dcterms:created>
  <dcterms:modified xsi:type="dcterms:W3CDTF">2023-04-06T04:27:00Z</dcterms:modified>
</cp:coreProperties>
</file>