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91B" w:rsidRDefault="0070693A">
      <w:r>
        <w:t xml:space="preserve">By: Zia Ur </w:t>
      </w:r>
      <w:proofErr w:type="spellStart"/>
      <w:r>
        <w:t>Rehman</w:t>
      </w:r>
      <w:proofErr w:type="spellEnd"/>
    </w:p>
    <w:p w:rsidR="0070693A" w:rsidRDefault="0070693A">
      <w:r>
        <w:t>Date: 22-March-2023</w:t>
      </w:r>
    </w:p>
    <w:p w:rsidR="0070693A" w:rsidRDefault="0070693A"/>
    <w:p w:rsidR="0070693A" w:rsidRDefault="0070693A" w:rsidP="0070693A">
      <w:pPr>
        <w:jc w:val="center"/>
        <w:rPr>
          <w:b/>
          <w:sz w:val="32"/>
          <w:u w:val="single"/>
        </w:rPr>
      </w:pPr>
      <w:r w:rsidRPr="0070693A">
        <w:rPr>
          <w:b/>
          <w:sz w:val="32"/>
          <w:highlight w:val="yellow"/>
          <w:u w:val="single"/>
        </w:rPr>
        <w:t>Task 5 (week 2)</w:t>
      </w:r>
    </w:p>
    <w:p w:rsidR="0070693A" w:rsidRDefault="0070693A" w:rsidP="0070693A">
      <w:pPr>
        <w:jc w:val="center"/>
        <w:rPr>
          <w:b/>
          <w:sz w:val="32"/>
          <w:u w:val="single"/>
        </w:rPr>
      </w:pPr>
    </w:p>
    <w:p w:rsidR="0070693A" w:rsidRDefault="0070693A" w:rsidP="0070693A">
      <w:pPr>
        <w:rPr>
          <w:b/>
          <w:sz w:val="24"/>
        </w:rPr>
      </w:pPr>
      <w:r w:rsidRPr="0070693A">
        <w:rPr>
          <w:b/>
          <w:sz w:val="24"/>
        </w:rPr>
        <w:t>SQL Data Types</w:t>
      </w:r>
    </w:p>
    <w:p w:rsidR="0070693A" w:rsidRDefault="0070693A" w:rsidP="0070693A">
      <w:pPr>
        <w:rPr>
          <w:b/>
          <w:sz w:val="24"/>
        </w:rPr>
      </w:pPr>
    </w:p>
    <w:p w:rsidR="0070693A" w:rsidRDefault="0070693A" w:rsidP="0070693A">
      <w:pPr>
        <w:pStyle w:val="ListParagraph"/>
        <w:numPr>
          <w:ilvl w:val="0"/>
          <w:numId w:val="1"/>
        </w:numPr>
      </w:pPr>
      <w:r>
        <w:t>I</w:t>
      </w:r>
      <w:r>
        <w:t>NT or INTEGER: This data type is used to store whole numbers (positive or negative). Examples: 1, 5, -100, 999.</w:t>
      </w:r>
    </w:p>
    <w:p w:rsidR="0070693A" w:rsidRDefault="0070693A" w:rsidP="0070693A">
      <w:pPr>
        <w:pStyle w:val="ListParagraph"/>
        <w:numPr>
          <w:ilvl w:val="0"/>
          <w:numId w:val="1"/>
        </w:numPr>
      </w:pPr>
      <w:r>
        <w:t>DECIMAL or NUMERIC: This data type is used to store decimal numbers with a fixed number of digits to the right and left of the decimal point. Examples: 3.14, 0.5, -6.1234.</w:t>
      </w:r>
    </w:p>
    <w:p w:rsidR="0070693A" w:rsidRDefault="0070693A" w:rsidP="0070693A">
      <w:pPr>
        <w:pStyle w:val="ListParagraph"/>
        <w:numPr>
          <w:ilvl w:val="0"/>
          <w:numId w:val="1"/>
        </w:numPr>
      </w:pPr>
      <w:r>
        <w:t>VARCHAR or CHAR or TEXT: These data types are used to store character strings of varying length. VARCHAR is used for variable-length strings, while CHAR is used for fixed-length strings. TEXT is used for larger strings that may exceed the maximum length of VARCHAR or CHAR. E</w:t>
      </w:r>
      <w:r>
        <w:t>xamples: "Hello", "John Smith".</w:t>
      </w:r>
    </w:p>
    <w:p w:rsidR="0070693A" w:rsidRDefault="0070693A" w:rsidP="0070693A">
      <w:pPr>
        <w:pStyle w:val="ListParagraph"/>
        <w:numPr>
          <w:ilvl w:val="0"/>
          <w:numId w:val="1"/>
        </w:numPr>
      </w:pPr>
      <w:r>
        <w:t>DATE: This data type is used to store dates in the format of YYYY-MM-DD. Examples: 2021-03-22, 1999-12-31.</w:t>
      </w:r>
    </w:p>
    <w:p w:rsidR="0070693A" w:rsidRDefault="0070693A" w:rsidP="0070693A">
      <w:pPr>
        <w:pStyle w:val="ListParagraph"/>
        <w:numPr>
          <w:ilvl w:val="0"/>
          <w:numId w:val="1"/>
        </w:numPr>
      </w:pPr>
      <w:r>
        <w:t>TIME: This data type is used to store times in the format of HH:MM</w:t>
      </w:r>
      <w:proofErr w:type="gramStart"/>
      <w:r>
        <w:t>:SS</w:t>
      </w:r>
      <w:proofErr w:type="gramEnd"/>
      <w:r>
        <w:t>. Examples: 08:30:00, 21:45:59.</w:t>
      </w:r>
    </w:p>
    <w:p w:rsidR="0070693A" w:rsidRDefault="0070693A" w:rsidP="0070693A">
      <w:pPr>
        <w:pStyle w:val="ListParagraph"/>
        <w:numPr>
          <w:ilvl w:val="0"/>
          <w:numId w:val="1"/>
        </w:numPr>
      </w:pPr>
      <w:r>
        <w:t xml:space="preserve">BOOLEAN or BIT: This data type is used to store </w:t>
      </w:r>
      <w:r>
        <w:t>Boolean</w:t>
      </w:r>
      <w:bookmarkStart w:id="0" w:name="_GoBack"/>
      <w:bookmarkEnd w:id="0"/>
      <w:r>
        <w:t xml:space="preserve"> values, which can be either true or false. Examples: true, false, 1, 0.</w:t>
      </w:r>
    </w:p>
    <w:p w:rsidR="0070693A" w:rsidRDefault="0070693A" w:rsidP="0070693A">
      <w:pPr>
        <w:pStyle w:val="ListParagraph"/>
        <w:numPr>
          <w:ilvl w:val="0"/>
          <w:numId w:val="1"/>
        </w:numPr>
      </w:pPr>
      <w:r>
        <w:t>BLOB or BYTEA: This data type is used to store binary data such as images, audio, and video files. Examples: 0x4a6f686e20536d697468, 0b0101010101010101.</w:t>
      </w:r>
    </w:p>
    <w:p w:rsidR="0070693A" w:rsidRDefault="0070693A" w:rsidP="0070693A"/>
    <w:p w:rsidR="0070693A" w:rsidRDefault="0070693A" w:rsidP="0070693A">
      <w:r>
        <w:t>These are just some of the most common data types used in SQL. Depending on the specific database system being used, there may be additional data types available.</w:t>
      </w:r>
    </w:p>
    <w:p w:rsidR="0070693A" w:rsidRDefault="0070693A" w:rsidP="0070693A"/>
    <w:p w:rsidR="0070693A" w:rsidRDefault="0070693A" w:rsidP="0070693A"/>
    <w:p w:rsidR="0070693A" w:rsidRDefault="0070693A" w:rsidP="0070693A"/>
    <w:p w:rsidR="0070693A" w:rsidRDefault="0070693A" w:rsidP="0070693A"/>
    <w:p w:rsidR="0070693A" w:rsidRPr="0070693A" w:rsidRDefault="0070693A" w:rsidP="0070693A"/>
    <w:sectPr w:rsidR="0070693A" w:rsidRPr="00706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9472EC"/>
    <w:multiLevelType w:val="hybridMultilevel"/>
    <w:tmpl w:val="14344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3A"/>
    <w:rsid w:val="0070693A"/>
    <w:rsid w:val="008D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0BE90-8CB6-4CA8-92A1-BC4273C3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HANNIBAL</dc:creator>
  <cp:keywords/>
  <dc:description/>
  <cp:lastModifiedBy>HANNIBAL</cp:lastModifiedBy>
  <cp:revision>1</cp:revision>
  <dcterms:created xsi:type="dcterms:W3CDTF">2023-03-22T20:25:00Z</dcterms:created>
  <dcterms:modified xsi:type="dcterms:W3CDTF">2023-03-22T20:30:00Z</dcterms:modified>
</cp:coreProperties>
</file>