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41 Exterior Stairs and Ladde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