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8580 Outside Hull Outfitting and hull marking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