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18 Light alarms in Engine Spac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