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18 Light alarms in Engine Space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