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9333 Emergency Telegraph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