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Ahtisham Bin maqsood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055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 3A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DSA LAB Task 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are doing:</w:t>
      </w:r>
    </w:p>
    <w:p w:rsidR="00000000" w:rsidDel="00000000" w:rsidP="00000000" w:rsidRDefault="00000000" w:rsidRPr="00000000" w14:paraId="00000008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The code implements a simple linked list with functionalities to insert nodes at various positions and print node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How doing: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Insertion Methods: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insertAtFront(int value): Adds a node at the beginning.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insertAtEnd(int value): Adds a node at the end.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insertAtPosition(int position, int value): Inserts a node at a specified position, handling invalid positions.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Methods: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printList(): Displays all nodes in order.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printFirstNode(): Prints the first node's data.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printLastNode(): Prints the last node's data.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printNthNode(int n): Prints the data of the nth node.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printCenterNode(): Finds and prints the center node using the slow and fast pointer technique.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Main Function: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Creates a LinkedList instance, inserts nodes at various positions, and calls print methods to display the list and specific nodes.</w:t>
      </w:r>
    </w:p>
    <w:p w:rsidR="00000000" w:rsidDel="00000000" w:rsidP="00000000" w:rsidRDefault="00000000" w:rsidRPr="00000000" w14:paraId="00000017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368461</wp:posOffset>
            </wp:positionV>
            <wp:extent cx="4162425" cy="8191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74151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