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6DFC3">
      <w:pPr>
        <w:rPr>
          <w:rFonts w:hint="default" w:ascii="Arial Black" w:hAnsi="Arial Black" w:cs="Arial Black"/>
          <w:sz w:val="112"/>
          <w:szCs w:val="112"/>
          <w:lang w:val="en-US"/>
        </w:rPr>
      </w:pPr>
      <w:r>
        <w:rPr>
          <w:rFonts w:hint="default" w:ascii="Arial Black" w:hAnsi="Arial Black" w:cs="Arial Black"/>
          <w:sz w:val="112"/>
          <w:szCs w:val="112"/>
          <w:lang w:val="en-US"/>
        </w:rPr>
        <w:t xml:space="preserve">AI TASK 8 </w:t>
      </w:r>
    </w:p>
    <w:p w14:paraId="7210B788">
      <w:pPr>
        <w:rPr>
          <w:rFonts w:hint="default" w:ascii="Arial Black" w:hAnsi="Arial Black" w:cs="Arial Black"/>
          <w:sz w:val="24"/>
          <w:szCs w:val="24"/>
          <w:lang w:val="en-US"/>
        </w:rPr>
      </w:pPr>
      <w:bookmarkStart w:id="0" w:name="_GoBack"/>
      <w:bookmarkEnd w:id="0"/>
    </w:p>
    <w:p w14:paraId="4A9611A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color w:val="F4B183" w:themeColor="accent2" w:themeTint="99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F4B183" w:themeColor="accent2" w:themeTint="99"/>
          <w14:textFill>
            <w14:solidFill>
              <w14:schemeClr w14:val="accent2">
                <w14:lumMod w14:val="60000"/>
                <w14:lumOff w14:val="40000"/>
              </w14:schemeClr>
            </w14:solidFill>
          </w14:textFill>
        </w:rPr>
        <w:t xml:space="preserve">Min-Max Algorithm Explanation </w:t>
      </w:r>
    </w:p>
    <w:p w14:paraId="3EC1BBD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Min-Max algorithm is used in Artificial Intelligence for decision making, especially in two-player games.</w:t>
      </w:r>
    </w:p>
    <w:p w14:paraId="36B5D72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this algorithm, there are two players:</w:t>
      </w:r>
    </w:p>
    <w:p w14:paraId="01F11B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One is the </w:t>
      </w:r>
      <w:r>
        <w:rPr>
          <w:rStyle w:val="6"/>
          <w:rFonts w:hint="default" w:ascii="Times New Roman" w:hAnsi="Times New Roman" w:cs="Times New Roman"/>
        </w:rPr>
        <w:t>Max player</w:t>
      </w:r>
      <w:r>
        <w:rPr>
          <w:rFonts w:hint="default" w:ascii="Times New Roman" w:hAnsi="Times New Roman" w:cs="Times New Roman"/>
        </w:rPr>
        <w:t xml:space="preserve">, who tries to get the highest possible score. </w:t>
      </w:r>
    </w:p>
    <w:p w14:paraId="784686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other is the </w:t>
      </w:r>
      <w:r>
        <w:rPr>
          <w:rStyle w:val="6"/>
          <w:rFonts w:hint="default" w:ascii="Times New Roman" w:hAnsi="Times New Roman" w:cs="Times New Roman"/>
        </w:rPr>
        <w:t>Min player</w:t>
      </w:r>
      <w:r>
        <w:rPr>
          <w:rFonts w:hint="default" w:ascii="Times New Roman" w:hAnsi="Times New Roman" w:cs="Times New Roman"/>
        </w:rPr>
        <w:t xml:space="preserve">, who tries to reduce the opponent’s score. </w:t>
      </w:r>
    </w:p>
    <w:p w14:paraId="330DEEDD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algorithm works like a game tree. It checks all possible moves step by step. At the lowest level (leaf nodes), it already has values. Then it moves upward:</w:t>
      </w:r>
    </w:p>
    <w:p w14:paraId="1BA013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Max player selects the maximum value. </w:t>
      </w:r>
    </w:p>
    <w:p w14:paraId="1924C1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Min player selects the minimum value. </w:t>
      </w:r>
    </w:p>
    <w:p w14:paraId="0080EF4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process continues until the best possible decision is found at the root of the tree.</w:t>
      </w:r>
    </w:p>
    <w:p w14:paraId="11FD4254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simple words, the Min-Max algorithm helps a player choose the best move while assuming the opponent is also playing in the best way.</w:t>
      </w:r>
    </w:p>
    <w:p w14:paraId="3090BC68">
      <w:pPr>
        <w:rPr>
          <w:rFonts w:hint="default" w:ascii="Arial Black" w:hAnsi="Arial Black" w:cs="Arial Black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E6CA18"/>
    <w:multiLevelType w:val="multilevel"/>
    <w:tmpl w:val="D6E6C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CC48A97"/>
    <w:multiLevelType w:val="multilevel"/>
    <w:tmpl w:val="ECC48A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AC7420"/>
    <w:rsid w:val="04AC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2026-04-10T05:27:00Z</dcterms:created>
  <dc:creator>Mian Ahtisham</dc:creator>
  <cp:lastModifiedBy>Mian Ahtisham</cp:lastModifiedBy>
  <dcterms:modified xsi:type="dcterms:W3CDTF">2026-04-10T05:31:33Z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2E943A46F5144A1ABA8B042A4BC28B41_11</vt:lpwstr>
  </property>
</Properties>
</file>