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09612">
      <w:pPr>
        <w:rPr>
          <w:rFonts w:hint="default"/>
          <w:color w:val="ED7D31" w:themeColor="accent2"/>
          <w:sz w:val="112"/>
          <w:szCs w:val="112"/>
          <w:lang w:val="en-US"/>
          <w14:textFill>
            <w14:solidFill>
              <w14:schemeClr w14:val="accent2"/>
            </w14:solidFill>
          </w14:textFill>
        </w:rPr>
      </w:pPr>
      <w:r>
        <w:rPr>
          <w:rFonts w:hint="default"/>
          <w:color w:val="ED7D31" w:themeColor="accent2"/>
          <w:sz w:val="112"/>
          <w:szCs w:val="112"/>
          <w:lang w:val="en-US"/>
          <w14:textFill>
            <w14:solidFill>
              <w14:schemeClr w14:val="accent2"/>
            </w14:solidFill>
          </w14:textFill>
        </w:rPr>
        <w:t xml:space="preserve">AI LAB TASK 5 </w:t>
      </w:r>
    </w:p>
    <w:p w14:paraId="6A0C57F2">
      <w:pPr>
        <w:pStyle w:val="2"/>
        <w:keepNext w:val="0"/>
        <w:keepLines w:val="0"/>
        <w:widowControl/>
        <w:suppressLineNumbers w:val="0"/>
        <w:rPr>
          <w:b/>
          <w:bCs/>
          <w:color w:val="4472C4" w:themeColor="accent5"/>
          <w14:textFill>
            <w14:solidFill>
              <w14:schemeClr w14:val="accent5"/>
            </w14:solidFill>
          </w14:textFill>
        </w:rPr>
      </w:pPr>
      <w:r>
        <w:t xml:space="preserve"> </w:t>
      </w:r>
      <w:r>
        <w:rPr>
          <w:b/>
          <w:bCs/>
          <w:color w:val="4472C4" w:themeColor="accent5"/>
          <w14:textFill>
            <w14:solidFill>
              <w14:schemeClr w14:val="accent5"/>
            </w14:solidFill>
          </w14:textFill>
        </w:rPr>
        <w:t xml:space="preserve">1️⃣ DFS with Stack  Explanation </w:t>
      </w:r>
    </w:p>
    <w:p w14:paraId="24FEA332">
      <w:pPr>
        <w:pStyle w:val="5"/>
        <w:keepNext w:val="0"/>
        <w:keepLines w:val="0"/>
        <w:widowControl/>
        <w:suppressLineNumbers w:val="0"/>
      </w:pPr>
      <w:r>
        <w:t>Depth First Search (DFS) is a graph traversal technique in which we explore one path completely before moving to another path. In DFS using a stack, we follow the LIFO (Last In First Out) principle. First, we push the starting node into the stack. Then, while the stack is not empty, we pop the top node, mark it as visited, and push its unvisited neighboring nodes into the stack. This process continues until all nodes are visited. The stack helps in backtracking when we reach a node that has no unvisited neighbors. DFS is useful in path finding, cycle detection, and solving maze-type problems. It requires less memory compared to BFS in many cases because it explores deep paths first instead of storing all neighbors at one level.</w:t>
      </w:r>
    </w:p>
    <w:p w14:paraId="70A9080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E5A99E7">
      <w:pPr>
        <w:pStyle w:val="2"/>
        <w:keepNext w:val="0"/>
        <w:keepLines w:val="0"/>
        <w:widowControl/>
        <w:suppressLineNumbers w:val="0"/>
      </w:pPr>
      <w:r>
        <w:t xml:space="preserve"> </w:t>
      </w:r>
      <w:r>
        <w:rPr>
          <w:color w:val="4472C4" w:themeColor="accent5"/>
          <w14:textFill>
            <w14:solidFill>
              <w14:schemeClr w14:val="accent5"/>
            </w14:solidFill>
          </w14:textFill>
        </w:rPr>
        <w:t xml:space="preserve">2️⃣ Inorder, Preorder, Postorder </w:t>
      </w:r>
      <w:bookmarkStart w:id="0" w:name="_GoBack"/>
      <w:bookmarkEnd w:id="0"/>
      <w:r>
        <w:rPr>
          <w:color w:val="4472C4" w:themeColor="accent5"/>
          <w14:textFill>
            <w14:solidFill>
              <w14:schemeClr w14:val="accent5"/>
            </w14:solidFill>
          </w14:textFill>
        </w:rPr>
        <w:t xml:space="preserve"> Explanation </w:t>
      </w:r>
    </w:p>
    <w:p w14:paraId="32DF97D6">
      <w:pPr>
        <w:pStyle w:val="5"/>
        <w:keepNext w:val="0"/>
        <w:keepLines w:val="0"/>
        <w:widowControl/>
        <w:suppressLineNumbers w:val="0"/>
      </w:pPr>
      <w:r>
        <w:t>Inorder, Preorder, and Postorder are three types of Depth First Search (DFS) traversals used in binary trees. The difference between them is the position where the root node is visited.</w:t>
      </w:r>
    </w:p>
    <w:p w14:paraId="0A53D503">
      <w:pPr>
        <w:pStyle w:val="5"/>
        <w:keepNext w:val="0"/>
        <w:keepLines w:val="0"/>
        <w:widowControl/>
        <w:suppressLineNumbers w:val="0"/>
      </w:pPr>
      <w:r>
        <w:t xml:space="preserve">In </w:t>
      </w:r>
      <w:r>
        <w:rPr>
          <w:rStyle w:val="6"/>
        </w:rPr>
        <w:t>Preorder traversal</w:t>
      </w:r>
      <w:r>
        <w:t>, the root node is visited first, then the left subtree, and finally the right subtree. The order is Root → Left → Right. This traversal is useful when we want to copy a tree or represent its structure.</w:t>
      </w:r>
    </w:p>
    <w:p w14:paraId="1EC9E939">
      <w:pPr>
        <w:pStyle w:val="5"/>
        <w:keepNext w:val="0"/>
        <w:keepLines w:val="0"/>
        <w:widowControl/>
        <w:suppressLineNumbers w:val="0"/>
      </w:pPr>
      <w:r>
        <w:t xml:space="preserve">In </w:t>
      </w:r>
      <w:r>
        <w:rPr>
          <w:rStyle w:val="6"/>
        </w:rPr>
        <w:t>Inorder traversal</w:t>
      </w:r>
      <w:r>
        <w:t>, the left subtree is visited first, then the root node, and finally the right subtree. The order is Left → Root → Right. In a Binary Search Tree (BST), inorder traversal prints the nodes in sorted order.</w:t>
      </w:r>
    </w:p>
    <w:p w14:paraId="7AE824F0">
      <w:pPr>
        <w:pStyle w:val="5"/>
        <w:keepNext w:val="0"/>
        <w:keepLines w:val="0"/>
        <w:widowControl/>
        <w:suppressLineNumbers w:val="0"/>
      </w:pPr>
      <w:r>
        <w:t xml:space="preserve">In </w:t>
      </w:r>
      <w:r>
        <w:rPr>
          <w:rStyle w:val="6"/>
        </w:rPr>
        <w:t>Postorder traversal</w:t>
      </w:r>
      <w:r>
        <w:t>, the left subtree is visited first, then the right subtree, and the root node is visited at the end. The order is Left → Right → Root. This traversal is useful when deleting a tree or evaluating expression trees because child nodes are processed before the parent node.</w:t>
      </w:r>
    </w:p>
    <w:p w14:paraId="1FFFF8D5">
      <w:pPr>
        <w:pStyle w:val="5"/>
        <w:keepNext w:val="0"/>
        <w:keepLines w:val="0"/>
        <w:widowControl/>
        <w:suppressLineNumbers w:val="0"/>
      </w:pPr>
      <w:r>
        <w:t>All three traversals are DFS techniques because they explore one branch completely before moving to another branch.</w:t>
      </w:r>
    </w:p>
    <w:p w14:paraId="46544CD9">
      <w:pPr>
        <w:rPr>
          <w:rFonts w:hint="default"/>
          <w:color w:val="ED7D31" w:themeColor="accent2"/>
          <w:sz w:val="46"/>
          <w:szCs w:val="46"/>
          <w:lang w:val="en-US"/>
          <w14:textFill>
            <w14:solidFill>
              <w14:schemeClr w14:val="accent2"/>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5077E0"/>
    <w:rsid w:val="05507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2026-02-21T05:50:00Z</dcterms:created>
  <dc:creator>Ahtsham-Riaz</dc:creator>
  <cp:lastModifiedBy>Ahtsham-Riaz</cp:lastModifiedBy>
  <dcterms:modified xsi:type="dcterms:W3CDTF">2026-02-21T05:53:12Z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CC134D1B702B4A9EB59700268138ACE6_11</vt:lpwstr>
  </property>
</Properties>
</file>