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/* 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File:  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Blink.c</w:t>
      </w:r>
      <w:proofErr w:type="spellEnd"/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Author: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petrusn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ahtouw</w:t>
      </w:r>
      <w:proofErr w:type="spellEnd"/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Created on September 26, 2016, 8:56 AM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*/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&gt;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&gt;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plib.h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&gt;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/* all ports have names:                        */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/* e.g. IOPORT_A IOPORT_B, etc.                 */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/* all port bits have names:                    */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/* e.g. BIT_0, BIT_1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,...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 xml:space="preserve"> BIT_14, BIT_15, etc.   */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/* led 1    port RB10 */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/* led 2    port RB11 */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/* led 3    port RB12 */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/* led 4    port RB13 */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/*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This program is to control the motors on the MRK-LINE Robot, using feedback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from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 xml:space="preserve"> the optical sensors in the line-following accessory.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Here are the pertinent port connections: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Left wheel (assuming sensors are on front bumper)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DIR - RD6 (1: forward)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EN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-  RD2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 xml:space="preserve">   active high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SA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-  RD10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 xml:space="preserve">  SA and SB are quadrature encoded feedback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SB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-  RC2</w:t>
      </w:r>
      <w:proofErr w:type="gramEnd"/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Right wheel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DIR - RD7 (0: forward)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EN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-  RD1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 xml:space="preserve"> 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SA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-  RD9</w:t>
      </w:r>
      <w:proofErr w:type="gramEnd"/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SB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-  RC1</w:t>
      </w:r>
      <w:proofErr w:type="gramEnd"/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Optical Sensors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S1 - RB0    S1 is rightmost sensor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S2 - RB1    S2 is middle right sensor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S3 - RB2    S3 is middle left sensor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          S4 - RB3    S4 is leftmost sensor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*/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5616C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 xml:space="preserve">, char**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) {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INTConfigureSystem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INT_SYSTEM_CONFIG_MULT_VECTOR);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INTEnableInterrupts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//Configure ports for onboard LEDs as outputs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PORTSetPinsDigitalOut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IOPORT_B, BIT_10 | BIT_11 | BIT_12 | BIT_13);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PORTSetPinsDigitalOut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IOPORT_D, BIT_6 | BIT_2  | BIT_7 | BIT_1 );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PORTSetPinsDigitalIn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IOPORT_C, BIT_2 | BIT_1);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// Useful functions: (see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PeripheralLibraries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 xml:space="preserve"> pdf file for more)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lastRenderedPageBreak/>
        <w:t xml:space="preserve">    /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 xml:space="preserve">/ 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PORTSetPinsDigitalOut</w:t>
      </w:r>
      <w:proofErr w:type="spellEnd"/>
      <w:proofErr w:type="gramEnd"/>
      <w:r w:rsidRPr="0055616C">
        <w:rPr>
          <w:rFonts w:ascii="Courier New" w:hAnsi="Courier New" w:cs="Courier New"/>
          <w:sz w:val="20"/>
          <w:szCs w:val="20"/>
        </w:rPr>
        <w:t>(IOPORT_B, BIT_10 | BIT_11 | BIT_12 | BIT_13);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 xml:space="preserve">/ 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PORTSetPinsDigitalIn</w:t>
      </w:r>
      <w:proofErr w:type="spellEnd"/>
      <w:proofErr w:type="gramEnd"/>
      <w:r w:rsidRPr="0055616C">
        <w:rPr>
          <w:rFonts w:ascii="Courier New" w:hAnsi="Courier New" w:cs="Courier New"/>
          <w:sz w:val="20"/>
          <w:szCs w:val="20"/>
        </w:rPr>
        <w:t>(IOPORT_B, BIT_10 | BIT_11 | BIT_12 | BIT_13);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 xml:space="preserve">/ 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PORTClearBits</w:t>
      </w:r>
      <w:proofErr w:type="spellEnd"/>
      <w:proofErr w:type="gramEnd"/>
      <w:r w:rsidRPr="0055616C">
        <w:rPr>
          <w:rFonts w:ascii="Courier New" w:hAnsi="Courier New" w:cs="Courier New"/>
          <w:sz w:val="20"/>
          <w:szCs w:val="20"/>
        </w:rPr>
        <w:t>(IOPORT_B, BIT_10 | BIT_11 | BIT_12 | BIT_13);     // clear all bits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 xml:space="preserve">/ 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PORTSetBits</w:t>
      </w:r>
      <w:proofErr w:type="spellEnd"/>
      <w:proofErr w:type="gramEnd"/>
      <w:r w:rsidRPr="0055616C">
        <w:rPr>
          <w:rFonts w:ascii="Courier New" w:hAnsi="Courier New" w:cs="Courier New"/>
          <w:sz w:val="20"/>
          <w:szCs w:val="20"/>
        </w:rPr>
        <w:t>(IOPORT_B, BIT_10 | BIT_11 | BIT_12 | BIT_13);       // set all bits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 xml:space="preserve">/ 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PORTToggleBits</w:t>
      </w:r>
      <w:proofErr w:type="spellEnd"/>
      <w:proofErr w:type="gramEnd"/>
      <w:r w:rsidRPr="0055616C">
        <w:rPr>
          <w:rFonts w:ascii="Courier New" w:hAnsi="Courier New" w:cs="Courier New"/>
          <w:sz w:val="20"/>
          <w:szCs w:val="20"/>
        </w:rPr>
        <w:t>(IOPORT_B, BIT_10 | BIT_11 | BIT_12 | BIT_13);    // toggle state of the bits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Configure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 xml:space="preserve"> built in buttons as inputs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// On ProMX4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butons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 xml:space="preserve"> are on RA6 and RA7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PORTSetPinsDigitalIn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IOPORT_B, BIT_0 | BIT_1 | BIT_2 | BIT_3);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PORTSetPinsDigitalIn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IOPORT_A, BIT_6 | BIT_7);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// Useful function:  see 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DigitalIO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 xml:space="preserve"> project for more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PORTReadBits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IOPORT_A, BIT_6);   // read the state of button on RA6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 xml:space="preserve"> (1) // continuous loop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{</w:t>
      </w:r>
      <w:r w:rsidRPr="0055616C">
        <w:rPr>
          <w:rFonts w:ascii="Courier New" w:hAnsi="Courier New" w:cs="Courier New"/>
          <w:sz w:val="20"/>
          <w:szCs w:val="20"/>
        </w:rPr>
        <w:t xml:space="preserve">      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if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PORTReadBits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(IOPORT_B, BIT_2)) == 0) // if middle-left sensor S3 detects black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{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PORTSetBits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IOPORT_D, BIT_1); //Right Wheel Enabled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PORTClearBits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IOPORT_D, BIT_2 | BIT_7); // Left Wheel Disabled, Right Direction Forward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}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 xml:space="preserve"> if ((</w:t>
      </w:r>
      <w:proofErr w:type="spellStart"/>
      <w:r w:rsidRPr="0055616C">
        <w:rPr>
          <w:rFonts w:ascii="Courier New" w:hAnsi="Courier New" w:cs="Courier New"/>
          <w:sz w:val="20"/>
          <w:szCs w:val="20"/>
        </w:rPr>
        <w:t>PORTReadBits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(IOPORT_B, BIT_1)) == 0) // if middle-right sensor S2 detects black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{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PORTSetBits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IOPORT_D, BIT_2 | BIT_6); // Left Wheel Enabled, Left Direction Forward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PORTClearBits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IOPORT_D, BIT_1); // Right Wheel Disabled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}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{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PORTSetBits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IOPORT_D, BIT_1 | BIT_2 | BIT_6);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5616C">
        <w:rPr>
          <w:rFonts w:ascii="Courier New" w:hAnsi="Courier New" w:cs="Courier New"/>
          <w:sz w:val="20"/>
          <w:szCs w:val="20"/>
        </w:rPr>
        <w:t>PORTClearBits</w:t>
      </w:r>
      <w:proofErr w:type="spellEnd"/>
      <w:r w:rsidRPr="0055616C">
        <w:rPr>
          <w:rFonts w:ascii="Courier New" w:hAnsi="Courier New" w:cs="Courier New"/>
          <w:sz w:val="20"/>
          <w:szCs w:val="20"/>
        </w:rPr>
        <w:t>(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>IOPORT_D, BIT_7);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  <w:r w:rsidRPr="0055616C">
        <w:rPr>
          <w:rFonts w:ascii="Courier New" w:hAnsi="Courier New" w:cs="Courier New"/>
          <w:sz w:val="20"/>
          <w:szCs w:val="20"/>
        </w:rPr>
        <w:t xml:space="preserve"> 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}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5616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5616C">
        <w:rPr>
          <w:rFonts w:ascii="Courier New" w:hAnsi="Courier New" w:cs="Courier New"/>
          <w:sz w:val="20"/>
          <w:szCs w:val="20"/>
        </w:rPr>
        <w:t xml:space="preserve"> (EXIT_SUCCESS);</w:t>
      </w:r>
    </w:p>
    <w:p w:rsidR="0055616C" w:rsidRP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55616C">
        <w:rPr>
          <w:rFonts w:ascii="Courier New" w:hAnsi="Courier New" w:cs="Courier New"/>
          <w:sz w:val="20"/>
          <w:szCs w:val="20"/>
        </w:rPr>
        <w:t>}</w:t>
      </w:r>
    </w:p>
    <w:p w:rsidR="009E2DFF" w:rsidRDefault="007E2787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55616C" w:rsidRDefault="0055616C" w:rsidP="0055616C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:rsidR="0055616C" w:rsidRDefault="0055616C" w:rsidP="0055616C">
      <w:pPr>
        <w:spacing w:after="0" w:line="276" w:lineRule="auto"/>
        <w:rPr>
          <w:rFonts w:cs="Courier New"/>
          <w:u w:val="single"/>
        </w:rPr>
      </w:pPr>
      <w:r w:rsidRPr="0055616C">
        <w:rPr>
          <w:rFonts w:cs="Courier New"/>
          <w:u w:val="single"/>
        </w:rPr>
        <w:t>Note:</w:t>
      </w:r>
    </w:p>
    <w:p w:rsidR="0055616C" w:rsidRPr="0055616C" w:rsidRDefault="0055616C" w:rsidP="0055616C">
      <w:pPr>
        <w:pStyle w:val="ListParagraph"/>
        <w:numPr>
          <w:ilvl w:val="0"/>
          <w:numId w:val="1"/>
        </w:numPr>
        <w:spacing w:after="0" w:line="276" w:lineRule="auto"/>
        <w:rPr>
          <w:rFonts w:cs="Courier New"/>
          <w:u w:val="single"/>
        </w:rPr>
      </w:pPr>
      <w:r>
        <w:rPr>
          <w:rFonts w:cs="Courier New"/>
        </w:rPr>
        <w:t>We used the two middle sensors to detect black line</w:t>
      </w:r>
    </w:p>
    <w:p w:rsidR="0055616C" w:rsidRPr="0055616C" w:rsidRDefault="0055616C" w:rsidP="0055616C">
      <w:pPr>
        <w:pStyle w:val="ListParagraph"/>
        <w:numPr>
          <w:ilvl w:val="0"/>
          <w:numId w:val="1"/>
        </w:numPr>
        <w:spacing w:after="0" w:line="276" w:lineRule="auto"/>
        <w:rPr>
          <w:rFonts w:cs="Courier New"/>
          <w:u w:val="single"/>
        </w:rPr>
      </w:pPr>
      <w:r>
        <w:rPr>
          <w:rFonts w:cs="Courier New"/>
        </w:rPr>
        <w:t>We only enabled one wheel at a time if a black line is detected by either one of the sensors</w:t>
      </w:r>
    </w:p>
    <w:p w:rsidR="0055616C" w:rsidRPr="0055616C" w:rsidRDefault="0055616C" w:rsidP="0055616C">
      <w:pPr>
        <w:pStyle w:val="ListParagraph"/>
        <w:numPr>
          <w:ilvl w:val="0"/>
          <w:numId w:val="1"/>
        </w:numPr>
        <w:spacing w:after="0" w:line="276" w:lineRule="auto"/>
        <w:rPr>
          <w:rFonts w:cs="Courier New"/>
        </w:rPr>
      </w:pPr>
      <w:r>
        <w:rPr>
          <w:rFonts w:cs="Courier New"/>
        </w:rPr>
        <w:t>We demonstrated that our program works</w:t>
      </w:r>
      <w:bookmarkStart w:id="0" w:name="_GoBack"/>
      <w:bookmarkEnd w:id="0"/>
    </w:p>
    <w:sectPr w:rsidR="0055616C" w:rsidRPr="00556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787" w:rsidRDefault="007E2787" w:rsidP="0055616C">
      <w:pPr>
        <w:spacing w:after="0" w:line="240" w:lineRule="auto"/>
      </w:pPr>
      <w:r>
        <w:separator/>
      </w:r>
    </w:p>
  </w:endnote>
  <w:endnote w:type="continuationSeparator" w:id="0">
    <w:p w:rsidR="007E2787" w:rsidRDefault="007E2787" w:rsidP="0055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787" w:rsidRDefault="007E2787" w:rsidP="0055616C">
      <w:pPr>
        <w:spacing w:after="0" w:line="240" w:lineRule="auto"/>
      </w:pPr>
      <w:r>
        <w:separator/>
      </w:r>
    </w:p>
  </w:footnote>
  <w:footnote w:type="continuationSeparator" w:id="0">
    <w:p w:rsidR="007E2787" w:rsidRDefault="007E2787" w:rsidP="0055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16C" w:rsidRDefault="0055616C" w:rsidP="0055616C">
    <w:pPr>
      <w:pStyle w:val="Header"/>
      <w:jc w:val="right"/>
    </w:pPr>
    <w:r>
      <w:t xml:space="preserve">Natasha Petrus &amp; William Ah </w:t>
    </w:r>
    <w:proofErr w:type="spellStart"/>
    <w:r>
      <w:t>Tou</w:t>
    </w:r>
    <w:proofErr w:type="spellEnd"/>
  </w:p>
  <w:p w:rsidR="0055616C" w:rsidRDefault="0055616C" w:rsidP="0055616C">
    <w:pPr>
      <w:pStyle w:val="Header"/>
      <w:jc w:val="right"/>
    </w:pPr>
    <w:r>
      <w:t>ECEGR 3210 – Lab #2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2962"/>
    <w:multiLevelType w:val="hybridMultilevel"/>
    <w:tmpl w:val="2780A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6C"/>
    <w:rsid w:val="00114477"/>
    <w:rsid w:val="00427A60"/>
    <w:rsid w:val="0055616C"/>
    <w:rsid w:val="007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0E9CE-42EE-4588-B6A9-D9BEE507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16C"/>
  </w:style>
  <w:style w:type="paragraph" w:styleId="Footer">
    <w:name w:val="footer"/>
    <w:basedOn w:val="Normal"/>
    <w:link w:val="FooterChar"/>
    <w:uiPriority w:val="99"/>
    <w:unhideWhenUsed/>
    <w:rsid w:val="00556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16C"/>
  </w:style>
  <w:style w:type="paragraph" w:styleId="ListParagraph">
    <w:name w:val="List Paragraph"/>
    <w:basedOn w:val="Normal"/>
    <w:uiPriority w:val="34"/>
    <w:qFormat/>
    <w:rsid w:val="0055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503</Words>
  <Characters>2872</Characters>
  <Application>Microsoft Office Word</Application>
  <DocSecurity>0</DocSecurity>
  <Lines>23</Lines>
  <Paragraphs>6</Paragraphs>
  <ScaleCrop>false</ScaleCrop>
  <Company>Seattle University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Petrus, Natasha</dc:creator>
  <cp:keywords/>
  <dc:description/>
  <cp:lastModifiedBy>Petrus, Natasha</cp:lastModifiedBy>
  <cp:revision>1</cp:revision>
  <dcterms:created xsi:type="dcterms:W3CDTF">2016-10-05T16:56:00Z</dcterms:created>
  <dcterms:modified xsi:type="dcterms:W3CDTF">2016-10-05T16:59:00Z</dcterms:modified>
</cp:coreProperties>
</file>