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Portfolio review: 345 (W) x 250 (H)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Portfolio pictures: 690 (W) x 437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