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C53BF" w14:textId="508AE8E4" w:rsidR="007D7AE2" w:rsidRDefault="00D63F44">
      <w:pPr>
        <w:pStyle w:val="1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Data Mining Howork2</w:t>
      </w:r>
      <w:r>
        <w:rPr>
          <w:rStyle w:val="a3"/>
          <w:b/>
          <w:bCs/>
        </w:rPr>
        <w:t>作業</w:t>
      </w:r>
      <w:r w:rsidR="006F0563">
        <w:rPr>
          <w:rStyle w:val="a3"/>
          <w:rFonts w:hint="eastAsia"/>
          <w:b/>
          <w:bCs/>
        </w:rPr>
        <w:t>模板</w:t>
      </w:r>
    </w:p>
    <w:p w14:paraId="053EDFCD" w14:textId="31314ECE" w:rsidR="006F0563" w:rsidRDefault="006F0563" w:rsidP="006F0563">
      <w:r>
        <w:rPr>
          <w:rFonts w:hint="eastAsia"/>
        </w:rPr>
        <w:t>作業回答共</w:t>
      </w:r>
      <w:r w:rsidR="00CC4FE4">
        <w:rPr>
          <w:rFonts w:hint="eastAsia"/>
        </w:rPr>
        <w:t>20</w:t>
      </w:r>
      <w:r>
        <w:rPr>
          <w:rFonts w:hint="eastAsia"/>
        </w:rPr>
        <w:t>分</w:t>
      </w:r>
      <w:r w:rsidR="00CC4FE4">
        <w:rPr>
          <w:rFonts w:hint="eastAsia"/>
        </w:rPr>
        <w:t>，未繳交或未做答</w:t>
      </w:r>
      <w:r w:rsidR="00CC4FE4">
        <w:rPr>
          <w:rFonts w:hint="eastAsia"/>
        </w:rPr>
        <w:t>0</w:t>
      </w:r>
      <w:r w:rsidR="00CC4FE4">
        <w:rPr>
          <w:rFonts w:hint="eastAsia"/>
        </w:rPr>
        <w:t>分計算。</w:t>
      </w:r>
    </w:p>
    <w:p w14:paraId="71118E72" w14:textId="1910524D" w:rsidR="007D7AE2" w:rsidRDefault="00000000">
      <w:pPr>
        <w:pStyle w:val="3"/>
      </w:pPr>
      <w:r>
        <w:rPr>
          <w:rStyle w:val="a3"/>
          <w:b/>
          <w:bCs/>
        </w:rPr>
        <w:t>1. 方法選擇（Method Selection）</w:t>
      </w:r>
      <w:r w:rsidR="00CC4FE4">
        <w:rPr>
          <w:rStyle w:val="a3"/>
          <w:rFonts w:hint="eastAsia"/>
          <w:b/>
          <w:bCs/>
        </w:rPr>
        <w:t>4</w:t>
      </w:r>
      <w:r w:rsidR="00204E41">
        <w:rPr>
          <w:rStyle w:val="a3"/>
          <w:rFonts w:hint="eastAsia"/>
          <w:b/>
          <w:bCs/>
        </w:rPr>
        <w:t>分</w:t>
      </w:r>
    </w:p>
    <w:p w14:paraId="19926C60" w14:textId="577FBA61" w:rsidR="007D7AE2" w:rsidRDefault="009F3D97" w:rsidP="009F3D97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hint="eastAsia"/>
        </w:rPr>
        <w:t>請說明你選擇的模型，及</w:t>
      </w:r>
      <w:r>
        <w:t>為什麼選擇這個方法？</w:t>
      </w:r>
      <w:r>
        <w:rPr>
          <w:rFonts w:hint="eastAsia"/>
        </w:rPr>
        <w:t>為什麼不選擇</w:t>
      </w:r>
      <w:r>
        <w:t>其他方法嗎？</w:t>
      </w:r>
    </w:p>
    <w:p w14:paraId="215451D4" w14:textId="317EBF08" w:rsidR="007D7AE2" w:rsidRDefault="00000000">
      <w:pPr>
        <w:pStyle w:val="3"/>
      </w:pPr>
      <w:r>
        <w:rPr>
          <w:rStyle w:val="a3"/>
          <w:b/>
          <w:bCs/>
        </w:rPr>
        <w:t>2. 特徵工程（Feature Engineering）</w:t>
      </w:r>
      <w:r w:rsidR="00CC4FE4">
        <w:rPr>
          <w:rStyle w:val="a3"/>
          <w:rFonts w:hint="eastAsia"/>
          <w:b/>
          <w:bCs/>
        </w:rPr>
        <w:t>8</w:t>
      </w:r>
      <w:r w:rsidR="00204E41">
        <w:rPr>
          <w:rStyle w:val="a3"/>
          <w:rFonts w:hint="eastAsia"/>
          <w:b/>
          <w:bCs/>
        </w:rPr>
        <w:t>分</w:t>
      </w:r>
    </w:p>
    <w:p w14:paraId="3AD3F946" w14:textId="18F381F3" w:rsidR="007D7AE2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t>你</w:t>
      </w:r>
      <w:r w:rsidR="006F0563">
        <w:rPr>
          <w:rFonts w:hint="eastAsia"/>
        </w:rPr>
        <w:t>有</w:t>
      </w:r>
      <w:r>
        <w:t>處理缺失值（</w:t>
      </w:r>
      <w:r>
        <w:t>Missing Values</w:t>
      </w:r>
      <w:r>
        <w:t>）</w:t>
      </w:r>
      <w:r w:rsidR="006F0563">
        <w:rPr>
          <w:rFonts w:hint="eastAsia"/>
        </w:rPr>
        <w:t>嗎</w:t>
      </w:r>
      <w:r>
        <w:t>？</w:t>
      </w:r>
    </w:p>
    <w:p w14:paraId="710EC24D" w14:textId="208F0B6D" w:rsidR="007D7AE2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t>你有做特徵篩選（</w:t>
      </w:r>
      <w:r>
        <w:t>Feature Selection</w:t>
      </w:r>
      <w:r>
        <w:t>）嗎？使用了什麼方法？</w:t>
      </w:r>
    </w:p>
    <w:p w14:paraId="5E40F5F0" w14:textId="0AB001D6" w:rsidR="007D7AE2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t>是否有進行特徵轉換（例如標準化、</w:t>
      </w:r>
      <w:r w:rsidR="009F3D97">
        <w:rPr>
          <w:rFonts w:hint="eastAsia"/>
        </w:rPr>
        <w:t>偏度處理</w:t>
      </w:r>
      <w:r>
        <w:t>）？</w:t>
      </w:r>
    </w:p>
    <w:p w14:paraId="7D27DCAA" w14:textId="3202ACD2" w:rsidR="007D7AE2" w:rsidRDefault="00000000">
      <w:pPr>
        <w:pStyle w:val="3"/>
      </w:pPr>
      <w:r>
        <w:rPr>
          <w:rStyle w:val="a3"/>
          <w:b/>
          <w:bCs/>
        </w:rPr>
        <w:t>3. 交叉驗證與模型調整（Cross-validation &amp; Model Tuning）</w:t>
      </w:r>
      <w:r w:rsidR="00CC4FE4">
        <w:rPr>
          <w:rStyle w:val="a3"/>
          <w:rFonts w:hint="eastAsia"/>
          <w:b/>
          <w:bCs/>
        </w:rPr>
        <w:t>5</w:t>
      </w:r>
      <w:r w:rsidR="00204E41">
        <w:rPr>
          <w:rStyle w:val="a3"/>
          <w:rFonts w:hint="eastAsia"/>
          <w:b/>
          <w:bCs/>
        </w:rPr>
        <w:t>分</w:t>
      </w:r>
    </w:p>
    <w:p w14:paraId="7D4955D9" w14:textId="1C00C17B" w:rsidR="007D7AE2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t>你使用了哪種交叉驗證方法（</w:t>
      </w:r>
      <w:r>
        <w:t>k-fold, stratified k-fold, train-test split, etc.</w:t>
      </w:r>
      <w:r>
        <w:t>）？</w:t>
      </w:r>
    </w:p>
    <w:p w14:paraId="016F5BD9" w14:textId="04F6B257" w:rsidR="007D7AE2" w:rsidRDefault="00000000" w:rsidP="006F0563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t>如何選擇最佳超參數？是否使用</w:t>
      </w:r>
      <w:r>
        <w:t xml:space="preserve"> learning curve / grid search / random search</w:t>
      </w:r>
      <w:r>
        <w:t>？</w:t>
      </w:r>
    </w:p>
    <w:p w14:paraId="28234A9B" w14:textId="5A1E0C4E" w:rsidR="007D7AE2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t>請附上</w:t>
      </w:r>
      <w:r>
        <w:t xml:space="preserve"> learning curve </w:t>
      </w:r>
      <w:r>
        <w:t>或</w:t>
      </w:r>
      <w:r>
        <w:t xml:space="preserve"> tuning </w:t>
      </w:r>
      <w:r>
        <w:t>過程的圖表。</w:t>
      </w:r>
    </w:p>
    <w:p w14:paraId="6CF1EDAE" w14:textId="787388FC" w:rsidR="007D7AE2" w:rsidRDefault="00000000">
      <w:pPr>
        <w:pStyle w:val="3"/>
      </w:pPr>
      <w:r>
        <w:rPr>
          <w:rStyle w:val="a3"/>
          <w:b/>
          <w:bCs/>
        </w:rPr>
        <w:t>4. 模型表現與分析（Model Performance &amp; Analysis）</w:t>
      </w:r>
      <w:r w:rsidR="00CC4FE4">
        <w:rPr>
          <w:rStyle w:val="a3"/>
          <w:rFonts w:hint="eastAsia"/>
          <w:b/>
          <w:bCs/>
        </w:rPr>
        <w:t>3</w:t>
      </w:r>
      <w:r w:rsidR="00204E41">
        <w:rPr>
          <w:rStyle w:val="a3"/>
          <w:rFonts w:hint="eastAsia"/>
          <w:b/>
          <w:bCs/>
        </w:rPr>
        <w:t>分</w:t>
      </w:r>
    </w:p>
    <w:p w14:paraId="332AF3CE" w14:textId="77777777" w:rsidR="009F3D97" w:rsidRDefault="009F3D97" w:rsidP="009F3D97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hint="eastAsia"/>
        </w:rPr>
        <w:t>請畫出混淆矩陣（</w:t>
      </w:r>
      <w:r w:rsidRPr="009F3D97">
        <w:t>confusion matrix</w:t>
      </w:r>
      <w:r>
        <w:rPr>
          <w:rFonts w:hint="eastAsia"/>
        </w:rPr>
        <w:t>）</w:t>
      </w:r>
    </w:p>
    <w:p w14:paraId="111DA0EF" w14:textId="1CED1C5D" w:rsidR="009F3D97" w:rsidRDefault="00000000" w:rsidP="009F3D97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t>你的最終模型表現如何（</w:t>
      </w:r>
      <w:r w:rsidR="006F0563">
        <w:rPr>
          <w:rFonts w:hint="eastAsia"/>
        </w:rPr>
        <w:t xml:space="preserve">Test </w:t>
      </w:r>
      <w:r>
        <w:t>AUC,</w:t>
      </w:r>
      <w:r w:rsidR="006F0563">
        <w:rPr>
          <w:rFonts w:hint="eastAsia"/>
        </w:rPr>
        <w:t xml:space="preserve"> Valid AUC</w:t>
      </w:r>
      <w:r>
        <w:t xml:space="preserve"> etc.</w:t>
      </w:r>
      <w:r>
        <w:t>）？</w:t>
      </w:r>
      <w:r w:rsidR="009F3D97">
        <w:rPr>
          <w:rFonts w:hint="eastAsia"/>
        </w:rPr>
        <w:t>D</w:t>
      </w:r>
    </w:p>
    <w:p w14:paraId="3B875D54" w14:textId="09385C02" w:rsidR="007D7AE2" w:rsidRDefault="006F0563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（可選）</w:t>
      </w:r>
      <w:r>
        <w:t>你有比較不同方法的表現嗎？如果有，結果如何？</w:t>
      </w:r>
    </w:p>
    <w:p w14:paraId="53142174" w14:textId="77777777" w:rsidR="007D7AE2" w:rsidRDefault="00000000">
      <w:pPr>
        <w:pStyle w:val="3"/>
      </w:pPr>
      <w:r>
        <w:rPr>
          <w:rStyle w:val="a3"/>
          <w:b/>
          <w:bCs/>
        </w:rPr>
        <w:t>5. 結論與反思（Conclusion &amp; Reflection）</w:t>
      </w:r>
    </w:p>
    <w:p w14:paraId="465432FC" w14:textId="77777777" w:rsidR="007D7AE2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t>這次作業中遇到的主要挑戰是什麼？</w:t>
      </w:r>
    </w:p>
    <w:p w14:paraId="66A18435" w14:textId="0BFA674E" w:rsidR="0007528C" w:rsidRDefault="00000000" w:rsidP="006F0563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t>你認為你的模型還可以如何改進？</w:t>
      </w:r>
    </w:p>
    <w:sectPr w:rsidR="000752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259F" w14:textId="77777777" w:rsidR="000308F8" w:rsidRDefault="000308F8" w:rsidP="00204E41">
      <w:pPr>
        <w:spacing w:after="0" w:line="240" w:lineRule="auto"/>
      </w:pPr>
      <w:r>
        <w:separator/>
      </w:r>
    </w:p>
  </w:endnote>
  <w:endnote w:type="continuationSeparator" w:id="0">
    <w:p w14:paraId="21167CF3" w14:textId="77777777" w:rsidR="000308F8" w:rsidRDefault="000308F8" w:rsidP="0020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1378D" w14:textId="77777777" w:rsidR="000308F8" w:rsidRDefault="000308F8" w:rsidP="00204E41">
      <w:pPr>
        <w:spacing w:after="0" w:line="240" w:lineRule="auto"/>
      </w:pPr>
      <w:r>
        <w:separator/>
      </w:r>
    </w:p>
  </w:footnote>
  <w:footnote w:type="continuationSeparator" w:id="0">
    <w:p w14:paraId="43E8EB84" w14:textId="77777777" w:rsidR="000308F8" w:rsidRDefault="000308F8" w:rsidP="00204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7162"/>
    <w:multiLevelType w:val="multilevel"/>
    <w:tmpl w:val="36B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22CAE"/>
    <w:multiLevelType w:val="multilevel"/>
    <w:tmpl w:val="870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0F10"/>
    <w:multiLevelType w:val="multilevel"/>
    <w:tmpl w:val="1B3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D37EF"/>
    <w:multiLevelType w:val="multilevel"/>
    <w:tmpl w:val="2B8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823F9"/>
    <w:multiLevelType w:val="multilevel"/>
    <w:tmpl w:val="624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919DD"/>
    <w:multiLevelType w:val="multilevel"/>
    <w:tmpl w:val="EE2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81CC6"/>
    <w:multiLevelType w:val="multilevel"/>
    <w:tmpl w:val="0CB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073EC"/>
    <w:multiLevelType w:val="multilevel"/>
    <w:tmpl w:val="025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057800">
    <w:abstractNumId w:val="4"/>
  </w:num>
  <w:num w:numId="2" w16cid:durableId="3438064">
    <w:abstractNumId w:val="7"/>
  </w:num>
  <w:num w:numId="3" w16cid:durableId="1680886766">
    <w:abstractNumId w:val="6"/>
  </w:num>
  <w:num w:numId="4" w16cid:durableId="382020640">
    <w:abstractNumId w:val="1"/>
  </w:num>
  <w:num w:numId="5" w16cid:durableId="374353904">
    <w:abstractNumId w:val="0"/>
  </w:num>
  <w:num w:numId="6" w16cid:durableId="974607363">
    <w:abstractNumId w:val="5"/>
  </w:num>
  <w:num w:numId="7" w16cid:durableId="1340085365">
    <w:abstractNumId w:val="2"/>
  </w:num>
  <w:num w:numId="8" w16cid:durableId="30304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811"/>
    <w:rsid w:val="00001811"/>
    <w:rsid w:val="000308F8"/>
    <w:rsid w:val="000621D5"/>
    <w:rsid w:val="0007528C"/>
    <w:rsid w:val="00204E41"/>
    <w:rsid w:val="002902EB"/>
    <w:rsid w:val="0031630A"/>
    <w:rsid w:val="006F0563"/>
    <w:rsid w:val="007D7AE2"/>
    <w:rsid w:val="009F3D97"/>
    <w:rsid w:val="00A92F63"/>
    <w:rsid w:val="00CC4FE4"/>
    <w:rsid w:val="00D63F44"/>
    <w:rsid w:val="00F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3A1A3"/>
  <w15:docId w15:val="{63F36CFF-315F-47A1-83D9-7D51AE7F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 w:line="240" w:lineRule="auto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a4">
    <w:name w:val="header"/>
    <w:basedOn w:val="a"/>
    <w:link w:val="a5"/>
    <w:uiPriority w:val="99"/>
    <w:unhideWhenUsed/>
    <w:rsid w:val="00204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4E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4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4E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阿華༃ༀད༻ ༺ཌༀཉི</cp:lastModifiedBy>
  <cp:revision>7</cp:revision>
  <dcterms:created xsi:type="dcterms:W3CDTF">2025-04-01T04:11:00Z</dcterms:created>
  <dcterms:modified xsi:type="dcterms:W3CDTF">2025-04-01T09:56:00Z</dcterms:modified>
</cp:coreProperties>
</file>